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1F" w:rsidRPr="00A13CE0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3CE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F3B1F" w:rsidRPr="00A13CE0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E0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5F3B1F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E0">
        <w:rPr>
          <w:rFonts w:ascii="Times New Roman" w:hAnsi="Times New Roman" w:cs="Times New Roman"/>
          <w:b/>
          <w:sz w:val="24"/>
          <w:szCs w:val="24"/>
        </w:rPr>
        <w:t>Дубровский район</w:t>
      </w:r>
    </w:p>
    <w:p w:rsidR="005F3B1F" w:rsidRPr="00A13CE0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1F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E0">
        <w:rPr>
          <w:rFonts w:ascii="Times New Roman" w:hAnsi="Times New Roman" w:cs="Times New Roman"/>
          <w:b/>
          <w:sz w:val="24"/>
          <w:szCs w:val="24"/>
        </w:rPr>
        <w:t>АЛЕШИНСКАЯ СЕЛЬСКАЯ АДМИНИСТРАЦИЯ</w:t>
      </w:r>
    </w:p>
    <w:p w:rsidR="005F3B1F" w:rsidRPr="00A13CE0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1F" w:rsidRPr="008B1EAB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3B1F" w:rsidRPr="00A13CE0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F3B1F" w:rsidRPr="0012702E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</w:p>
    <w:p w:rsidR="005F3B1F" w:rsidRPr="008B1EAB" w:rsidRDefault="005F3B1F" w:rsidP="005F3B1F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8B1EAB">
        <w:rPr>
          <w:rFonts w:ascii="Times New Roman" w:hAnsi="Times New Roman" w:cs="Times New Roman"/>
          <w:szCs w:val="26"/>
        </w:rPr>
        <w:t xml:space="preserve">от </w:t>
      </w:r>
      <w:r w:rsidR="003C3DDC">
        <w:rPr>
          <w:rFonts w:ascii="Times New Roman" w:hAnsi="Times New Roman" w:cs="Times New Roman"/>
          <w:szCs w:val="26"/>
        </w:rPr>
        <w:t xml:space="preserve">20 декабря </w:t>
      </w:r>
      <w:r w:rsidRPr="008B1EAB">
        <w:rPr>
          <w:rFonts w:ascii="Times New Roman" w:hAnsi="Times New Roman" w:cs="Times New Roman"/>
          <w:szCs w:val="26"/>
        </w:rPr>
        <w:t>202</w:t>
      </w:r>
      <w:r w:rsidR="002202C5">
        <w:rPr>
          <w:rFonts w:ascii="Times New Roman" w:hAnsi="Times New Roman" w:cs="Times New Roman"/>
          <w:szCs w:val="26"/>
        </w:rPr>
        <w:t>4</w:t>
      </w:r>
      <w:r w:rsidRPr="008B1EAB">
        <w:rPr>
          <w:rFonts w:ascii="Times New Roman" w:hAnsi="Times New Roman" w:cs="Times New Roman"/>
          <w:szCs w:val="26"/>
        </w:rPr>
        <w:t xml:space="preserve"> г</w:t>
      </w:r>
      <w:r>
        <w:rPr>
          <w:rFonts w:ascii="Times New Roman" w:hAnsi="Times New Roman" w:cs="Times New Roman"/>
          <w:szCs w:val="26"/>
        </w:rPr>
        <w:t xml:space="preserve">ода № </w:t>
      </w:r>
      <w:r w:rsidR="003C3DDC">
        <w:rPr>
          <w:rFonts w:ascii="Times New Roman" w:hAnsi="Times New Roman" w:cs="Times New Roman"/>
          <w:szCs w:val="26"/>
        </w:rPr>
        <w:t>28</w:t>
      </w:r>
      <w:r w:rsidRPr="008B1EAB">
        <w:rPr>
          <w:rFonts w:ascii="Times New Roman" w:hAnsi="Times New Roman" w:cs="Times New Roman"/>
          <w:szCs w:val="26"/>
        </w:rPr>
        <w:t xml:space="preserve">   </w:t>
      </w:r>
    </w:p>
    <w:p w:rsidR="005F3B1F" w:rsidRDefault="005F3B1F" w:rsidP="005F3B1F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с</w:t>
      </w:r>
      <w:r w:rsidRPr="008B1EAB">
        <w:rPr>
          <w:rFonts w:ascii="Times New Roman" w:hAnsi="Times New Roman" w:cs="Times New Roman"/>
          <w:szCs w:val="26"/>
        </w:rPr>
        <w:t>.</w:t>
      </w:r>
      <w:r>
        <w:rPr>
          <w:rFonts w:ascii="Times New Roman" w:hAnsi="Times New Roman" w:cs="Times New Roman"/>
          <w:szCs w:val="26"/>
        </w:rPr>
        <w:t>Алешня</w:t>
      </w:r>
    </w:p>
    <w:p w:rsidR="0074259B" w:rsidRPr="008B1EAB" w:rsidRDefault="0074259B" w:rsidP="005F3B1F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9C6CD5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«Профилактики </w:t>
      </w:r>
    </w:p>
    <w:p w:rsidR="009C6CD5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рисков причинения вреда (ущерба) охраняемым </w:t>
      </w:r>
    </w:p>
    <w:p w:rsidR="009C6CD5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законом ценностям при осуществлении муниципального </w:t>
      </w:r>
    </w:p>
    <w:p w:rsidR="009C6CD5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сфере благоустройства </w:t>
      </w: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</w:p>
    <w:p w:rsidR="009C6CD5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Алешинского сельского поселения Дубровского </w:t>
      </w:r>
    </w:p>
    <w:p w:rsidR="005F3B1F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Брянской области на 202</w:t>
      </w:r>
      <w:r w:rsidR="0022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4259B" w:rsidRPr="00FA5F54" w:rsidRDefault="0074259B" w:rsidP="005F3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F" w:rsidRDefault="005F3B1F" w:rsidP="005F3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31.07.2020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3B1F" w:rsidRPr="00FA5F54" w:rsidRDefault="005F3B1F" w:rsidP="005F3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F3B1F" w:rsidRDefault="005F3B1F" w:rsidP="005F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«Профилактики рисков причинения вреда 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Алешинского сельского поселения Дубровского муниципального района Брянской области на 202</w:t>
      </w:r>
      <w:r w:rsidR="002202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B1F" w:rsidRDefault="005F3B1F" w:rsidP="005F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01 января 202</w:t>
      </w:r>
      <w:r w:rsidR="002202C5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F3B1F" w:rsidRDefault="005F3B1F" w:rsidP="005F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постановление подлежит официальному обнародованию и размещению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сайте Алешинской сельской администрации в сети «Интернет».</w:t>
      </w:r>
    </w:p>
    <w:p w:rsidR="005F3B1F" w:rsidRDefault="005F3B1F" w:rsidP="005F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F3B1F" w:rsidRPr="00FA5F54" w:rsidRDefault="005F3B1F" w:rsidP="005F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F" w:rsidRDefault="005F3B1F" w:rsidP="005F3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F" w:rsidRDefault="005F3B1F" w:rsidP="005F3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F" w:rsidRDefault="005F3B1F" w:rsidP="005F3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F" w:rsidRDefault="005F3B1F" w:rsidP="005F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Алешинской</w:t>
      </w:r>
    </w:p>
    <w:p w:rsidR="005F3B1F" w:rsidRPr="00FA5F54" w:rsidRDefault="005F3B1F" w:rsidP="005F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администрации                                                                                                    </w:t>
      </w:r>
      <w:r w:rsidR="00BE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Н.В.Ершова</w:t>
      </w: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5676C" w:rsidRDefault="0065676C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5676C" w:rsidRDefault="0065676C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4C47" w:rsidRPr="00180E4F" w:rsidRDefault="00114C47" w:rsidP="001029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114C47" w:rsidRPr="0006549A" w:rsidRDefault="00114C47" w:rsidP="001029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B018A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Алешинского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2202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202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r w:rsidR="00B018A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Алешинской сельской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114C47" w:rsidRPr="00114C47" w:rsidRDefault="0027461E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Алешинское сельское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102959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B018A1">
        <w:rPr>
          <w:rFonts w:ascii="Times New Roman" w:hAnsi="Times New Roman" w:cs="Times New Roman"/>
          <w:color w:val="000000"/>
          <w:sz w:val="24"/>
          <w:szCs w:val="24"/>
        </w:rPr>
        <w:t>Алешинского сельского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6C1B52" w:rsidRPr="005E7F18" w:rsidRDefault="006C1B52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F18" w:rsidRPr="005E7F18" w:rsidRDefault="005E7F18" w:rsidP="0010295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56D50" w:rsidRPr="00FE35A8" w:rsidRDefault="00591F30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4F10BE" w:rsidRPr="00FE35A8" w:rsidRDefault="004F10BE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2023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(в </w:t>
      </w:r>
      <w:proofErr w:type="gramStart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 от</w:t>
      </w:r>
      <w:proofErr w:type="gramEnd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контроля».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 поселения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лешинская сельская а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дминистрация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02959" w:rsidRDefault="00102959" w:rsidP="001029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4C47" w:rsidRPr="00114C47" w:rsidRDefault="0048540C" w:rsidP="001029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94BFC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Default="0048540C" w:rsidP="001029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="00197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Алешинской сельской администрации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045A1" w:rsidRPr="006045A1" w:rsidRDefault="0019719F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Администрация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="006045A1" w:rsidRPr="0019719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3 ст. 46</w:t>
        </w:r>
      </w:hyperlink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6045A1" w:rsidRPr="006045A1" w:rsidRDefault="0019719F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Администрация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также вправе информировать население, проживающее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="006045A1"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</w:t>
      </w:r>
      <w:r w:rsidR="00BA39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6045A1" w:rsidRPr="006045A1" w:rsidRDefault="006045A1" w:rsidP="001029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онно-</w:t>
            </w:r>
            <w:proofErr w:type="spellStart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proofErr w:type="spellStart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ционной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«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Интернет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поддерживает в актуальном состоянии на сайте 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Брянской области в сети «Интернет»: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Дубровского муниципального района Брянской области сети 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Интернет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непосредст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венных нарушениях обязательных требований, если указанные сведения не соответствуют утвержденным 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инди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каторам</w:t>
            </w:r>
            <w:proofErr w:type="spell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риска нарушения 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ных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требований.   </w:t>
            </w:r>
            <w:proofErr w:type="gramEnd"/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  сайте</w:t>
            </w:r>
            <w:proofErr w:type="gram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8925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 w:rsidR="008925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подконтрольного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субъекта в порядке, установленном п. 4 настоящего Перечня, а также ст. 50 Федерального закона от 31.07.2020</w:t>
            </w:r>
            <w:r w:rsidR="001A4C6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г.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№ 248-ФЗ.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114C47" w:rsidRDefault="0061368D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114C47" w:rsidRDefault="0061368D" w:rsidP="001029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8A" w:rsidRDefault="00D75F8A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  <w:r w:rsidR="00D75F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8A" w:rsidRDefault="00D75F8A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8A" w:rsidRDefault="00D75F8A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Ежегодная оценка результативности и эффективности Программы профилактики осуществляется</w:t>
      </w:r>
      <w:r w:rsidR="00D75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Алешинской сельской администрацией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D75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поселения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Брянской области на 202</w:t>
      </w:r>
      <w:r w:rsidR="002202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 </w:t>
      </w:r>
    </w:p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0BB6" w:rsidRDefault="00E4250B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10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10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</w:t>
      </w:r>
      <w:r w:rsidR="002202C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:rsidTr="00C50F0F">
        <w:trPr>
          <w:trHeight w:val="1566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22E0"/>
    <w:rsid w:val="0006549A"/>
    <w:rsid w:val="00066303"/>
    <w:rsid w:val="000A1384"/>
    <w:rsid w:val="000D16AE"/>
    <w:rsid w:val="000D582D"/>
    <w:rsid w:val="00102959"/>
    <w:rsid w:val="00114C47"/>
    <w:rsid w:val="00142037"/>
    <w:rsid w:val="0015665C"/>
    <w:rsid w:val="00180E4F"/>
    <w:rsid w:val="00196686"/>
    <w:rsid w:val="0019719F"/>
    <w:rsid w:val="001A4C63"/>
    <w:rsid w:val="001D7E30"/>
    <w:rsid w:val="002202C5"/>
    <w:rsid w:val="00261652"/>
    <w:rsid w:val="00271EE3"/>
    <w:rsid w:val="0027461E"/>
    <w:rsid w:val="002F45AE"/>
    <w:rsid w:val="00306641"/>
    <w:rsid w:val="00361C20"/>
    <w:rsid w:val="003B2FC8"/>
    <w:rsid w:val="003C3637"/>
    <w:rsid w:val="003C3DDC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B1F"/>
    <w:rsid w:val="005F3CBB"/>
    <w:rsid w:val="006045A1"/>
    <w:rsid w:val="00606432"/>
    <w:rsid w:val="00606D48"/>
    <w:rsid w:val="0061368D"/>
    <w:rsid w:val="006274F6"/>
    <w:rsid w:val="00654E73"/>
    <w:rsid w:val="0065676C"/>
    <w:rsid w:val="00676DEC"/>
    <w:rsid w:val="00686D9D"/>
    <w:rsid w:val="006C1B52"/>
    <w:rsid w:val="006F6350"/>
    <w:rsid w:val="00714D90"/>
    <w:rsid w:val="00732AB3"/>
    <w:rsid w:val="0074259B"/>
    <w:rsid w:val="008925FF"/>
    <w:rsid w:val="008D09F4"/>
    <w:rsid w:val="009039CD"/>
    <w:rsid w:val="00925D99"/>
    <w:rsid w:val="00941EC1"/>
    <w:rsid w:val="009730A2"/>
    <w:rsid w:val="009C6CD5"/>
    <w:rsid w:val="009F221A"/>
    <w:rsid w:val="009F66EE"/>
    <w:rsid w:val="00A121D5"/>
    <w:rsid w:val="00A132B9"/>
    <w:rsid w:val="00A138B2"/>
    <w:rsid w:val="00A50E1F"/>
    <w:rsid w:val="00A67A1C"/>
    <w:rsid w:val="00B018A1"/>
    <w:rsid w:val="00B2675C"/>
    <w:rsid w:val="00BA39EC"/>
    <w:rsid w:val="00BA470F"/>
    <w:rsid w:val="00BE1D0F"/>
    <w:rsid w:val="00BF7ABC"/>
    <w:rsid w:val="00C06198"/>
    <w:rsid w:val="00C407E7"/>
    <w:rsid w:val="00CB6436"/>
    <w:rsid w:val="00D22A8C"/>
    <w:rsid w:val="00D50A0C"/>
    <w:rsid w:val="00D75F8A"/>
    <w:rsid w:val="00D912C2"/>
    <w:rsid w:val="00DA7830"/>
    <w:rsid w:val="00DC7D41"/>
    <w:rsid w:val="00DD0AB8"/>
    <w:rsid w:val="00DF13CB"/>
    <w:rsid w:val="00E4250B"/>
    <w:rsid w:val="00E47926"/>
    <w:rsid w:val="00E75E27"/>
    <w:rsid w:val="00E86374"/>
    <w:rsid w:val="00EB512B"/>
    <w:rsid w:val="00F12AF4"/>
    <w:rsid w:val="00F455F2"/>
    <w:rsid w:val="00F47F2A"/>
    <w:rsid w:val="00F90BB6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E636F-CC20-4EB1-9B58-8B3EEA8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C3ABF-1BA5-491D-968C-3690E35B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2024-12-24T12:20:00Z</cp:lastPrinted>
  <dcterms:created xsi:type="dcterms:W3CDTF">2022-09-23T12:19:00Z</dcterms:created>
  <dcterms:modified xsi:type="dcterms:W3CDTF">2024-12-24T12:23:00Z</dcterms:modified>
</cp:coreProperties>
</file>