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D5" w:rsidRDefault="000C73D7" w:rsidP="00F6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F62FD5">
        <w:rPr>
          <w:rFonts w:ascii="Times New Roman" w:hAnsi="Times New Roman" w:cs="Times New Roman"/>
          <w:b/>
          <w:sz w:val="24"/>
          <w:szCs w:val="24"/>
        </w:rPr>
        <w:t xml:space="preserve">оссийская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="00F62FD5">
        <w:rPr>
          <w:rFonts w:ascii="Times New Roman" w:hAnsi="Times New Roman" w:cs="Times New Roman"/>
          <w:b/>
          <w:sz w:val="24"/>
          <w:szCs w:val="24"/>
        </w:rPr>
        <w:t>едерация</w:t>
      </w:r>
    </w:p>
    <w:p w:rsidR="00F62FD5" w:rsidRDefault="000C73D7" w:rsidP="00F6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F62FD5">
        <w:rPr>
          <w:rFonts w:ascii="Times New Roman" w:hAnsi="Times New Roman" w:cs="Times New Roman"/>
          <w:b/>
          <w:sz w:val="24"/>
          <w:szCs w:val="24"/>
        </w:rPr>
        <w:t>рянская область</w:t>
      </w:r>
    </w:p>
    <w:p w:rsidR="00F62FD5" w:rsidRDefault="00F62FD5" w:rsidP="00F6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Дубровский район</w:t>
      </w:r>
    </w:p>
    <w:p w:rsidR="00F62FD5" w:rsidRDefault="00F62FD5" w:rsidP="00F6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292" w:rsidRDefault="000C73D7" w:rsidP="00F6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АЛЕШИНСКИЙ СЕЛЬСКИЙ СОВЕТ НАРОДНЫХ ДЕПУТАТОВ</w:t>
      </w:r>
    </w:p>
    <w:p w:rsidR="000C73D7" w:rsidRDefault="000C73D7" w:rsidP="000C73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3D7" w:rsidRDefault="000C73D7" w:rsidP="000C7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AF6E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3D7" w:rsidRDefault="000C73D7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B15C2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C2C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62FD5">
        <w:rPr>
          <w:rFonts w:ascii="Times New Roman" w:hAnsi="Times New Roman" w:cs="Times New Roman"/>
          <w:sz w:val="24"/>
          <w:szCs w:val="24"/>
        </w:rPr>
        <w:t>2</w:t>
      </w:r>
      <w:r w:rsidR="006A2E5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AF6EC6">
        <w:rPr>
          <w:rFonts w:ascii="Times New Roman" w:hAnsi="Times New Roman" w:cs="Times New Roman"/>
          <w:sz w:val="24"/>
          <w:szCs w:val="24"/>
        </w:rPr>
        <w:t xml:space="preserve"> № </w:t>
      </w:r>
      <w:r w:rsidR="00F62FD5">
        <w:rPr>
          <w:rFonts w:ascii="Times New Roman" w:hAnsi="Times New Roman" w:cs="Times New Roman"/>
          <w:sz w:val="24"/>
          <w:szCs w:val="24"/>
        </w:rPr>
        <w:t>1</w:t>
      </w:r>
      <w:r w:rsidR="00B15C2C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с.Алешня</w:t>
      </w:r>
    </w:p>
    <w:p w:rsidR="00F62FD5" w:rsidRDefault="00F62FD5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3D7" w:rsidRPr="00F62FD5" w:rsidRDefault="00A66A33" w:rsidP="00F62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</w:t>
      </w:r>
      <w:r w:rsidR="000C73D7" w:rsidRPr="00F62FD5">
        <w:rPr>
          <w:rFonts w:ascii="Times New Roman" w:hAnsi="Times New Roman" w:cs="Times New Roman"/>
          <w:b/>
          <w:sz w:val="24"/>
          <w:szCs w:val="24"/>
        </w:rPr>
        <w:t xml:space="preserve"> имущества                                                                                                                            в безвозмездное пользование</w:t>
      </w:r>
    </w:p>
    <w:p w:rsidR="000C73D7" w:rsidRDefault="000C73D7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C2C" w:rsidRDefault="00B15C2C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3D7" w:rsidRDefault="000C73D7" w:rsidP="00F62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Гражданским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Федеральным законом № 135-ФЗ от 26.07.2006 года «О защите конкуренции», руководствуясь Уставом </w:t>
      </w:r>
      <w:r w:rsidR="00F62FD5">
        <w:rPr>
          <w:rFonts w:ascii="Times New Roman" w:hAnsi="Times New Roman" w:cs="Times New Roman"/>
          <w:sz w:val="24"/>
          <w:szCs w:val="24"/>
        </w:rPr>
        <w:t>Алешинского сельского поселения Дубровского муниципального района Брянской области</w:t>
      </w:r>
    </w:p>
    <w:p w:rsidR="00A66A33" w:rsidRDefault="00A66A33" w:rsidP="00F62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D7" w:rsidRDefault="000C73D7" w:rsidP="00F6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АЛЕШИНСКИЙ СЕЛЬСКИЙ СОВЕТ НАРОДНЫХ ДЕПУТАТОВ </w:t>
      </w:r>
    </w:p>
    <w:p w:rsidR="00A66A33" w:rsidRDefault="00A66A33" w:rsidP="00F6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3D7" w:rsidRDefault="000C73D7" w:rsidP="00F62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73D7" w:rsidRDefault="005475FC" w:rsidP="00F62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1.Передать в безвозмездное пользование администрации Дубровского района имущество Алешинско</w:t>
      </w:r>
      <w:r w:rsidR="00A66A3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66A3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66A3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приложению, на срок с 01.01.202</w:t>
      </w:r>
      <w:r w:rsidR="006A2E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D15428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6A2E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D15428">
        <w:rPr>
          <w:rFonts w:ascii="Times New Roman" w:hAnsi="Times New Roman" w:cs="Times New Roman"/>
          <w:sz w:val="24"/>
          <w:szCs w:val="24"/>
        </w:rPr>
        <w:t>ода.</w:t>
      </w:r>
    </w:p>
    <w:p w:rsidR="005475FC" w:rsidRDefault="005475FC" w:rsidP="00F62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2.Алешинской сельской администрации заключить с администрацией Дубровского района договор безвозмездного пользования.</w:t>
      </w:r>
    </w:p>
    <w:p w:rsidR="005475FC" w:rsidRDefault="005475FC" w:rsidP="00F62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за исполнением данного решения оставляю за собой.</w:t>
      </w:r>
    </w:p>
    <w:p w:rsidR="005475FC" w:rsidRDefault="005475FC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33" w:rsidRDefault="00A66A33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33" w:rsidRDefault="00A66A33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5FC" w:rsidRDefault="005475FC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A33" w:rsidRDefault="005475FC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Алешинско</w:t>
      </w:r>
      <w:r w:rsidR="00A66A3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C6" w:rsidRDefault="005475FC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</w:t>
      </w:r>
      <w:r w:rsidR="00A66A3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66A3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66A3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54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Н.В.Ершова  </w:t>
      </w:r>
    </w:p>
    <w:p w:rsidR="00AF6EC6" w:rsidRDefault="00AF6EC6" w:rsidP="00F62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EC6" w:rsidRDefault="00AF6EC6" w:rsidP="000C73D7">
      <w:pPr>
        <w:rPr>
          <w:rFonts w:ascii="Times New Roman" w:hAnsi="Times New Roman" w:cs="Times New Roman"/>
          <w:sz w:val="24"/>
          <w:szCs w:val="24"/>
        </w:rPr>
      </w:pPr>
    </w:p>
    <w:p w:rsidR="00AF6EC6" w:rsidRDefault="00AF6EC6" w:rsidP="000C73D7">
      <w:pPr>
        <w:rPr>
          <w:rFonts w:ascii="Times New Roman" w:hAnsi="Times New Roman" w:cs="Times New Roman"/>
          <w:sz w:val="24"/>
          <w:szCs w:val="24"/>
        </w:rPr>
      </w:pPr>
    </w:p>
    <w:p w:rsidR="00AF6EC6" w:rsidRDefault="00AF6EC6" w:rsidP="000C73D7">
      <w:pPr>
        <w:rPr>
          <w:rFonts w:ascii="Times New Roman" w:hAnsi="Times New Roman" w:cs="Times New Roman"/>
          <w:sz w:val="24"/>
          <w:szCs w:val="24"/>
        </w:rPr>
      </w:pPr>
    </w:p>
    <w:p w:rsidR="00A762E3" w:rsidRDefault="00A762E3" w:rsidP="000C73D7">
      <w:pPr>
        <w:rPr>
          <w:rFonts w:ascii="Times New Roman" w:hAnsi="Times New Roman" w:cs="Times New Roman"/>
          <w:sz w:val="24"/>
          <w:szCs w:val="24"/>
        </w:rPr>
      </w:pPr>
    </w:p>
    <w:p w:rsidR="00A762E3" w:rsidRDefault="00A762E3" w:rsidP="000C73D7">
      <w:pPr>
        <w:rPr>
          <w:rFonts w:ascii="Times New Roman" w:hAnsi="Times New Roman" w:cs="Times New Roman"/>
          <w:sz w:val="24"/>
          <w:szCs w:val="24"/>
        </w:rPr>
      </w:pPr>
    </w:p>
    <w:p w:rsidR="00A762E3" w:rsidRDefault="00A762E3" w:rsidP="000C73D7">
      <w:pPr>
        <w:rPr>
          <w:rFonts w:ascii="Times New Roman" w:hAnsi="Times New Roman" w:cs="Times New Roman"/>
          <w:sz w:val="24"/>
          <w:szCs w:val="24"/>
        </w:rPr>
      </w:pPr>
    </w:p>
    <w:p w:rsidR="00A762E3" w:rsidRDefault="00A762E3" w:rsidP="000C73D7">
      <w:pPr>
        <w:rPr>
          <w:rFonts w:ascii="Times New Roman" w:hAnsi="Times New Roman" w:cs="Times New Roman"/>
          <w:sz w:val="24"/>
          <w:szCs w:val="24"/>
        </w:rPr>
      </w:pPr>
    </w:p>
    <w:p w:rsidR="00A762E3" w:rsidRDefault="00A762E3" w:rsidP="000C73D7">
      <w:pPr>
        <w:rPr>
          <w:rFonts w:ascii="Times New Roman" w:hAnsi="Times New Roman" w:cs="Times New Roman"/>
          <w:sz w:val="24"/>
          <w:szCs w:val="24"/>
        </w:rPr>
      </w:pPr>
    </w:p>
    <w:p w:rsidR="00B15C2C" w:rsidRDefault="00AF6EC6" w:rsidP="00B15C2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5266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B15C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75FC" w:rsidRPr="00652666" w:rsidRDefault="009E716A" w:rsidP="00B15C2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52666">
        <w:rPr>
          <w:rFonts w:ascii="Times New Roman" w:hAnsi="Times New Roman" w:cs="Times New Roman"/>
          <w:sz w:val="20"/>
          <w:szCs w:val="20"/>
        </w:rPr>
        <w:t>к</w:t>
      </w:r>
      <w:r w:rsidR="00AF6EC6" w:rsidRPr="00652666">
        <w:rPr>
          <w:rFonts w:ascii="Times New Roman" w:hAnsi="Times New Roman" w:cs="Times New Roman"/>
          <w:sz w:val="20"/>
          <w:szCs w:val="20"/>
        </w:rPr>
        <w:t xml:space="preserve"> Решению Алешинского сельского </w:t>
      </w:r>
      <w:r w:rsidRPr="006526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AF6EC6" w:rsidRPr="00652666">
        <w:rPr>
          <w:rFonts w:ascii="Times New Roman" w:hAnsi="Times New Roman" w:cs="Times New Roman"/>
          <w:sz w:val="20"/>
          <w:szCs w:val="20"/>
        </w:rPr>
        <w:t>Совета народных депутатов</w:t>
      </w:r>
      <w:r w:rsidR="005475FC" w:rsidRPr="00652666">
        <w:rPr>
          <w:rFonts w:ascii="Times New Roman" w:hAnsi="Times New Roman" w:cs="Times New Roman"/>
          <w:sz w:val="20"/>
          <w:szCs w:val="20"/>
        </w:rPr>
        <w:t xml:space="preserve"> </w:t>
      </w:r>
      <w:r w:rsidR="00AF6EC6" w:rsidRPr="00652666">
        <w:rPr>
          <w:rFonts w:ascii="Times New Roman" w:hAnsi="Times New Roman" w:cs="Times New Roman"/>
          <w:sz w:val="20"/>
          <w:szCs w:val="20"/>
        </w:rPr>
        <w:t xml:space="preserve"> </w:t>
      </w:r>
      <w:r w:rsidRPr="006526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AF6EC6" w:rsidRPr="00652666">
        <w:rPr>
          <w:rFonts w:ascii="Times New Roman" w:hAnsi="Times New Roman" w:cs="Times New Roman"/>
          <w:sz w:val="20"/>
          <w:szCs w:val="20"/>
        </w:rPr>
        <w:t>от 1</w:t>
      </w:r>
      <w:r w:rsidR="00B15C2C">
        <w:rPr>
          <w:rFonts w:ascii="Times New Roman" w:hAnsi="Times New Roman" w:cs="Times New Roman"/>
          <w:sz w:val="20"/>
          <w:szCs w:val="20"/>
        </w:rPr>
        <w:t>7</w:t>
      </w:r>
      <w:r w:rsidR="00AF6EC6" w:rsidRPr="00652666">
        <w:rPr>
          <w:rFonts w:ascii="Times New Roman" w:hAnsi="Times New Roman" w:cs="Times New Roman"/>
          <w:sz w:val="20"/>
          <w:szCs w:val="20"/>
        </w:rPr>
        <w:t>.1</w:t>
      </w:r>
      <w:r w:rsidR="00B15C2C">
        <w:rPr>
          <w:rFonts w:ascii="Times New Roman" w:hAnsi="Times New Roman" w:cs="Times New Roman"/>
          <w:sz w:val="20"/>
          <w:szCs w:val="20"/>
        </w:rPr>
        <w:t>1</w:t>
      </w:r>
      <w:r w:rsidR="00AF6EC6" w:rsidRPr="00652666">
        <w:rPr>
          <w:rFonts w:ascii="Times New Roman" w:hAnsi="Times New Roman" w:cs="Times New Roman"/>
          <w:sz w:val="20"/>
          <w:szCs w:val="20"/>
        </w:rPr>
        <w:t>.20</w:t>
      </w:r>
      <w:r w:rsidR="00A762E3">
        <w:rPr>
          <w:rFonts w:ascii="Times New Roman" w:hAnsi="Times New Roman" w:cs="Times New Roman"/>
          <w:sz w:val="20"/>
          <w:szCs w:val="20"/>
        </w:rPr>
        <w:t>2</w:t>
      </w:r>
      <w:r w:rsidR="006A2E52">
        <w:rPr>
          <w:rFonts w:ascii="Times New Roman" w:hAnsi="Times New Roman" w:cs="Times New Roman"/>
          <w:sz w:val="20"/>
          <w:szCs w:val="20"/>
        </w:rPr>
        <w:t>3</w:t>
      </w:r>
      <w:r w:rsidR="00AF6EC6" w:rsidRPr="00652666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A762E3">
        <w:rPr>
          <w:rFonts w:ascii="Times New Roman" w:hAnsi="Times New Roman" w:cs="Times New Roman"/>
          <w:sz w:val="20"/>
          <w:szCs w:val="20"/>
        </w:rPr>
        <w:t>1</w:t>
      </w:r>
      <w:r w:rsidR="00B15C2C">
        <w:rPr>
          <w:rFonts w:ascii="Times New Roman" w:hAnsi="Times New Roman" w:cs="Times New Roman"/>
          <w:sz w:val="20"/>
          <w:szCs w:val="20"/>
        </w:rPr>
        <w:t>46</w:t>
      </w:r>
    </w:p>
    <w:p w:rsidR="00EF4A7E" w:rsidRDefault="00EF4A7E" w:rsidP="006C03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55A" w:rsidRDefault="006C0348" w:rsidP="00A762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                                                                                                                  муниципального имущества, передаваемого безвозмездно от Алешинско</w:t>
      </w:r>
      <w:r w:rsidR="00A762E3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762E3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A762E3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762E3">
        <w:rPr>
          <w:rFonts w:ascii="Times New Roman" w:hAnsi="Times New Roman" w:cs="Times New Roman"/>
          <w:b/>
          <w:sz w:val="24"/>
          <w:szCs w:val="24"/>
        </w:rPr>
        <w:t xml:space="preserve">безвозмездное пользование </w:t>
      </w:r>
      <w:r w:rsidR="00A934BD">
        <w:rPr>
          <w:rFonts w:ascii="Times New Roman" w:hAnsi="Times New Roman" w:cs="Times New Roman"/>
          <w:b/>
          <w:sz w:val="24"/>
          <w:szCs w:val="24"/>
        </w:rPr>
        <w:t>администрации Дубровского района</w:t>
      </w:r>
    </w:p>
    <w:p w:rsidR="00A762E3" w:rsidRDefault="00A762E3" w:rsidP="00A762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1473"/>
        <w:gridCol w:w="1502"/>
        <w:gridCol w:w="1224"/>
        <w:gridCol w:w="1240"/>
        <w:gridCol w:w="1137"/>
        <w:gridCol w:w="1143"/>
        <w:gridCol w:w="1147"/>
      </w:tblGrid>
      <w:tr w:rsidR="00D9291D" w:rsidRPr="0052455A" w:rsidTr="004975C8">
        <w:tc>
          <w:tcPr>
            <w:tcW w:w="705" w:type="dxa"/>
          </w:tcPr>
          <w:p w:rsidR="0052455A" w:rsidRPr="0052455A" w:rsidRDefault="0052455A" w:rsidP="006C03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73" w:type="dxa"/>
          </w:tcPr>
          <w:p w:rsidR="0052455A" w:rsidRPr="0052455A" w:rsidRDefault="0052455A" w:rsidP="006C03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1502" w:type="dxa"/>
          </w:tcPr>
          <w:p w:rsidR="0052455A" w:rsidRPr="0052455A" w:rsidRDefault="0052455A" w:rsidP="006C03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>Адрес (</w:t>
            </w:r>
            <w:proofErr w:type="spellStart"/>
            <w:proofErr w:type="gramStart"/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>месторасположе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proofErr w:type="gramEnd"/>
            <w:r w:rsidRPr="005245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объекта</w:t>
            </w:r>
          </w:p>
        </w:tc>
        <w:tc>
          <w:tcPr>
            <w:tcW w:w="1224" w:type="dxa"/>
          </w:tcPr>
          <w:p w:rsidR="0052455A" w:rsidRPr="0052455A" w:rsidRDefault="0052455A" w:rsidP="005245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хар-ки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(площадь,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протяжён-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км)</w:t>
            </w:r>
          </w:p>
        </w:tc>
        <w:tc>
          <w:tcPr>
            <w:tcW w:w="1240" w:type="dxa"/>
          </w:tcPr>
          <w:p w:rsidR="0052455A" w:rsidRPr="0052455A" w:rsidRDefault="0052455A" w:rsidP="006C03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1137" w:type="dxa"/>
          </w:tcPr>
          <w:p w:rsidR="0052455A" w:rsidRPr="0052455A" w:rsidRDefault="0052455A" w:rsidP="006C03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Идентифи-кационный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номер</w:t>
            </w:r>
          </w:p>
        </w:tc>
        <w:tc>
          <w:tcPr>
            <w:tcW w:w="1143" w:type="dxa"/>
          </w:tcPr>
          <w:p w:rsidR="0052455A" w:rsidRPr="0052455A" w:rsidRDefault="0052455A" w:rsidP="00B866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 по состоянию на 01.01.20</w:t>
            </w:r>
            <w:r w:rsidR="00B8661F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 (руб.)</w:t>
            </w:r>
          </w:p>
        </w:tc>
        <w:tc>
          <w:tcPr>
            <w:tcW w:w="1147" w:type="dxa"/>
          </w:tcPr>
          <w:p w:rsidR="0052455A" w:rsidRPr="0052455A" w:rsidRDefault="0052455A" w:rsidP="00C134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Остаточная стоимость по состоянию на 01.01.20</w:t>
            </w:r>
            <w:r w:rsidR="00B8661F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 (руб.)</w:t>
            </w:r>
          </w:p>
        </w:tc>
      </w:tr>
      <w:tr w:rsidR="00E26EA4" w:rsidRPr="0052455A" w:rsidTr="004975C8">
        <w:tc>
          <w:tcPr>
            <w:tcW w:w="705" w:type="dxa"/>
          </w:tcPr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EA4" w:rsidRPr="009B3E84" w:rsidRDefault="00E26EA4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73" w:type="dxa"/>
          </w:tcPr>
          <w:p w:rsidR="00E26EA4" w:rsidRPr="00E26EA4" w:rsidRDefault="00E26EA4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Автодорога «Брянск-Смоленск-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Любимовка</w:t>
            </w:r>
            <w:proofErr w:type="spell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02" w:type="dxa"/>
          </w:tcPr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EA4" w:rsidRPr="009B3E84" w:rsidRDefault="00E26EA4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Индекс дороги 5-35 грунтовая </w:t>
            </w:r>
          </w:p>
          <w:p w:rsidR="00E26EA4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 км</w:t>
            </w:r>
          </w:p>
        </w:tc>
        <w:tc>
          <w:tcPr>
            <w:tcW w:w="1240" w:type="dxa"/>
          </w:tcPr>
          <w:p w:rsidR="00302AE7" w:rsidRDefault="00302AE7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6EA4" w:rsidRPr="00E26EA4" w:rsidRDefault="00E26EA4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1010300015</w:t>
            </w:r>
          </w:p>
          <w:p w:rsidR="00E26EA4" w:rsidRPr="00E26EA4" w:rsidRDefault="00E26EA4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E26EA4" w:rsidRPr="00E26EA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5-35</w:t>
            </w:r>
          </w:p>
        </w:tc>
        <w:tc>
          <w:tcPr>
            <w:tcW w:w="1143" w:type="dxa"/>
          </w:tcPr>
          <w:p w:rsidR="00302AE7" w:rsidRDefault="00302AE7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EA4" w:rsidRPr="00E26EA4" w:rsidRDefault="00E26EA4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25 200,00</w:t>
            </w:r>
          </w:p>
        </w:tc>
        <w:tc>
          <w:tcPr>
            <w:tcW w:w="1147" w:type="dxa"/>
          </w:tcPr>
          <w:p w:rsidR="00302AE7" w:rsidRDefault="00302AE7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6EA4" w:rsidRPr="00E26EA4" w:rsidRDefault="00E26EA4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  <w:p w:rsidR="00E26EA4" w:rsidRPr="00E26EA4" w:rsidRDefault="00E26EA4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85" w:rsidRPr="0052455A" w:rsidTr="004975C8">
        <w:tc>
          <w:tcPr>
            <w:tcW w:w="705" w:type="dxa"/>
          </w:tcPr>
          <w:p w:rsidR="007F7685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73" w:type="dxa"/>
          </w:tcPr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Автодорога «Брянск-</w:t>
            </w:r>
            <w:proofErr w:type="gram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Смоленск»-</w:t>
            </w:r>
            <w:proofErr w:type="gram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Жуково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Индекс дороги 5-39 грунтовая </w:t>
            </w:r>
          </w:p>
          <w:p w:rsidR="007F7685" w:rsidRPr="009B3E84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1010300016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5-39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16 800,00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73" w:type="dxa"/>
          </w:tcPr>
          <w:p w:rsidR="0038703B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д.Заустье</w:t>
            </w:r>
            <w:proofErr w:type="spell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2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Pr="009B3E84" w:rsidRDefault="007F7685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5-41 0,8 км, асфальтобетон 1,0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1010300021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5-41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211 200,00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691BA6" w:rsidP="00691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156 569,6</w:t>
            </w: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73" w:type="dxa"/>
          </w:tcPr>
          <w:p w:rsidR="0038703B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Подъезд к д.Чепеничи</w:t>
            </w:r>
          </w:p>
        </w:tc>
        <w:tc>
          <w:tcPr>
            <w:tcW w:w="1502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грунтовая </w:t>
            </w:r>
          </w:p>
          <w:p w:rsidR="007F7685" w:rsidRPr="009B3E84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1010300022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73" w:type="dxa"/>
          </w:tcPr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Автодорога «Брянск-</w:t>
            </w:r>
            <w:proofErr w:type="gram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Смоленск»-</w:t>
            </w:r>
            <w:proofErr w:type="spellStart"/>
            <w:proofErr w:type="gram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Петроселье</w:t>
            </w:r>
            <w:proofErr w:type="spellEnd"/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грунтовая </w:t>
            </w:r>
          </w:p>
          <w:p w:rsidR="007F7685" w:rsidRPr="009B3E84" w:rsidRDefault="007F7685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1010300017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85" w:rsidRPr="0052455A" w:rsidTr="004975C8">
        <w:tc>
          <w:tcPr>
            <w:tcW w:w="705" w:type="dxa"/>
          </w:tcPr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73" w:type="dxa"/>
          </w:tcPr>
          <w:p w:rsidR="00490835" w:rsidRDefault="0049083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Берливец</w:t>
            </w:r>
            <w:proofErr w:type="spell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-Бочары 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грунтовая </w:t>
            </w:r>
          </w:p>
          <w:p w:rsidR="007F7685" w:rsidRPr="009B3E84" w:rsidRDefault="00C36A8C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F76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F7685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1010300018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56 000,00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91B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91B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691B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73" w:type="dxa"/>
          </w:tcPr>
          <w:p w:rsidR="00490835" w:rsidRDefault="0049083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Герасимовка- 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Берливец</w:t>
            </w:r>
            <w:proofErr w:type="spell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C36A8C" w:rsidRDefault="007F7685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36A8C">
              <w:rPr>
                <w:rFonts w:ascii="Times New Roman" w:hAnsi="Times New Roman" w:cs="Times New Roman"/>
                <w:sz w:val="16"/>
                <w:szCs w:val="16"/>
              </w:rPr>
              <w:t>асфальтобетон</w:t>
            </w:r>
          </w:p>
          <w:p w:rsidR="007F7685" w:rsidRPr="009B3E84" w:rsidRDefault="00C36A8C" w:rsidP="00C36A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1010300019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454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454F4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360 000,00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F76670" w:rsidP="00F766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224 247,76</w:t>
            </w: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73" w:type="dxa"/>
          </w:tcPr>
          <w:p w:rsidR="00490835" w:rsidRDefault="0049083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Автодорога Герасимовка –</w:t>
            </w:r>
            <w:proofErr w:type="spell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Поляковка</w:t>
            </w:r>
            <w:proofErr w:type="spell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454F48" w:rsidRDefault="007F7685" w:rsidP="00454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 дороги 5-</w:t>
            </w:r>
            <w:r w:rsidR="00454F4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4F48">
              <w:rPr>
                <w:rFonts w:ascii="Times New Roman" w:hAnsi="Times New Roman" w:cs="Times New Roman"/>
                <w:sz w:val="16"/>
                <w:szCs w:val="16"/>
              </w:rPr>
              <w:t>грунтовая</w:t>
            </w:r>
          </w:p>
          <w:p w:rsidR="007F7685" w:rsidRPr="009B3E84" w:rsidRDefault="00454F48" w:rsidP="00454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F7685">
              <w:rPr>
                <w:rFonts w:ascii="Times New Roman" w:hAnsi="Times New Roman" w:cs="Times New Roman"/>
                <w:sz w:val="16"/>
                <w:szCs w:val="16"/>
              </w:rPr>
              <w:t>,8 км</w:t>
            </w:r>
          </w:p>
        </w:tc>
        <w:tc>
          <w:tcPr>
            <w:tcW w:w="1240" w:type="dxa"/>
          </w:tcPr>
          <w:p w:rsidR="007F7685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1010300020</w:t>
            </w: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7F7685" w:rsidP="00454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454F4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143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11 200,00</w:t>
            </w:r>
          </w:p>
        </w:tc>
        <w:tc>
          <w:tcPr>
            <w:tcW w:w="1147" w:type="dxa"/>
          </w:tcPr>
          <w:p w:rsidR="007F7685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F7685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73" w:type="dxa"/>
          </w:tcPr>
          <w:p w:rsidR="00490835" w:rsidRDefault="0049083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с.Алешня ул. </w:t>
            </w:r>
            <w:proofErr w:type="spellStart"/>
            <w:proofErr w:type="gramStart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r w:rsidR="003870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тивная</w:t>
            </w:r>
            <w:proofErr w:type="spellEnd"/>
            <w:proofErr w:type="gramEnd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9B3E84" w:rsidRDefault="007F768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38703B" w:rsidRDefault="0038703B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Default="007F7685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7F7685" w:rsidRPr="009B3E84" w:rsidRDefault="0038703B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="007F7685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38703B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1011300001</w:t>
            </w:r>
          </w:p>
        </w:tc>
        <w:tc>
          <w:tcPr>
            <w:tcW w:w="1137" w:type="dxa"/>
          </w:tcPr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7F7685" w:rsidRDefault="007F7685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7F7685" w:rsidRPr="00E26EA4" w:rsidRDefault="0038703B" w:rsidP="003870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5-01</w:t>
            </w:r>
          </w:p>
        </w:tc>
        <w:tc>
          <w:tcPr>
            <w:tcW w:w="1143" w:type="dxa"/>
          </w:tcPr>
          <w:p w:rsidR="007F7685" w:rsidRDefault="007F7685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7F7685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B32418" w:rsidRDefault="00B3241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685" w:rsidRPr="00E26EA4" w:rsidRDefault="00B3241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8703B" w:rsidRPr="0052455A" w:rsidTr="004975C8">
        <w:tc>
          <w:tcPr>
            <w:tcW w:w="705" w:type="dxa"/>
          </w:tcPr>
          <w:p w:rsidR="0038703B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Pr="009B3E84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73" w:type="dxa"/>
          </w:tcPr>
          <w:p w:rsidR="0038703B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38703B" w:rsidRPr="00E26EA4" w:rsidRDefault="0038703B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с.Алешня ул. Заозерная </w:t>
            </w:r>
          </w:p>
        </w:tc>
        <w:tc>
          <w:tcPr>
            <w:tcW w:w="1502" w:type="dxa"/>
          </w:tcPr>
          <w:p w:rsidR="00490835" w:rsidRDefault="00490835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Pr="009B3E84" w:rsidRDefault="0038703B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490835" w:rsidRDefault="00490835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Default="0038703B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38703B" w:rsidRPr="009B3E84" w:rsidRDefault="0038703B" w:rsidP="000F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0F45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38703B" w:rsidRDefault="0038703B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Pr="00E26EA4" w:rsidRDefault="0038703B" w:rsidP="00D64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D641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7" w:type="dxa"/>
          </w:tcPr>
          <w:p w:rsidR="0038703B" w:rsidRDefault="0038703B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38703B" w:rsidRDefault="0038703B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38703B" w:rsidRPr="00E26EA4" w:rsidRDefault="0038703B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D6412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43" w:type="dxa"/>
          </w:tcPr>
          <w:p w:rsidR="0038703B" w:rsidRDefault="0038703B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Pr="00E26EA4" w:rsidRDefault="0038703B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B3241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</w:tcPr>
          <w:p w:rsidR="00B32418" w:rsidRDefault="00B3241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03B" w:rsidRPr="00E26EA4" w:rsidRDefault="00B3241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с.Алешня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ул.Заречная</w:t>
            </w:r>
            <w:proofErr w:type="spellEnd"/>
          </w:p>
        </w:tc>
        <w:tc>
          <w:tcPr>
            <w:tcW w:w="1502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D61CB8" w:rsidP="00D61C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D61C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1011300003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D61C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5-03</w:t>
            </w:r>
          </w:p>
        </w:tc>
        <w:tc>
          <w:tcPr>
            <w:tcW w:w="1143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с.Алешня ул. Лесная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 xml:space="preserve">Алешинское </w:t>
            </w: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D61CB8" w:rsidP="00D61C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EF4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EF4A7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EF4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EF4A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с.Алешня ул. Молодежная 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D61CB8" w:rsidP="00EF4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EF4A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EF4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EF4A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EF4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EF4A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с.Алешня ул. Цветочная </w:t>
            </w:r>
          </w:p>
        </w:tc>
        <w:tc>
          <w:tcPr>
            <w:tcW w:w="1502" w:type="dxa"/>
          </w:tcPr>
          <w:p w:rsidR="00BC6433" w:rsidRDefault="00BC6433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BC6433" w:rsidP="000F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F45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C6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2C" w:rsidRDefault="00B15C2C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2C" w:rsidRDefault="00B15C2C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DC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с.Алешня ул. Школьная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2C" w:rsidRDefault="00B15C2C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2C" w:rsidRDefault="00B15C2C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BC6433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2C" w:rsidRDefault="00B15C2C" w:rsidP="00BC64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C6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7" w:type="dxa"/>
          </w:tcPr>
          <w:p w:rsidR="00B15C2C" w:rsidRDefault="00B15C2C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2C" w:rsidRDefault="00B15C2C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2C" w:rsidRDefault="00B15C2C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д. Черкасская Алешня ул. Набережная  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BC6433" w:rsidP="000F4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F45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BC6433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1011300008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Черкасская Алешня 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ул. Садовая 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BC6433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C6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101130000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д. Герасимовка ул. Юбилейная 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D61CB8" w:rsidRPr="009B3E84" w:rsidRDefault="000F4561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61CB8"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C6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101130001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1CB8" w:rsidRPr="0052455A" w:rsidTr="004975C8">
        <w:tc>
          <w:tcPr>
            <w:tcW w:w="705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D64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3" w:type="dxa"/>
          </w:tcPr>
          <w:p w:rsidR="00D61CB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</w:p>
          <w:p w:rsidR="00D61CB8" w:rsidRPr="00E26EA4" w:rsidRDefault="00D61CB8" w:rsidP="003254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с.Алешня ул. Центральная </w:t>
            </w:r>
          </w:p>
        </w:tc>
        <w:tc>
          <w:tcPr>
            <w:tcW w:w="1502" w:type="dxa"/>
          </w:tcPr>
          <w:p w:rsidR="00D61CB8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9B3E84" w:rsidRDefault="00D61CB8" w:rsidP="006C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D61CB8" w:rsidRDefault="00D61CB8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Default="00BC6433" w:rsidP="007F7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асфальтобетон</w:t>
            </w:r>
          </w:p>
          <w:p w:rsidR="00D61CB8" w:rsidRPr="009B3E84" w:rsidRDefault="00D61CB8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км</w:t>
            </w:r>
          </w:p>
        </w:tc>
        <w:tc>
          <w:tcPr>
            <w:tcW w:w="1240" w:type="dxa"/>
          </w:tcPr>
          <w:p w:rsidR="00D61CB8" w:rsidRDefault="00D61CB8" w:rsidP="00BE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D61CB8" w:rsidP="00BC6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</w:t>
            </w:r>
            <w:r w:rsidR="00BC6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7" w:type="dxa"/>
          </w:tcPr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D61CB8" w:rsidRDefault="00D61CB8" w:rsidP="00BE4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D61CB8" w:rsidRPr="00E26EA4" w:rsidRDefault="00BC6433" w:rsidP="00BC64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5-07</w:t>
            </w:r>
          </w:p>
        </w:tc>
        <w:tc>
          <w:tcPr>
            <w:tcW w:w="1143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904E72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22 221 347,93</w:t>
            </w:r>
          </w:p>
        </w:tc>
        <w:tc>
          <w:tcPr>
            <w:tcW w:w="1147" w:type="dxa"/>
          </w:tcPr>
          <w:p w:rsidR="00D61CB8" w:rsidRDefault="00D61CB8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B8" w:rsidRPr="00E26EA4" w:rsidRDefault="00904E72" w:rsidP="00B32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9 555 530,00</w:t>
            </w:r>
          </w:p>
        </w:tc>
      </w:tr>
      <w:tr w:rsidR="004975C8" w:rsidRPr="0052455A" w:rsidTr="004975C8">
        <w:tc>
          <w:tcPr>
            <w:tcW w:w="705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473" w:type="dxa"/>
          </w:tcPr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Дорога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Большой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Угол</w:t>
            </w: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Сиреневая</w:t>
            </w:r>
          </w:p>
        </w:tc>
        <w:tc>
          <w:tcPr>
            <w:tcW w:w="1502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 xml:space="preserve">Алешинское </w:t>
            </w: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1224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0,23 км</w:t>
            </w:r>
          </w:p>
        </w:tc>
        <w:tc>
          <w:tcPr>
            <w:tcW w:w="1240" w:type="dxa"/>
          </w:tcPr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1011300012</w:t>
            </w:r>
          </w:p>
        </w:tc>
        <w:tc>
          <w:tcPr>
            <w:tcW w:w="1137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5-12</w:t>
            </w:r>
          </w:p>
        </w:tc>
        <w:tc>
          <w:tcPr>
            <w:tcW w:w="1143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5C8" w:rsidRPr="0052455A" w:rsidTr="004975C8">
        <w:tc>
          <w:tcPr>
            <w:tcW w:w="705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473" w:type="dxa"/>
          </w:tcPr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Жабово</w:t>
            </w: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Полевая</w:t>
            </w:r>
          </w:p>
        </w:tc>
        <w:tc>
          <w:tcPr>
            <w:tcW w:w="1502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3E84">
              <w:rPr>
                <w:rFonts w:ascii="Times New Roman" w:hAnsi="Times New Roman" w:cs="Times New Roman"/>
                <w:sz w:val="16"/>
                <w:szCs w:val="16"/>
              </w:rPr>
              <w:t>Алешинское сельское поселение</w:t>
            </w:r>
          </w:p>
        </w:tc>
        <w:tc>
          <w:tcPr>
            <w:tcW w:w="1224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грунтовая </w:t>
            </w: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 км</w:t>
            </w:r>
          </w:p>
        </w:tc>
        <w:tc>
          <w:tcPr>
            <w:tcW w:w="1240" w:type="dxa"/>
          </w:tcPr>
          <w:p w:rsidR="004975C8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1011300013</w:t>
            </w:r>
          </w:p>
        </w:tc>
        <w:tc>
          <w:tcPr>
            <w:tcW w:w="1137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15-212 807 ОП МП </w:t>
            </w:r>
          </w:p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15-212 807-</w:t>
            </w: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5-13</w:t>
            </w:r>
          </w:p>
        </w:tc>
        <w:tc>
          <w:tcPr>
            <w:tcW w:w="1143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</w:tcPr>
          <w:p w:rsidR="004975C8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5C8" w:rsidRPr="00E26EA4" w:rsidRDefault="004975C8" w:rsidP="00497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E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975C8" w:rsidRPr="0052455A" w:rsidTr="004975C8">
        <w:tc>
          <w:tcPr>
            <w:tcW w:w="705" w:type="dxa"/>
          </w:tcPr>
          <w:p w:rsidR="004975C8" w:rsidRPr="00BC6433" w:rsidRDefault="004975C8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6433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473" w:type="dxa"/>
          </w:tcPr>
          <w:p w:rsidR="004975C8" w:rsidRPr="00BC6433" w:rsidRDefault="004975C8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2" w:type="dxa"/>
          </w:tcPr>
          <w:p w:rsidR="004975C8" w:rsidRPr="00BC6433" w:rsidRDefault="004975C8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4" w:type="dxa"/>
          </w:tcPr>
          <w:p w:rsidR="004975C8" w:rsidRPr="00BC6433" w:rsidRDefault="00016A6E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23,883</w:t>
            </w:r>
          </w:p>
        </w:tc>
        <w:tc>
          <w:tcPr>
            <w:tcW w:w="1240" w:type="dxa"/>
          </w:tcPr>
          <w:p w:rsidR="004975C8" w:rsidRPr="00BC6433" w:rsidRDefault="004975C8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7" w:type="dxa"/>
          </w:tcPr>
          <w:p w:rsidR="004975C8" w:rsidRPr="00BC6433" w:rsidRDefault="004975C8" w:rsidP="004975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3" w:type="dxa"/>
          </w:tcPr>
          <w:p w:rsidR="004975C8" w:rsidRPr="00BC6433" w:rsidRDefault="004975C8" w:rsidP="004975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22929747,93</w:t>
            </w:r>
          </w:p>
        </w:tc>
        <w:tc>
          <w:tcPr>
            <w:tcW w:w="1147" w:type="dxa"/>
          </w:tcPr>
          <w:p w:rsidR="004975C8" w:rsidRPr="00BC6433" w:rsidRDefault="004975C8" w:rsidP="004975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9 963 757,36</w:t>
            </w:r>
          </w:p>
        </w:tc>
      </w:tr>
    </w:tbl>
    <w:p w:rsidR="005475FC" w:rsidRPr="006C0348" w:rsidRDefault="006C0348" w:rsidP="006C0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sectPr w:rsidR="005475FC" w:rsidRPr="006C0348" w:rsidSect="00652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3D7"/>
    <w:rsid w:val="00016A6E"/>
    <w:rsid w:val="000448DC"/>
    <w:rsid w:val="000C73D7"/>
    <w:rsid w:val="000F4561"/>
    <w:rsid w:val="00302AE7"/>
    <w:rsid w:val="0031717B"/>
    <w:rsid w:val="0034211D"/>
    <w:rsid w:val="0038703B"/>
    <w:rsid w:val="00454F48"/>
    <w:rsid w:val="00466589"/>
    <w:rsid w:val="00490835"/>
    <w:rsid w:val="00491A56"/>
    <w:rsid w:val="004975C8"/>
    <w:rsid w:val="0052455A"/>
    <w:rsid w:val="005475FC"/>
    <w:rsid w:val="005B163E"/>
    <w:rsid w:val="005D0011"/>
    <w:rsid w:val="00652666"/>
    <w:rsid w:val="00691BA6"/>
    <w:rsid w:val="006A2E52"/>
    <w:rsid w:val="006C0348"/>
    <w:rsid w:val="007F7685"/>
    <w:rsid w:val="0090211C"/>
    <w:rsid w:val="00904E72"/>
    <w:rsid w:val="009B3E84"/>
    <w:rsid w:val="009E716A"/>
    <w:rsid w:val="009F71D8"/>
    <w:rsid w:val="00A66A33"/>
    <w:rsid w:val="00A75CC1"/>
    <w:rsid w:val="00A762E3"/>
    <w:rsid w:val="00A934BD"/>
    <w:rsid w:val="00AF6EC6"/>
    <w:rsid w:val="00B15C2C"/>
    <w:rsid w:val="00B32418"/>
    <w:rsid w:val="00B8661F"/>
    <w:rsid w:val="00BC6433"/>
    <w:rsid w:val="00C13422"/>
    <w:rsid w:val="00C36A8C"/>
    <w:rsid w:val="00D15428"/>
    <w:rsid w:val="00D61CB8"/>
    <w:rsid w:val="00D6412B"/>
    <w:rsid w:val="00D9291D"/>
    <w:rsid w:val="00DC543C"/>
    <w:rsid w:val="00E26EA4"/>
    <w:rsid w:val="00EF4A7E"/>
    <w:rsid w:val="00F62FD5"/>
    <w:rsid w:val="00F76670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DCD7-C31A-451F-ABE1-9EEB024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dc:description/>
  <cp:lastModifiedBy>User</cp:lastModifiedBy>
  <cp:revision>40</cp:revision>
  <cp:lastPrinted>2023-11-13T05:56:00Z</cp:lastPrinted>
  <dcterms:created xsi:type="dcterms:W3CDTF">2019-11-07T09:38:00Z</dcterms:created>
  <dcterms:modified xsi:type="dcterms:W3CDTF">2023-11-13T05:58:00Z</dcterms:modified>
</cp:coreProperties>
</file>