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F4" w:rsidRPr="007C2CAC" w:rsidRDefault="00B51FF4" w:rsidP="00F7745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Приложение №1 </w:t>
      </w:r>
    </w:p>
    <w:p w:rsidR="00B51FF4" w:rsidRPr="007C2CA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к Порядку проведения конкурсного отбора </w:t>
      </w:r>
    </w:p>
    <w:p w:rsidR="00B51FF4" w:rsidRPr="007C2CA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программ (проектов) </w:t>
      </w:r>
      <w:proofErr w:type="gramStart"/>
      <w:r w:rsidRPr="007C2CAC">
        <w:rPr>
          <w:rFonts w:ascii="Times New Roman" w:eastAsia="Calibri" w:hAnsi="Times New Roman" w:cs="Times New Roman"/>
          <w:sz w:val="20"/>
          <w:szCs w:val="20"/>
        </w:rPr>
        <w:t>инициативного</w:t>
      </w:r>
      <w:proofErr w:type="gramEnd"/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C2CAC">
        <w:rPr>
          <w:rFonts w:ascii="Times New Roman" w:eastAsia="Calibri" w:hAnsi="Times New Roman" w:cs="Times New Roman"/>
          <w:sz w:val="20"/>
          <w:szCs w:val="20"/>
        </w:rPr>
        <w:t>бюджетирования</w:t>
      </w:r>
      <w:proofErr w:type="spellEnd"/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51FF4" w:rsidRPr="007C2CAC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spellStart"/>
      <w:r w:rsidR="004930ED" w:rsidRPr="007C2CAC">
        <w:rPr>
          <w:rFonts w:ascii="Times New Roman" w:eastAsia="Calibri" w:hAnsi="Times New Roman" w:cs="Times New Roman"/>
          <w:sz w:val="20"/>
          <w:szCs w:val="20"/>
        </w:rPr>
        <w:t>Алешинском</w:t>
      </w:r>
      <w:r w:rsidRPr="007C2CAC">
        <w:rPr>
          <w:rFonts w:ascii="Times New Roman" w:eastAsia="Calibri" w:hAnsi="Times New Roman" w:cs="Times New Roman"/>
          <w:sz w:val="20"/>
          <w:szCs w:val="20"/>
        </w:rPr>
        <w:t>сельском</w:t>
      </w:r>
      <w:proofErr w:type="spellEnd"/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 поселении </w:t>
      </w:r>
    </w:p>
    <w:p w:rsidR="00FD4A5A" w:rsidRPr="007C2CAC" w:rsidRDefault="004930ED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2CAC">
        <w:rPr>
          <w:rFonts w:ascii="Times New Roman" w:eastAsia="Calibri" w:hAnsi="Times New Roman" w:cs="Times New Roman"/>
          <w:sz w:val="20"/>
          <w:szCs w:val="20"/>
        </w:rPr>
        <w:t>Алешинской</w:t>
      </w:r>
      <w:proofErr w:type="spellEnd"/>
      <w:r w:rsidR="00FD4A5A" w:rsidRPr="007C2CAC">
        <w:rPr>
          <w:rFonts w:ascii="Times New Roman" w:eastAsia="Calibri" w:hAnsi="Times New Roman" w:cs="Times New Roman"/>
          <w:sz w:val="20"/>
          <w:szCs w:val="20"/>
        </w:rPr>
        <w:t xml:space="preserve"> сельской администраци</w:t>
      </w:r>
      <w:r w:rsidR="00580664" w:rsidRPr="007C2CAC">
        <w:rPr>
          <w:rFonts w:ascii="Times New Roman" w:eastAsia="Calibri" w:hAnsi="Times New Roman" w:cs="Times New Roman"/>
          <w:sz w:val="20"/>
          <w:szCs w:val="20"/>
        </w:rPr>
        <w:t>ей</w:t>
      </w:r>
    </w:p>
    <w:p w:rsidR="00FD4A5A" w:rsidRPr="007C2CAC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4930ED" w:rsidRPr="007C2CAC">
        <w:rPr>
          <w:rFonts w:ascii="Times New Roman" w:eastAsia="Calibri" w:hAnsi="Times New Roman" w:cs="Times New Roman"/>
          <w:sz w:val="20"/>
          <w:szCs w:val="20"/>
        </w:rPr>
        <w:t xml:space="preserve"> 69</w:t>
      </w:r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635301" w:rsidRPr="007C2CAC">
        <w:rPr>
          <w:rFonts w:ascii="Times New Roman" w:eastAsia="Calibri" w:hAnsi="Times New Roman" w:cs="Times New Roman"/>
          <w:sz w:val="20"/>
          <w:szCs w:val="20"/>
        </w:rPr>
        <w:t>2</w:t>
      </w:r>
      <w:r w:rsidR="004930ED" w:rsidRPr="007C2CAC">
        <w:rPr>
          <w:rFonts w:ascii="Times New Roman" w:eastAsia="Calibri" w:hAnsi="Times New Roman" w:cs="Times New Roman"/>
          <w:sz w:val="20"/>
          <w:szCs w:val="20"/>
        </w:rPr>
        <w:t>4</w:t>
      </w:r>
      <w:r w:rsidRPr="007C2CAC">
        <w:rPr>
          <w:rFonts w:ascii="Times New Roman" w:eastAsia="Calibri" w:hAnsi="Times New Roman" w:cs="Times New Roman"/>
          <w:sz w:val="20"/>
          <w:szCs w:val="20"/>
        </w:rPr>
        <w:t>.0</w:t>
      </w:r>
      <w:r w:rsidR="00635301" w:rsidRPr="007C2CAC">
        <w:rPr>
          <w:rFonts w:ascii="Times New Roman" w:eastAsia="Calibri" w:hAnsi="Times New Roman" w:cs="Times New Roman"/>
          <w:sz w:val="20"/>
          <w:szCs w:val="20"/>
        </w:rPr>
        <w:t>5</w:t>
      </w:r>
      <w:r w:rsidRPr="007C2CAC">
        <w:rPr>
          <w:rFonts w:ascii="Times New Roman" w:eastAsia="Calibri" w:hAnsi="Times New Roman" w:cs="Times New Roman"/>
          <w:sz w:val="20"/>
          <w:szCs w:val="20"/>
        </w:rPr>
        <w:t>.20</w:t>
      </w:r>
      <w:r w:rsidR="00144639" w:rsidRPr="007C2CAC">
        <w:rPr>
          <w:rFonts w:ascii="Times New Roman" w:eastAsia="Calibri" w:hAnsi="Times New Roman" w:cs="Times New Roman"/>
          <w:sz w:val="20"/>
          <w:szCs w:val="20"/>
        </w:rPr>
        <w:t>21</w:t>
      </w:r>
      <w:r w:rsidRPr="007C2CAC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B51FF4" w:rsidRPr="007C2CAC" w:rsidRDefault="00B51FF4" w:rsidP="00935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935759" w:rsidRDefault="00B51FF4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759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935759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759" w:rsidRPr="00580664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580664" w:rsidRDefault="00FD4A5A" w:rsidP="00B51FF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Настоящей заявкой ____________________________________________</w:t>
      </w:r>
      <w:r w:rsidR="0058066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3C240F" w:rsidRPr="0058066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                                </w:t>
      </w:r>
    </w:p>
    <w:p w:rsidR="00B51FF4" w:rsidRPr="00580664" w:rsidRDefault="00B51FF4" w:rsidP="00B51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(наименование инициативной группы, общественного объединения, некоммерческой организации) </w:t>
      </w:r>
    </w:p>
    <w:p w:rsidR="00B51FF4" w:rsidRPr="00580664" w:rsidRDefault="00B51FF4" w:rsidP="00B51F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извещает о принятии решения об участии в конкурсе 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бюджетирования</w:t>
      </w:r>
      <w:proofErr w:type="spellEnd"/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639" w:rsidRPr="00580664">
        <w:rPr>
          <w:rFonts w:ascii="Times New Roman" w:eastAsia="Calibri" w:hAnsi="Times New Roman" w:cs="Times New Roman"/>
          <w:sz w:val="24"/>
          <w:szCs w:val="24"/>
        </w:rPr>
        <w:t>Дубровского</w:t>
      </w: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района, на получение субсидии.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4"/>
      </w:tblGrid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инициативной группы, общественного объединения, некоммерческой организации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телефон, факс, адрес электронной почты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проекта инициативного </w:t>
            </w:r>
            <w:proofErr w:type="spellStart"/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настоящей заявке прилагаются следующие документы: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представленной информации подтверждаю.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конкурса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4764AD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   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№2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к Порядку проведения конкурсного отбора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программ (проектов) </w:t>
      </w:r>
      <w:proofErr w:type="gramStart"/>
      <w:r w:rsidRPr="00E5055C">
        <w:rPr>
          <w:rFonts w:ascii="Times New Roman" w:eastAsia="Calibri" w:hAnsi="Times New Roman" w:cs="Times New Roman"/>
          <w:sz w:val="20"/>
          <w:szCs w:val="20"/>
        </w:rPr>
        <w:t>инициативного</w:t>
      </w:r>
      <w:proofErr w:type="gramEnd"/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5055C">
        <w:rPr>
          <w:rFonts w:ascii="Times New Roman" w:eastAsia="Calibri" w:hAnsi="Times New Roman" w:cs="Times New Roman"/>
          <w:sz w:val="20"/>
          <w:szCs w:val="20"/>
        </w:rPr>
        <w:t>бюджетирования</w:t>
      </w:r>
      <w:proofErr w:type="spellEnd"/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>в</w:t>
      </w:r>
      <w:r w:rsidR="007C2C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C2CAC">
        <w:rPr>
          <w:rFonts w:ascii="Times New Roman" w:eastAsia="Calibri" w:hAnsi="Times New Roman" w:cs="Times New Roman"/>
          <w:sz w:val="20"/>
          <w:szCs w:val="20"/>
        </w:rPr>
        <w:t>Алешинском</w:t>
      </w:r>
      <w:r w:rsidRPr="00E5055C">
        <w:rPr>
          <w:rFonts w:ascii="Times New Roman" w:eastAsia="Calibri" w:hAnsi="Times New Roman" w:cs="Times New Roman"/>
          <w:sz w:val="20"/>
          <w:szCs w:val="20"/>
        </w:rPr>
        <w:t>сельском</w:t>
      </w:r>
      <w:proofErr w:type="spellEnd"/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поселении </w:t>
      </w:r>
    </w:p>
    <w:p w:rsidR="00144639" w:rsidRPr="00E5055C" w:rsidRDefault="007C2CAC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Алешинской</w:t>
      </w:r>
      <w:proofErr w:type="spellEnd"/>
      <w:r w:rsidR="00144639" w:rsidRPr="00E5055C">
        <w:rPr>
          <w:rFonts w:ascii="Times New Roman" w:eastAsia="Calibri" w:hAnsi="Times New Roman" w:cs="Times New Roman"/>
          <w:sz w:val="20"/>
          <w:szCs w:val="20"/>
        </w:rPr>
        <w:t xml:space="preserve"> сельской администраци</w:t>
      </w:r>
      <w:r w:rsidR="00580664" w:rsidRPr="00E5055C">
        <w:rPr>
          <w:rFonts w:ascii="Times New Roman" w:eastAsia="Calibri" w:hAnsi="Times New Roman" w:cs="Times New Roman"/>
          <w:sz w:val="20"/>
          <w:szCs w:val="20"/>
        </w:rPr>
        <w:t>ей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7C2CAC">
        <w:rPr>
          <w:rFonts w:ascii="Times New Roman" w:eastAsia="Calibri" w:hAnsi="Times New Roman" w:cs="Times New Roman"/>
          <w:sz w:val="20"/>
          <w:szCs w:val="20"/>
        </w:rPr>
        <w:t xml:space="preserve">  69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635301">
        <w:rPr>
          <w:rFonts w:ascii="Times New Roman" w:eastAsia="Calibri" w:hAnsi="Times New Roman" w:cs="Times New Roman"/>
          <w:sz w:val="20"/>
          <w:szCs w:val="20"/>
        </w:rPr>
        <w:t>2</w:t>
      </w:r>
      <w:r w:rsidR="007C2CAC">
        <w:rPr>
          <w:rFonts w:ascii="Times New Roman" w:eastAsia="Calibri" w:hAnsi="Times New Roman" w:cs="Times New Roman"/>
          <w:sz w:val="20"/>
          <w:szCs w:val="20"/>
        </w:rPr>
        <w:t>4</w:t>
      </w:r>
      <w:r w:rsidRPr="00E5055C">
        <w:rPr>
          <w:rFonts w:ascii="Times New Roman" w:eastAsia="Calibri" w:hAnsi="Times New Roman" w:cs="Times New Roman"/>
          <w:sz w:val="20"/>
          <w:szCs w:val="20"/>
        </w:rPr>
        <w:t>.0</w:t>
      </w:r>
      <w:r w:rsidR="00635301">
        <w:rPr>
          <w:rFonts w:ascii="Times New Roman" w:eastAsia="Calibri" w:hAnsi="Times New Roman" w:cs="Times New Roman"/>
          <w:sz w:val="20"/>
          <w:szCs w:val="20"/>
        </w:rPr>
        <w:t>5</w:t>
      </w:r>
      <w:r w:rsidRPr="00E5055C">
        <w:rPr>
          <w:rFonts w:ascii="Times New Roman" w:eastAsia="Calibri" w:hAnsi="Times New Roman" w:cs="Times New Roman"/>
          <w:sz w:val="20"/>
          <w:szCs w:val="20"/>
        </w:rPr>
        <w:t>.2021 г.</w:t>
      </w:r>
    </w:p>
    <w:p w:rsidR="00FD4A5A" w:rsidRPr="007279F0" w:rsidRDefault="00FD4A5A" w:rsidP="00FD4A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52"/>
      <w:bookmarkEnd w:id="0"/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программе (проекте) </w:t>
      </w:r>
      <w:proofErr w:type="gramStart"/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инициативного</w:t>
      </w:r>
      <w:proofErr w:type="gramEnd"/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бюджетирования</w:t>
      </w:r>
      <w:proofErr w:type="spellEnd"/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инициативной гр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уппы, наименование общественной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(объединения)</w:t>
      </w:r>
      <w:proofErr w:type="gramEnd"/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__________________________________________________________________2. Место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Наименование муниципального образования, численность населения__________________________________________________________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населенного пункта, количество жителей_______________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   представителе    (инициативной    группы,    общественного</w:t>
      </w:r>
      <w:proofErr w:type="gramEnd"/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 некоммерческой организации и др.):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____________, электронный адрес:_______________________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Виды объектов общественной инфраструктуры муниципального образования, подлежащие строительству, </w:t>
      </w:r>
      <w:r w:rsidR="00144639" w:rsidRPr="00580664">
        <w:rPr>
          <w:rFonts w:ascii="Times New Roman" w:hAnsi="Times New Roman"/>
          <w:sz w:val="24"/>
          <w:szCs w:val="24"/>
        </w:rPr>
        <w:t>ремонту и (или) благоустройству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объекты жилищно-коммунальной инфраструктуры, </w:t>
      </w:r>
      <w:proofErr w:type="gramStart"/>
      <w:r w:rsidRPr="00580664"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собственности;</w:t>
      </w:r>
    </w:p>
    <w:p w:rsidR="007279F0" w:rsidRPr="00580664" w:rsidRDefault="00144639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воинских захоронений, памятных знаков, мемориальных сооружений и                        объектов, увековечивающих память погибших при защите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Отечества</w:t>
      </w:r>
      <w:proofErr w:type="gramStart"/>
      <w:r w:rsidRPr="00580664">
        <w:rPr>
          <w:rFonts w:ascii="Times New Roman" w:eastAsia="Calibri" w:hAnsi="Times New Roman" w:cs="Times New Roman"/>
          <w:sz w:val="24"/>
          <w:szCs w:val="24"/>
        </w:rPr>
        <w:t>;</w:t>
      </w:r>
      <w:r w:rsidR="007279F0" w:rsidRPr="0058066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7279F0" w:rsidRPr="00580664">
        <w:rPr>
          <w:rFonts w:ascii="Times New Roman" w:eastAsia="Calibri" w:hAnsi="Times New Roman" w:cs="Times New Roman"/>
          <w:sz w:val="24"/>
          <w:szCs w:val="24"/>
        </w:rPr>
        <w:t>униципальные</w:t>
      </w:r>
      <w:proofErr w:type="spellEnd"/>
      <w:r w:rsidR="007279F0" w:rsidRPr="00580664">
        <w:rPr>
          <w:rFonts w:ascii="Times New Roman" w:eastAsia="Calibri" w:hAnsi="Times New Roman" w:cs="Times New Roman"/>
          <w:sz w:val="24"/>
          <w:szCs w:val="24"/>
        </w:rPr>
        <w:t xml:space="preserve"> объекты физической культуры и спорта;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погребения;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обеспечения первичных мер пожарной безопасности;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благоустройства и озеленения территории;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муниципальные объекты социально-бытового обслуживания населения;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7279F0" w:rsidRPr="00580664" w:rsidTr="007761F2">
        <w:tc>
          <w:tcPr>
            <w:tcW w:w="850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за счет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населения, физических и юридических лиц, индивидуальных предпринимателей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Социальная эффективность от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 человек, в том числе _______ детей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Создание благоприятных экологических и природных условий на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территориимуниципального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 Применение   новых   эффективных  технических  решений, 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конструкций и оборудования: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применяются;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применяются (какие именно):_______________________________________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по объекту: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Общая характеристика объекта____________________________________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Дата постройки, текущее состояние объекта (только   для   существующихобъектов):____________________________________________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собственнике объекта:_______________________________________________________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(к заявке приложить документы (выписку),</w:t>
      </w:r>
      <w:proofErr w:type="gramEnd"/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право собственности)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технической документации:________________________________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End"/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существующую или подготовленную техническую документацию,</w:t>
      </w:r>
      <w:proofErr w:type="gramEnd"/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приложить копию документации)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Ожидаемый срок реализации проекта:_______________________________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(месяцев, дней)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Дополнительная информация и комментарии:________________________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Pr="00580664" w:rsidRDefault="004764AD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Представитель</w:t>
      </w:r>
      <w:r w:rsidR="00B51FF4" w:rsidRPr="00580664">
        <w:rPr>
          <w:rFonts w:ascii="Times New Roman" w:hAnsi="Times New Roman"/>
          <w:sz w:val="24"/>
          <w:szCs w:val="24"/>
        </w:rPr>
        <w:t xml:space="preserve">        _____________ __________________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 xml:space="preserve">                                      (подпись)          (Ф.И.О.)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"__" __________ 20_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639" w:rsidRDefault="00144639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55C" w:rsidRDefault="00E5055C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55C" w:rsidRDefault="00E5055C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Default="00635301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Pr="007279F0" w:rsidRDefault="00635301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C49" w:rsidRPr="00E5055C" w:rsidRDefault="00E01C49" w:rsidP="00B51FF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Утверждена</w:t>
      </w:r>
    </w:p>
    <w:p w:rsidR="00FD4A5A" w:rsidRPr="00E5055C" w:rsidRDefault="00E5055C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Решением </w:t>
      </w:r>
      <w:proofErr w:type="spellStart"/>
      <w:r w:rsidR="004930ED">
        <w:rPr>
          <w:rFonts w:ascii="Times New Roman" w:hAnsi="Times New Roman"/>
          <w:sz w:val="20"/>
          <w:szCs w:val="20"/>
        </w:rPr>
        <w:t>Алешинского</w:t>
      </w:r>
      <w:proofErr w:type="spellEnd"/>
      <w:r w:rsidRPr="00E505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5055C">
        <w:rPr>
          <w:rFonts w:ascii="Times New Roman" w:hAnsi="Times New Roman"/>
          <w:sz w:val="20"/>
          <w:szCs w:val="20"/>
        </w:rPr>
        <w:t>сельского</w:t>
      </w:r>
      <w:proofErr w:type="gramEnd"/>
    </w:p>
    <w:p w:rsidR="00FD4A5A" w:rsidRPr="00E5055C" w:rsidRDefault="00E5055C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7279F0" w:rsidRPr="00E5055C" w:rsidRDefault="00FD4A5A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 №</w:t>
      </w:r>
      <w:r w:rsidR="0041047B">
        <w:rPr>
          <w:rFonts w:ascii="Times New Roman" w:hAnsi="Times New Roman"/>
          <w:sz w:val="20"/>
          <w:szCs w:val="20"/>
        </w:rPr>
        <w:t>6</w:t>
      </w:r>
      <w:r w:rsidR="004930ED">
        <w:rPr>
          <w:rFonts w:ascii="Times New Roman" w:hAnsi="Times New Roman"/>
          <w:sz w:val="20"/>
          <w:szCs w:val="20"/>
        </w:rPr>
        <w:t>9</w:t>
      </w:r>
      <w:r w:rsidRPr="00E5055C">
        <w:rPr>
          <w:rFonts w:ascii="Times New Roman" w:hAnsi="Times New Roman"/>
          <w:sz w:val="20"/>
          <w:szCs w:val="20"/>
        </w:rPr>
        <w:t>от</w:t>
      </w:r>
      <w:r w:rsidR="00635301">
        <w:rPr>
          <w:rFonts w:ascii="Times New Roman" w:hAnsi="Times New Roman"/>
          <w:sz w:val="20"/>
          <w:szCs w:val="20"/>
        </w:rPr>
        <w:t>2</w:t>
      </w:r>
      <w:r w:rsidR="004930ED">
        <w:rPr>
          <w:rFonts w:ascii="Times New Roman" w:hAnsi="Times New Roman"/>
          <w:sz w:val="20"/>
          <w:szCs w:val="20"/>
        </w:rPr>
        <w:t>4</w:t>
      </w:r>
      <w:r w:rsidR="00635301">
        <w:rPr>
          <w:rFonts w:ascii="Times New Roman" w:hAnsi="Times New Roman"/>
          <w:sz w:val="20"/>
          <w:szCs w:val="20"/>
        </w:rPr>
        <w:t>.</w:t>
      </w:r>
      <w:r w:rsidRPr="00E5055C">
        <w:rPr>
          <w:rFonts w:ascii="Times New Roman" w:hAnsi="Times New Roman"/>
          <w:sz w:val="20"/>
          <w:szCs w:val="20"/>
        </w:rPr>
        <w:t>0</w:t>
      </w:r>
      <w:r w:rsidR="00635301">
        <w:rPr>
          <w:rFonts w:ascii="Times New Roman" w:hAnsi="Times New Roman"/>
          <w:sz w:val="20"/>
          <w:szCs w:val="20"/>
        </w:rPr>
        <w:t>5</w:t>
      </w:r>
      <w:r w:rsidRPr="00E5055C">
        <w:rPr>
          <w:rFonts w:ascii="Times New Roman" w:hAnsi="Times New Roman"/>
          <w:sz w:val="20"/>
          <w:szCs w:val="20"/>
        </w:rPr>
        <w:t>.20</w:t>
      </w:r>
      <w:r w:rsidR="00144639" w:rsidRPr="00E5055C">
        <w:rPr>
          <w:rFonts w:ascii="Times New Roman" w:hAnsi="Times New Roman"/>
          <w:sz w:val="20"/>
          <w:szCs w:val="20"/>
        </w:rPr>
        <w:t>21</w:t>
      </w:r>
      <w:r w:rsidRPr="00E5055C">
        <w:rPr>
          <w:rFonts w:ascii="Times New Roman" w:hAnsi="Times New Roman"/>
          <w:sz w:val="20"/>
          <w:szCs w:val="20"/>
        </w:rPr>
        <w:t xml:space="preserve"> г.</w:t>
      </w:r>
    </w:p>
    <w:p w:rsidR="00144639" w:rsidRPr="00580664" w:rsidRDefault="00144639" w:rsidP="00FD4A5A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25"/>
      <w:bookmarkEnd w:id="1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оценки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44639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Дубровском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определяет процедуру оценки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4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Алешинском</w:t>
      </w:r>
      <w:proofErr w:type="spellEnd"/>
      <w:r w:rsidR="009A3861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проект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проект).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Оценка проектов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конкурсной комиссией по определению победителей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конкурсапрограмм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критериями, приведенными в таблице.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4"/>
        <w:gridCol w:w="2187"/>
      </w:tblGrid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1.Уровень </w:t>
            </w:r>
            <w:proofErr w:type="spellStart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софинансированияпроекта</w:t>
            </w:r>
            <w:proofErr w:type="spellEnd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физических лиц, индивидуальных </w:t>
            </w:r>
            <w:proofErr w:type="spellStart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proofErr w:type="gramStart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ридических</w:t>
            </w:r>
            <w:proofErr w:type="spellEnd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1% до 3% -15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5% -20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5%-25 баллов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Актуальностьпроблемы</w:t>
            </w:r>
            <w:proofErr w:type="spellEnd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564C41" w:rsidP="00564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580664">
              <w:rPr>
                <w:rFonts w:ascii="Times New Roman" w:hAnsi="Times New Roman"/>
                <w:sz w:val="24"/>
                <w:szCs w:val="24"/>
              </w:rPr>
              <w:t>Количество подписей со стороны населения, собранных в поддержку проекта (согласно реестру подписей): до 10 подписей - 1 балл; от 11 до 20 подписей - 2 балла; от 21 до 30 подписей - 3 балла; от 31 до 40 подписей - 4 балла; от 41 до 50 подписей - 5 баллов; от 51 до 100 подписей - 10 баллов;</w:t>
            </w:r>
            <w:proofErr w:type="gramEnd"/>
            <w:r w:rsidRPr="00580664">
              <w:rPr>
                <w:rFonts w:ascii="Times New Roman" w:hAnsi="Times New Roman"/>
                <w:sz w:val="24"/>
                <w:szCs w:val="24"/>
              </w:rPr>
              <w:t xml:space="preserve"> от 101 до 150 подписей - 15 баллов; более 151 подписи - 20 баллов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E01C49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79F0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проекте органа территориального общественного самоуправления, зарегистрированного в населенном пункте, на территории которого планируется  реализация проекта инициативного </w:t>
            </w:r>
            <w:proofErr w:type="spellStart"/>
            <w:r w:rsidR="007279F0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максимальное количество баллов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баллов проекта определяется как их сумма по каждому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роизводится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ранжирование проектов по набранному количеству баллов, и отбираются проекты, набравшие максимальное количество баллов в рамках запланированных расходов областного бюджета, предусмотренных на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1" w:rsidRPr="00580664" w:rsidRDefault="00635301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7279F0" w:rsidRDefault="00564C41" w:rsidP="0093575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3861" w:rsidRPr="00E5055C" w:rsidRDefault="007279F0" w:rsidP="004764AD">
      <w:pPr>
        <w:widowControl w:val="0"/>
        <w:autoSpaceDE w:val="0"/>
        <w:autoSpaceDN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5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Решением </w:t>
      </w:r>
      <w:proofErr w:type="spellStart"/>
      <w:r w:rsidR="004930ED">
        <w:rPr>
          <w:rFonts w:ascii="Times New Roman" w:hAnsi="Times New Roman"/>
          <w:sz w:val="20"/>
          <w:szCs w:val="20"/>
        </w:rPr>
        <w:t>Алешинского</w:t>
      </w:r>
      <w:proofErr w:type="spellEnd"/>
      <w:r w:rsidRPr="00E505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5055C">
        <w:rPr>
          <w:rFonts w:ascii="Times New Roman" w:hAnsi="Times New Roman"/>
          <w:sz w:val="20"/>
          <w:szCs w:val="20"/>
        </w:rPr>
        <w:t>сельского</w:t>
      </w:r>
      <w:proofErr w:type="gramEnd"/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 №</w:t>
      </w:r>
      <w:r w:rsidR="004930ED">
        <w:rPr>
          <w:rFonts w:ascii="Times New Roman" w:hAnsi="Times New Roman"/>
          <w:sz w:val="20"/>
          <w:szCs w:val="20"/>
        </w:rPr>
        <w:t xml:space="preserve"> 69</w:t>
      </w:r>
      <w:r w:rsidRPr="00E5055C">
        <w:rPr>
          <w:rFonts w:ascii="Times New Roman" w:hAnsi="Times New Roman"/>
          <w:sz w:val="20"/>
          <w:szCs w:val="20"/>
        </w:rPr>
        <w:t xml:space="preserve">от </w:t>
      </w:r>
      <w:r w:rsidR="00635301">
        <w:rPr>
          <w:rFonts w:ascii="Times New Roman" w:hAnsi="Times New Roman"/>
          <w:sz w:val="20"/>
          <w:szCs w:val="20"/>
        </w:rPr>
        <w:t>2</w:t>
      </w:r>
      <w:r w:rsidR="004930ED">
        <w:rPr>
          <w:rFonts w:ascii="Times New Roman" w:hAnsi="Times New Roman"/>
          <w:sz w:val="20"/>
          <w:szCs w:val="20"/>
        </w:rPr>
        <w:t>4</w:t>
      </w:r>
      <w:r w:rsidRPr="00E5055C">
        <w:rPr>
          <w:rFonts w:ascii="Times New Roman" w:hAnsi="Times New Roman"/>
          <w:sz w:val="20"/>
          <w:szCs w:val="20"/>
        </w:rPr>
        <w:t>.0</w:t>
      </w:r>
      <w:r w:rsidR="00635301">
        <w:rPr>
          <w:rFonts w:ascii="Times New Roman" w:hAnsi="Times New Roman"/>
          <w:sz w:val="20"/>
          <w:szCs w:val="20"/>
        </w:rPr>
        <w:t>5</w:t>
      </w:r>
      <w:r w:rsidRPr="00E5055C">
        <w:rPr>
          <w:rFonts w:ascii="Times New Roman" w:hAnsi="Times New Roman"/>
          <w:sz w:val="20"/>
          <w:szCs w:val="20"/>
        </w:rPr>
        <w:t xml:space="preserve">.2021 г. </w:t>
      </w:r>
    </w:p>
    <w:p w:rsidR="00144639" w:rsidRPr="007279F0" w:rsidRDefault="00144639" w:rsidP="009A3861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378"/>
      <w:bookmarkEnd w:id="2"/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 по определению победителей конкурса</w:t>
      </w:r>
    </w:p>
    <w:p w:rsidR="009A3861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 (проектов) </w:t>
      </w:r>
      <w:proofErr w:type="gramStart"/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инициативного</w:t>
      </w:r>
      <w:proofErr w:type="gramEnd"/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бюджетирования</w:t>
      </w:r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7279F0" w:rsidRPr="00935759" w:rsidRDefault="0014463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ргеевском</w:t>
      </w:r>
      <w:proofErr w:type="spellEnd"/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proofErr w:type="gramStart"/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9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"/>
        <w:gridCol w:w="3154"/>
        <w:gridCol w:w="39"/>
        <w:gridCol w:w="5857"/>
      </w:tblGrid>
      <w:tr w:rsidR="00E01C49" w:rsidRPr="00E01C49" w:rsidTr="00E01C49">
        <w:trPr>
          <w:trHeight w:val="38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</w:tr>
      <w:tr w:rsidR="00E01C49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4930ED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Наталья Владимировна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144639" w:rsidP="0015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01C49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="0049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r w:rsidR="00FB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proofErr w:type="spellEnd"/>
            <w:r w:rsidR="009A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590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конкурсной комиссии</w:t>
            </w:r>
          </w:p>
        </w:tc>
      </w:tr>
      <w:tr w:rsidR="00FB1590" w:rsidRPr="00E01C49" w:rsidTr="00FB1590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4930ED" w:rsidP="0015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590" w:rsidRPr="00E01C49" w:rsidRDefault="00A26F8A" w:rsidP="00A2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="0049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сельскойадминистрации</w:t>
            </w:r>
            <w:proofErr w:type="spellEnd"/>
          </w:p>
        </w:tc>
      </w:tr>
      <w:tr w:rsidR="00E01C49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Секретарь 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конкурсной 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4930ED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4930ED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E01C49" w:rsidRPr="00E01C49" w:rsidTr="00E01C49">
        <w:trPr>
          <w:trHeight w:val="33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4930ED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Николаевна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="0049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4930ED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 Николай Николаевич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 w:rsidR="0049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</w:tr>
    </w:tbl>
    <w:p w:rsidR="00E01C49" w:rsidRPr="007279F0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1C49" w:rsidRPr="007279F0" w:rsidSect="00E5055C">
      <w:pgSz w:w="11905" w:h="16838"/>
      <w:pgMar w:top="142" w:right="851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7279F0"/>
    <w:rsid w:val="000264AD"/>
    <w:rsid w:val="000451A7"/>
    <w:rsid w:val="000854CB"/>
    <w:rsid w:val="00144639"/>
    <w:rsid w:val="00151D12"/>
    <w:rsid w:val="00193B70"/>
    <w:rsid w:val="001F3040"/>
    <w:rsid w:val="00206A02"/>
    <w:rsid w:val="00217A3E"/>
    <w:rsid w:val="0022716B"/>
    <w:rsid w:val="002A528E"/>
    <w:rsid w:val="002C3F59"/>
    <w:rsid w:val="002C65A4"/>
    <w:rsid w:val="002C6E8E"/>
    <w:rsid w:val="002D7592"/>
    <w:rsid w:val="003216F4"/>
    <w:rsid w:val="003C240F"/>
    <w:rsid w:val="0041047B"/>
    <w:rsid w:val="004764AD"/>
    <w:rsid w:val="004930ED"/>
    <w:rsid w:val="00564C41"/>
    <w:rsid w:val="00580664"/>
    <w:rsid w:val="00635301"/>
    <w:rsid w:val="0064197F"/>
    <w:rsid w:val="006454F1"/>
    <w:rsid w:val="00656C69"/>
    <w:rsid w:val="00667308"/>
    <w:rsid w:val="006B3973"/>
    <w:rsid w:val="00723C52"/>
    <w:rsid w:val="007279F0"/>
    <w:rsid w:val="007671A5"/>
    <w:rsid w:val="0079646D"/>
    <w:rsid w:val="007B2756"/>
    <w:rsid w:val="007C2CAC"/>
    <w:rsid w:val="008179D1"/>
    <w:rsid w:val="00831B69"/>
    <w:rsid w:val="00845A34"/>
    <w:rsid w:val="008E4A1D"/>
    <w:rsid w:val="00935759"/>
    <w:rsid w:val="00981A1C"/>
    <w:rsid w:val="009A3861"/>
    <w:rsid w:val="00A26F8A"/>
    <w:rsid w:val="00A911D2"/>
    <w:rsid w:val="00B51FF4"/>
    <w:rsid w:val="00BB1A07"/>
    <w:rsid w:val="00C72725"/>
    <w:rsid w:val="00C8676C"/>
    <w:rsid w:val="00CE6BFF"/>
    <w:rsid w:val="00D36AFF"/>
    <w:rsid w:val="00DA5297"/>
    <w:rsid w:val="00E01C49"/>
    <w:rsid w:val="00E03340"/>
    <w:rsid w:val="00E5055C"/>
    <w:rsid w:val="00E93479"/>
    <w:rsid w:val="00EE1113"/>
    <w:rsid w:val="00F57963"/>
    <w:rsid w:val="00F7745A"/>
    <w:rsid w:val="00FB1590"/>
    <w:rsid w:val="00FD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  <w:style w:type="character" w:styleId="a6">
    <w:name w:val="Strong"/>
    <w:qFormat/>
    <w:rsid w:val="001F3040"/>
    <w:rPr>
      <w:b/>
      <w:bCs/>
    </w:rPr>
  </w:style>
  <w:style w:type="paragraph" w:styleId="a7">
    <w:name w:val="Body Text"/>
    <w:basedOn w:val="a"/>
    <w:link w:val="a8"/>
    <w:rsid w:val="001F3040"/>
    <w:pPr>
      <w:widowControl w:val="0"/>
      <w:spacing w:after="0" w:line="240" w:lineRule="auto"/>
    </w:pPr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F3040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rsid w:val="001F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Барвенов МК</dc:creator>
  <cp:lastModifiedBy>User21</cp:lastModifiedBy>
  <cp:revision>2</cp:revision>
  <cp:lastPrinted>2021-05-25T06:20:00Z</cp:lastPrinted>
  <dcterms:created xsi:type="dcterms:W3CDTF">2021-05-28T11:58:00Z</dcterms:created>
  <dcterms:modified xsi:type="dcterms:W3CDTF">2021-05-28T11:58:00Z</dcterms:modified>
</cp:coreProperties>
</file>