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DB0" w:rsidRDefault="00373829" w:rsidP="000862C9">
      <w:pPr>
        <w:pStyle w:val="a3"/>
        <w:rPr>
          <w:b/>
        </w:rPr>
      </w:pPr>
      <w:r>
        <w:rPr>
          <w:b/>
        </w:rPr>
        <w:t xml:space="preserve"> </w:t>
      </w:r>
      <w:r w:rsidR="00E95DB0">
        <w:rPr>
          <w:b/>
        </w:rPr>
        <w:t xml:space="preserve">                                   </w:t>
      </w:r>
    </w:p>
    <w:p w:rsidR="000862C9" w:rsidRPr="00C76DB3" w:rsidRDefault="00C76DB3" w:rsidP="00C76DB3">
      <w:pPr>
        <w:pStyle w:val="a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 Т Ч Е Т </w:t>
      </w:r>
    </w:p>
    <w:p w:rsidR="008E4EFD" w:rsidRPr="00C76DB3" w:rsidRDefault="000862C9" w:rsidP="00C76DB3">
      <w:pPr>
        <w:jc w:val="center"/>
        <w:rPr>
          <w:sz w:val="40"/>
          <w:szCs w:val="40"/>
        </w:rPr>
      </w:pPr>
      <w:r w:rsidRPr="00C76DB3">
        <w:rPr>
          <w:sz w:val="40"/>
          <w:szCs w:val="40"/>
        </w:rPr>
        <w:t xml:space="preserve">об итогах исполнения бюджета </w:t>
      </w:r>
      <w:r w:rsidR="008E4EFD" w:rsidRPr="00C76DB3">
        <w:rPr>
          <w:sz w:val="40"/>
          <w:szCs w:val="40"/>
        </w:rPr>
        <w:t>муниципального</w:t>
      </w:r>
    </w:p>
    <w:p w:rsidR="000862C9" w:rsidRPr="00C76DB3" w:rsidRDefault="008E4EFD" w:rsidP="00C76DB3">
      <w:pPr>
        <w:jc w:val="center"/>
        <w:rPr>
          <w:sz w:val="40"/>
          <w:szCs w:val="40"/>
        </w:rPr>
      </w:pPr>
      <w:r w:rsidRPr="00C76DB3">
        <w:rPr>
          <w:sz w:val="40"/>
          <w:szCs w:val="40"/>
        </w:rPr>
        <w:t>образования «</w:t>
      </w:r>
      <w:proofErr w:type="spellStart"/>
      <w:r w:rsidR="00DD6FD5" w:rsidRPr="00C76DB3">
        <w:rPr>
          <w:sz w:val="40"/>
          <w:szCs w:val="40"/>
        </w:rPr>
        <w:t>Алешинское</w:t>
      </w:r>
      <w:proofErr w:type="spellEnd"/>
      <w:r w:rsidR="00CB0613" w:rsidRPr="00C76DB3">
        <w:rPr>
          <w:sz w:val="40"/>
          <w:szCs w:val="40"/>
        </w:rPr>
        <w:t xml:space="preserve"> сельское</w:t>
      </w:r>
      <w:r w:rsidRPr="00C76DB3">
        <w:rPr>
          <w:sz w:val="40"/>
          <w:szCs w:val="40"/>
        </w:rPr>
        <w:t xml:space="preserve"> поселение»</w:t>
      </w:r>
      <w:r w:rsidR="000862C9" w:rsidRPr="00C76DB3">
        <w:rPr>
          <w:sz w:val="40"/>
          <w:szCs w:val="40"/>
        </w:rPr>
        <w:t xml:space="preserve"> </w:t>
      </w:r>
    </w:p>
    <w:p w:rsidR="000862C9" w:rsidRPr="00C76DB3" w:rsidRDefault="000862C9" w:rsidP="00C76DB3">
      <w:pPr>
        <w:jc w:val="center"/>
        <w:rPr>
          <w:sz w:val="40"/>
          <w:szCs w:val="40"/>
        </w:rPr>
      </w:pPr>
      <w:r w:rsidRPr="00C76DB3">
        <w:rPr>
          <w:sz w:val="40"/>
          <w:szCs w:val="40"/>
        </w:rPr>
        <w:t xml:space="preserve">за  </w:t>
      </w:r>
      <w:r w:rsidR="00DD6FD5" w:rsidRPr="00C76DB3">
        <w:rPr>
          <w:sz w:val="40"/>
          <w:szCs w:val="40"/>
        </w:rPr>
        <w:t>9 месяцев</w:t>
      </w:r>
      <w:r w:rsidRPr="00C76DB3">
        <w:rPr>
          <w:sz w:val="40"/>
          <w:szCs w:val="40"/>
        </w:rPr>
        <w:t xml:space="preserve"> 20</w:t>
      </w:r>
      <w:r w:rsidR="00700AE3" w:rsidRPr="00C76DB3">
        <w:rPr>
          <w:sz w:val="40"/>
          <w:szCs w:val="40"/>
        </w:rPr>
        <w:t>1</w:t>
      </w:r>
      <w:r w:rsidR="00BB6E80" w:rsidRPr="00C76DB3">
        <w:rPr>
          <w:sz w:val="40"/>
          <w:szCs w:val="40"/>
        </w:rPr>
        <w:t>6</w:t>
      </w:r>
      <w:r w:rsidRPr="00C76DB3">
        <w:rPr>
          <w:sz w:val="40"/>
          <w:szCs w:val="40"/>
        </w:rPr>
        <w:t xml:space="preserve"> года. </w:t>
      </w:r>
    </w:p>
    <w:p w:rsidR="000862C9" w:rsidRDefault="000862C9" w:rsidP="00C76DB3">
      <w:pPr>
        <w:jc w:val="both"/>
        <w:rPr>
          <w:sz w:val="28"/>
        </w:rPr>
      </w:pPr>
    </w:p>
    <w:p w:rsidR="000862C9" w:rsidRDefault="000862C9" w:rsidP="00C76DB3">
      <w:pPr>
        <w:pStyle w:val="a4"/>
        <w:ind w:left="0"/>
        <w:jc w:val="center"/>
        <w:rPr>
          <w:b/>
        </w:rPr>
      </w:pPr>
      <w:r>
        <w:rPr>
          <w:b/>
        </w:rPr>
        <w:t>Раздел 1.  Поступление налоговых платежей.</w:t>
      </w:r>
    </w:p>
    <w:p w:rsidR="000862C9" w:rsidRDefault="000862C9" w:rsidP="00C76DB3">
      <w:pPr>
        <w:pStyle w:val="a4"/>
        <w:ind w:left="0" w:firstLine="360"/>
        <w:rPr>
          <w:sz w:val="24"/>
        </w:rPr>
      </w:pPr>
      <w:r>
        <w:rPr>
          <w:sz w:val="24"/>
        </w:rPr>
        <w:t xml:space="preserve">За </w:t>
      </w:r>
      <w:r w:rsidR="008976FF">
        <w:rPr>
          <w:sz w:val="24"/>
        </w:rPr>
        <w:t>9 месяцев</w:t>
      </w:r>
      <w:r>
        <w:rPr>
          <w:sz w:val="24"/>
        </w:rPr>
        <w:t xml:space="preserve"> 20</w:t>
      </w:r>
      <w:r w:rsidR="00937DF8">
        <w:rPr>
          <w:sz w:val="24"/>
        </w:rPr>
        <w:t>1</w:t>
      </w:r>
      <w:r w:rsidR="00BB6E80">
        <w:rPr>
          <w:sz w:val="24"/>
        </w:rPr>
        <w:t>6</w:t>
      </w:r>
      <w:r>
        <w:rPr>
          <w:sz w:val="24"/>
        </w:rPr>
        <w:t xml:space="preserve"> года по муниципальному образованию «</w:t>
      </w:r>
      <w:proofErr w:type="spellStart"/>
      <w:r w:rsidR="00DD6FD5">
        <w:rPr>
          <w:sz w:val="24"/>
        </w:rPr>
        <w:t>Алешинское</w:t>
      </w:r>
      <w:proofErr w:type="spellEnd"/>
      <w:r w:rsidR="00CE78B2">
        <w:rPr>
          <w:sz w:val="24"/>
        </w:rPr>
        <w:t xml:space="preserve"> сельское</w:t>
      </w:r>
      <w:r w:rsidR="008E4EFD">
        <w:rPr>
          <w:sz w:val="24"/>
        </w:rPr>
        <w:t xml:space="preserve"> поселение</w:t>
      </w:r>
      <w:r>
        <w:rPr>
          <w:sz w:val="24"/>
        </w:rPr>
        <w:t xml:space="preserve">»  мобилизовано налогов и сборов </w:t>
      </w:r>
      <w:r w:rsidR="008F5EA4">
        <w:rPr>
          <w:sz w:val="24"/>
        </w:rPr>
        <w:t>н</w:t>
      </w:r>
      <w:r>
        <w:rPr>
          <w:sz w:val="24"/>
        </w:rPr>
        <w:t xml:space="preserve">а сумму </w:t>
      </w:r>
      <w:r w:rsidR="009725F4">
        <w:rPr>
          <w:sz w:val="24"/>
        </w:rPr>
        <w:t>1</w:t>
      </w:r>
      <w:r w:rsidR="00C76DB3">
        <w:rPr>
          <w:sz w:val="24"/>
        </w:rPr>
        <w:t xml:space="preserve"> </w:t>
      </w:r>
      <w:r w:rsidR="009725F4">
        <w:rPr>
          <w:sz w:val="24"/>
        </w:rPr>
        <w:t>384</w:t>
      </w:r>
      <w:r w:rsidR="00C76DB3">
        <w:rPr>
          <w:sz w:val="24"/>
        </w:rPr>
        <w:t xml:space="preserve"> </w:t>
      </w:r>
      <w:r w:rsidR="009725F4">
        <w:rPr>
          <w:sz w:val="24"/>
        </w:rPr>
        <w:t>608,41</w:t>
      </w:r>
      <w:r>
        <w:rPr>
          <w:sz w:val="24"/>
        </w:rPr>
        <w:t xml:space="preserve"> руб</w:t>
      </w:r>
      <w:r w:rsidR="00F76AD0">
        <w:rPr>
          <w:sz w:val="24"/>
        </w:rPr>
        <w:t>лей</w:t>
      </w:r>
      <w:r>
        <w:rPr>
          <w:sz w:val="24"/>
        </w:rPr>
        <w:t xml:space="preserve">, по сравнению с  </w:t>
      </w:r>
      <w:r w:rsidR="008976FF">
        <w:rPr>
          <w:sz w:val="24"/>
        </w:rPr>
        <w:t>9 месяцами</w:t>
      </w:r>
      <w:r>
        <w:rPr>
          <w:sz w:val="24"/>
        </w:rPr>
        <w:t xml:space="preserve"> 20</w:t>
      </w:r>
      <w:r w:rsidR="009F0180">
        <w:rPr>
          <w:sz w:val="24"/>
        </w:rPr>
        <w:t>1</w:t>
      </w:r>
      <w:r w:rsidR="00BB6E80">
        <w:rPr>
          <w:sz w:val="24"/>
        </w:rPr>
        <w:t>5</w:t>
      </w:r>
      <w:r>
        <w:rPr>
          <w:sz w:val="24"/>
        </w:rPr>
        <w:t xml:space="preserve"> года</w:t>
      </w:r>
      <w:r w:rsidR="00EC7509">
        <w:rPr>
          <w:sz w:val="24"/>
        </w:rPr>
        <w:t xml:space="preserve"> (</w:t>
      </w:r>
      <w:r w:rsidR="005A441F">
        <w:rPr>
          <w:sz w:val="24"/>
        </w:rPr>
        <w:t>1 </w:t>
      </w:r>
      <w:r w:rsidR="00C76DB3">
        <w:rPr>
          <w:sz w:val="24"/>
        </w:rPr>
        <w:t>394 795,38</w:t>
      </w:r>
      <w:r w:rsidR="00BB6E80">
        <w:rPr>
          <w:sz w:val="24"/>
        </w:rPr>
        <w:t xml:space="preserve"> </w:t>
      </w:r>
      <w:proofErr w:type="gramStart"/>
      <w:r w:rsidR="00EC7509">
        <w:rPr>
          <w:sz w:val="24"/>
        </w:rPr>
        <w:t>рублей)</w:t>
      </w:r>
      <w:r>
        <w:rPr>
          <w:sz w:val="24"/>
        </w:rPr>
        <w:t xml:space="preserve"> </w:t>
      </w:r>
      <w:proofErr w:type="gramEnd"/>
      <w:r>
        <w:rPr>
          <w:sz w:val="24"/>
        </w:rPr>
        <w:t>поступлени</w:t>
      </w:r>
      <w:r w:rsidR="00D128E0">
        <w:rPr>
          <w:sz w:val="24"/>
        </w:rPr>
        <w:t>я</w:t>
      </w:r>
      <w:r>
        <w:rPr>
          <w:sz w:val="24"/>
        </w:rPr>
        <w:t xml:space="preserve"> </w:t>
      </w:r>
      <w:r w:rsidR="00D128E0">
        <w:rPr>
          <w:sz w:val="24"/>
        </w:rPr>
        <w:t xml:space="preserve"> </w:t>
      </w:r>
      <w:r w:rsidR="00BB6E80">
        <w:rPr>
          <w:sz w:val="24"/>
        </w:rPr>
        <w:t>у</w:t>
      </w:r>
      <w:r w:rsidR="005A441F">
        <w:rPr>
          <w:sz w:val="24"/>
        </w:rPr>
        <w:t>меньшились</w:t>
      </w:r>
      <w:r w:rsidR="00D128E0">
        <w:rPr>
          <w:sz w:val="24"/>
        </w:rPr>
        <w:t xml:space="preserve"> </w:t>
      </w:r>
      <w:r>
        <w:rPr>
          <w:sz w:val="24"/>
        </w:rPr>
        <w:t xml:space="preserve"> на  </w:t>
      </w:r>
      <w:r w:rsidR="00C76DB3">
        <w:rPr>
          <w:sz w:val="24"/>
        </w:rPr>
        <w:t>10 186,97</w:t>
      </w:r>
      <w:r w:rsidR="00EC7509">
        <w:rPr>
          <w:sz w:val="24"/>
        </w:rPr>
        <w:t xml:space="preserve"> </w:t>
      </w:r>
      <w:r>
        <w:rPr>
          <w:sz w:val="24"/>
        </w:rPr>
        <w:t>руб</w:t>
      </w:r>
      <w:r w:rsidR="00394ECF">
        <w:rPr>
          <w:sz w:val="24"/>
        </w:rPr>
        <w:t>лей</w:t>
      </w:r>
      <w:r>
        <w:rPr>
          <w:sz w:val="24"/>
        </w:rPr>
        <w:t>.</w:t>
      </w:r>
    </w:p>
    <w:p w:rsidR="00C76DB3" w:rsidRDefault="00C76DB3" w:rsidP="00C76DB3">
      <w:pPr>
        <w:pStyle w:val="a4"/>
        <w:ind w:left="0" w:firstLine="360"/>
        <w:rPr>
          <w:sz w:val="24"/>
        </w:rPr>
      </w:pPr>
    </w:p>
    <w:p w:rsidR="000862C9" w:rsidRDefault="000862C9" w:rsidP="00C76DB3">
      <w:pPr>
        <w:pStyle w:val="a4"/>
        <w:ind w:left="0"/>
        <w:jc w:val="center"/>
      </w:pPr>
      <w:r w:rsidRPr="00C76DB3">
        <w:rPr>
          <w:b/>
          <w:sz w:val="24"/>
          <w:szCs w:val="24"/>
        </w:rPr>
        <w:t xml:space="preserve">Доходная часть  бюджета </w:t>
      </w:r>
      <w:r w:rsidR="00D128E0" w:rsidRPr="00C76DB3">
        <w:rPr>
          <w:b/>
          <w:sz w:val="24"/>
          <w:szCs w:val="24"/>
        </w:rPr>
        <w:t>поселения</w:t>
      </w:r>
      <w:r w:rsidRPr="00C76DB3">
        <w:rPr>
          <w:b/>
          <w:sz w:val="24"/>
          <w:szCs w:val="24"/>
        </w:rPr>
        <w:t xml:space="preserve">  </w:t>
      </w:r>
      <w:r w:rsidR="008976FF">
        <w:rPr>
          <w:b/>
          <w:sz w:val="24"/>
          <w:szCs w:val="24"/>
        </w:rPr>
        <w:t>за 9 месяцев</w:t>
      </w:r>
      <w:r w:rsidRPr="00C76DB3">
        <w:rPr>
          <w:b/>
          <w:sz w:val="24"/>
          <w:szCs w:val="24"/>
        </w:rPr>
        <w:t xml:space="preserve"> 20</w:t>
      </w:r>
      <w:r w:rsidR="00937DF8" w:rsidRPr="00C76DB3">
        <w:rPr>
          <w:b/>
          <w:sz w:val="24"/>
          <w:szCs w:val="24"/>
        </w:rPr>
        <w:t>1</w:t>
      </w:r>
      <w:r w:rsidR="00BB6E80" w:rsidRPr="00C76DB3">
        <w:rPr>
          <w:b/>
          <w:sz w:val="24"/>
          <w:szCs w:val="24"/>
        </w:rPr>
        <w:t>6</w:t>
      </w:r>
      <w:r w:rsidRPr="00C76DB3">
        <w:rPr>
          <w:b/>
          <w:sz w:val="24"/>
          <w:szCs w:val="24"/>
        </w:rPr>
        <w:t xml:space="preserve"> года  сформирована по следующим статьям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310"/>
        <w:gridCol w:w="1701"/>
        <w:gridCol w:w="992"/>
        <w:gridCol w:w="1559"/>
        <w:gridCol w:w="1276"/>
      </w:tblGrid>
      <w:tr w:rsidR="000862C9" w:rsidTr="00830B8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2C9" w:rsidRDefault="000862C9" w:rsidP="00C76DB3">
            <w:pPr>
              <w:pStyle w:val="a4"/>
              <w:ind w:left="0"/>
              <w:jc w:val="center"/>
              <w:rPr>
                <w:sz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2C9" w:rsidRDefault="000862C9" w:rsidP="00830B85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План </w:t>
            </w:r>
            <w:r w:rsidR="0061051A">
              <w:rPr>
                <w:sz w:val="24"/>
              </w:rPr>
              <w:t xml:space="preserve">       </w:t>
            </w:r>
            <w:r w:rsidR="009F0180">
              <w:rPr>
                <w:sz w:val="24"/>
              </w:rPr>
              <w:t>на</w:t>
            </w:r>
            <w:r>
              <w:rPr>
                <w:sz w:val="24"/>
              </w:rPr>
              <w:t xml:space="preserve">  20</w:t>
            </w:r>
            <w:r w:rsidR="009F0180">
              <w:rPr>
                <w:sz w:val="24"/>
              </w:rPr>
              <w:t>1</w:t>
            </w:r>
            <w:r w:rsidR="00BB6E80">
              <w:rPr>
                <w:sz w:val="24"/>
              </w:rPr>
              <w:t>6</w:t>
            </w:r>
            <w:r>
              <w:rPr>
                <w:sz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B85" w:rsidRDefault="000862C9" w:rsidP="00830B85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Факт.</w:t>
            </w:r>
            <w:r w:rsidR="00830B85">
              <w:rPr>
                <w:sz w:val="24"/>
              </w:rPr>
              <w:t xml:space="preserve"> </w:t>
            </w:r>
          </w:p>
          <w:p w:rsidR="000862C9" w:rsidRDefault="008976FF" w:rsidP="00830B85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 месяцев</w:t>
            </w:r>
            <w:r w:rsidR="000862C9">
              <w:rPr>
                <w:sz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0862C9">
                <w:rPr>
                  <w:sz w:val="24"/>
                </w:rPr>
                <w:t>20</w:t>
              </w:r>
              <w:r w:rsidR="00937DF8">
                <w:rPr>
                  <w:sz w:val="24"/>
                </w:rPr>
                <w:t>1</w:t>
              </w:r>
              <w:r w:rsidR="00BB6E80">
                <w:rPr>
                  <w:sz w:val="24"/>
                </w:rPr>
                <w:t>6</w:t>
              </w:r>
              <w:r w:rsidR="000862C9">
                <w:rPr>
                  <w:sz w:val="24"/>
                </w:rPr>
                <w:t xml:space="preserve"> г</w:t>
              </w:r>
            </w:smartTag>
            <w:r w:rsidR="000862C9"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2C9" w:rsidRDefault="000862C9" w:rsidP="00830B85">
            <w:pPr>
              <w:pStyle w:val="a4"/>
              <w:ind w:left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 к годовому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6FF" w:rsidRDefault="000862C9" w:rsidP="008976FF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Факт.</w:t>
            </w:r>
            <w:r w:rsidR="008976FF">
              <w:rPr>
                <w:sz w:val="24"/>
              </w:rPr>
              <w:t xml:space="preserve"> </w:t>
            </w:r>
          </w:p>
          <w:p w:rsidR="008976FF" w:rsidRDefault="008976FF" w:rsidP="008976FF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 месяцев</w:t>
            </w:r>
          </w:p>
          <w:p w:rsidR="000862C9" w:rsidRDefault="000862C9" w:rsidP="00830B85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4"/>
                </w:rPr>
                <w:t>20</w:t>
              </w:r>
              <w:r w:rsidR="009F0180">
                <w:rPr>
                  <w:sz w:val="24"/>
                </w:rPr>
                <w:t>1</w:t>
              </w:r>
              <w:r w:rsidR="00BB6E80">
                <w:rPr>
                  <w:sz w:val="24"/>
                </w:rPr>
                <w:t>5</w:t>
              </w:r>
              <w:r>
                <w:rPr>
                  <w:sz w:val="24"/>
                </w:rPr>
                <w:t xml:space="preserve"> г</w:t>
              </w:r>
            </w:smartTag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2C9" w:rsidRDefault="000862C9" w:rsidP="00830B85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Темп</w:t>
            </w:r>
          </w:p>
          <w:p w:rsidR="000862C9" w:rsidRDefault="000862C9" w:rsidP="008976FF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роста к </w:t>
            </w:r>
            <w:r w:rsidR="008976FF">
              <w:rPr>
                <w:sz w:val="24"/>
              </w:rPr>
              <w:t>9 мес</w:t>
            </w:r>
            <w:r>
              <w:rPr>
                <w:sz w:val="24"/>
              </w:rPr>
              <w:t>.20</w:t>
            </w:r>
            <w:r w:rsidR="009F0180">
              <w:rPr>
                <w:sz w:val="24"/>
              </w:rPr>
              <w:t>1</w:t>
            </w:r>
            <w:r w:rsidR="00BB6E80">
              <w:rPr>
                <w:sz w:val="24"/>
              </w:rPr>
              <w:t>5</w:t>
            </w:r>
            <w:r>
              <w:rPr>
                <w:sz w:val="24"/>
              </w:rPr>
              <w:t>г</w:t>
            </w:r>
          </w:p>
        </w:tc>
      </w:tr>
      <w:tr w:rsidR="00BB6E80" w:rsidTr="001B298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80" w:rsidRPr="00643102" w:rsidRDefault="00BB6E80" w:rsidP="00C76DB3">
            <w:pPr>
              <w:pStyle w:val="a4"/>
              <w:ind w:left="0"/>
              <w:jc w:val="left"/>
              <w:rPr>
                <w:b/>
                <w:sz w:val="24"/>
              </w:rPr>
            </w:pPr>
            <w:r w:rsidRPr="00643102">
              <w:rPr>
                <w:b/>
                <w:sz w:val="24"/>
              </w:rPr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DEB" w:rsidRDefault="00AA3DEB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603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32DF4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679D7">
              <w:rPr>
                <w:sz w:val="24"/>
              </w:rPr>
              <w:t> </w:t>
            </w:r>
            <w:r>
              <w:rPr>
                <w:sz w:val="24"/>
              </w:rPr>
              <w:t>384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608,41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F032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1679D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1 394 795,38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1B298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99,3</w:t>
            </w:r>
          </w:p>
        </w:tc>
      </w:tr>
      <w:tr w:rsidR="00BB6E80" w:rsidTr="001B298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80" w:rsidRPr="00643102" w:rsidRDefault="00BB6E80" w:rsidP="00C76DB3">
            <w:pPr>
              <w:pStyle w:val="a4"/>
              <w:ind w:left="0"/>
              <w:jc w:val="left"/>
              <w:rPr>
                <w:sz w:val="24"/>
              </w:rPr>
            </w:pPr>
            <w:r w:rsidRPr="00643102">
              <w:rPr>
                <w:sz w:val="24"/>
              </w:rPr>
              <w:t>В т. ч. собственные доходы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4310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679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652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32DF4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524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734,69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F032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7A7CDF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387 767,36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C6F" w:rsidRDefault="001B298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135,3</w:t>
            </w:r>
          </w:p>
        </w:tc>
      </w:tr>
      <w:tr w:rsidR="00BB6E80" w:rsidTr="001B298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80" w:rsidRPr="00643102" w:rsidRDefault="00BB6E80" w:rsidP="00C76DB3">
            <w:pPr>
              <w:pStyle w:val="a4"/>
              <w:ind w:left="0"/>
              <w:jc w:val="left"/>
              <w:rPr>
                <w:sz w:val="24"/>
              </w:rPr>
            </w:pPr>
            <w:r w:rsidRPr="00643102">
              <w:rPr>
                <w:sz w:val="24"/>
              </w:rPr>
              <w:t>Безвозмездные перечисления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4310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765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A601D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859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873,72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F032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11784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1 007 028,02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1B298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85,4</w:t>
            </w:r>
          </w:p>
        </w:tc>
      </w:tr>
      <w:tr w:rsidR="00BB6E80" w:rsidTr="001B298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80" w:rsidRPr="00643102" w:rsidRDefault="00BB6E80" w:rsidP="00C76DB3">
            <w:pPr>
              <w:pStyle w:val="a4"/>
              <w:ind w:left="0"/>
              <w:jc w:val="left"/>
              <w:rPr>
                <w:i/>
                <w:sz w:val="24"/>
              </w:rPr>
            </w:pPr>
            <w:r w:rsidRPr="00643102">
              <w:rPr>
                <w:i/>
                <w:sz w:val="24"/>
              </w:rPr>
              <w:t>Дотация на выравнивание бюджетной обеспеченности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4310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255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A601D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255</w:t>
            </w:r>
            <w:r w:rsidR="00DE34A2">
              <w:rPr>
                <w:sz w:val="24"/>
              </w:rPr>
              <w:t> </w:t>
            </w:r>
            <w:r>
              <w:rPr>
                <w:sz w:val="24"/>
              </w:rPr>
              <w:t>000</w:t>
            </w:r>
            <w:r w:rsidR="00DE34A2">
              <w:rPr>
                <w:sz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F032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DE34A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361 797,00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1B298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70,5</w:t>
            </w:r>
          </w:p>
        </w:tc>
      </w:tr>
      <w:tr w:rsidR="00BB6E80" w:rsidTr="001B298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80" w:rsidRPr="00643102" w:rsidRDefault="00BB6E80" w:rsidP="00C76DB3">
            <w:pPr>
              <w:pStyle w:val="a4"/>
              <w:ind w:left="0"/>
              <w:jc w:val="left"/>
              <w:rPr>
                <w:i/>
                <w:sz w:val="24"/>
              </w:rPr>
            </w:pPr>
            <w:r w:rsidRPr="00643102">
              <w:rPr>
                <w:i/>
                <w:sz w:val="24"/>
              </w:rPr>
              <w:t>Дотация на сбалансированность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4310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A601D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  <w:r w:rsidR="00DE34A2">
              <w:rPr>
                <w:sz w:val="24"/>
              </w:rPr>
              <w:t> </w:t>
            </w:r>
            <w:r>
              <w:rPr>
                <w:sz w:val="24"/>
              </w:rPr>
              <w:t>000</w:t>
            </w:r>
            <w:r w:rsidR="00DE34A2">
              <w:rPr>
                <w:sz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F032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DE34A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416 397,00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1B298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15,6</w:t>
            </w:r>
          </w:p>
        </w:tc>
      </w:tr>
      <w:tr w:rsidR="00BB6E80" w:rsidTr="001B298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80" w:rsidRPr="00643102" w:rsidRDefault="00BB6E80" w:rsidP="00C76DB3">
            <w:pPr>
              <w:pStyle w:val="a4"/>
              <w:tabs>
                <w:tab w:val="center" w:pos="1789"/>
              </w:tabs>
              <w:ind w:left="0"/>
              <w:jc w:val="left"/>
              <w:rPr>
                <w:i/>
                <w:sz w:val="24"/>
              </w:rPr>
            </w:pPr>
            <w:r w:rsidRPr="00643102">
              <w:rPr>
                <w:i/>
                <w:sz w:val="24"/>
              </w:rPr>
              <w:t>Субвенция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4310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565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A601D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673,72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F032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A07D6F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41 305,02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1B298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115,4</w:t>
            </w:r>
          </w:p>
        </w:tc>
      </w:tr>
      <w:tr w:rsidR="00BB6E80" w:rsidTr="001B298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80" w:rsidRPr="00643102" w:rsidRDefault="00BB6E80" w:rsidP="00C76DB3">
            <w:pPr>
              <w:pStyle w:val="a4"/>
              <w:ind w:left="0"/>
              <w:jc w:val="left"/>
              <w:rPr>
                <w:i/>
                <w:sz w:val="24"/>
              </w:rPr>
            </w:pPr>
            <w:r w:rsidRPr="00643102">
              <w:rPr>
                <w:i/>
                <w:sz w:val="24"/>
              </w:rPr>
              <w:t>Прочие межбюджетные трансферты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64310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  <w:r w:rsidR="001679D7">
              <w:rPr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A601D2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492</w:t>
            </w:r>
            <w:r w:rsidR="00DE34A2">
              <w:rPr>
                <w:sz w:val="24"/>
              </w:rPr>
              <w:t> </w:t>
            </w:r>
            <w:r>
              <w:rPr>
                <w:sz w:val="24"/>
              </w:rPr>
              <w:t>200</w:t>
            </w:r>
            <w:r w:rsidR="00DE34A2">
              <w:rPr>
                <w:sz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5F032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A07D6F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187</w:t>
            </w:r>
            <w:r w:rsidR="00DE34A2">
              <w:rPr>
                <w:sz w:val="24"/>
              </w:rPr>
              <w:t> </w:t>
            </w:r>
            <w:r>
              <w:rPr>
                <w:sz w:val="24"/>
              </w:rPr>
              <w:t>529</w:t>
            </w:r>
            <w:r w:rsidR="00DE34A2">
              <w:rPr>
                <w:sz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80" w:rsidRDefault="001B2987" w:rsidP="001B2987">
            <w:pPr>
              <w:pStyle w:val="a4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262,5</w:t>
            </w:r>
          </w:p>
        </w:tc>
      </w:tr>
    </w:tbl>
    <w:p w:rsidR="004D74C6" w:rsidRDefault="004D74C6" w:rsidP="00C76DB3">
      <w:pPr>
        <w:pStyle w:val="a4"/>
        <w:ind w:left="0"/>
        <w:rPr>
          <w:sz w:val="24"/>
        </w:rPr>
      </w:pPr>
    </w:p>
    <w:p w:rsidR="00B24ACB" w:rsidRDefault="00601F77" w:rsidP="00C76DB3">
      <w:pPr>
        <w:pStyle w:val="a4"/>
        <w:ind w:left="0"/>
        <w:rPr>
          <w:sz w:val="24"/>
        </w:rPr>
      </w:pPr>
      <w:r>
        <w:rPr>
          <w:sz w:val="24"/>
        </w:rPr>
        <w:t xml:space="preserve">       Из приведенных данных видно, что  </w:t>
      </w:r>
      <w:r w:rsidR="003F51F1">
        <w:rPr>
          <w:sz w:val="24"/>
        </w:rPr>
        <w:t xml:space="preserve">поступление доходов за </w:t>
      </w:r>
      <w:r w:rsidR="008976FF">
        <w:rPr>
          <w:sz w:val="24"/>
        </w:rPr>
        <w:t>9 месяцев</w:t>
      </w:r>
      <w:r w:rsidR="003F51F1">
        <w:rPr>
          <w:sz w:val="24"/>
        </w:rPr>
        <w:t xml:space="preserve"> 201</w:t>
      </w:r>
      <w:r w:rsidR="00BB1C6F">
        <w:rPr>
          <w:sz w:val="24"/>
        </w:rPr>
        <w:t>6</w:t>
      </w:r>
      <w:r w:rsidR="003F51F1">
        <w:rPr>
          <w:sz w:val="24"/>
        </w:rPr>
        <w:t xml:space="preserve"> года к п</w:t>
      </w:r>
      <w:r w:rsidR="002A19A7">
        <w:rPr>
          <w:sz w:val="24"/>
        </w:rPr>
        <w:t>л</w:t>
      </w:r>
      <w:r w:rsidR="003F51F1">
        <w:rPr>
          <w:sz w:val="24"/>
        </w:rPr>
        <w:t>ану</w:t>
      </w:r>
      <w:r w:rsidR="002A19A7">
        <w:rPr>
          <w:sz w:val="24"/>
        </w:rPr>
        <w:t xml:space="preserve"> 201</w:t>
      </w:r>
      <w:r w:rsidR="00BB1C6F">
        <w:rPr>
          <w:sz w:val="24"/>
        </w:rPr>
        <w:t>6</w:t>
      </w:r>
      <w:r w:rsidR="002A19A7">
        <w:rPr>
          <w:sz w:val="24"/>
        </w:rPr>
        <w:t xml:space="preserve"> года</w:t>
      </w:r>
      <w:r>
        <w:rPr>
          <w:sz w:val="24"/>
        </w:rPr>
        <w:t xml:space="preserve"> выполнен на  </w:t>
      </w:r>
      <w:r w:rsidR="00830B85">
        <w:rPr>
          <w:sz w:val="24"/>
        </w:rPr>
        <w:t>86,4</w:t>
      </w:r>
      <w:r>
        <w:rPr>
          <w:sz w:val="24"/>
        </w:rPr>
        <w:t>%</w:t>
      </w:r>
      <w:r w:rsidR="00B24ACB">
        <w:rPr>
          <w:sz w:val="24"/>
        </w:rPr>
        <w:t xml:space="preserve">. К уровню прошлого года темп роста составил </w:t>
      </w:r>
      <w:r w:rsidR="001B2987">
        <w:rPr>
          <w:sz w:val="24"/>
        </w:rPr>
        <w:t>99,3</w:t>
      </w:r>
      <w:r w:rsidR="00B24ACB">
        <w:rPr>
          <w:sz w:val="24"/>
        </w:rPr>
        <w:t>%</w:t>
      </w:r>
      <w:r>
        <w:rPr>
          <w:sz w:val="24"/>
        </w:rPr>
        <w:t>,</w:t>
      </w:r>
      <w:r w:rsidR="00B24ACB">
        <w:rPr>
          <w:sz w:val="24"/>
        </w:rPr>
        <w:t xml:space="preserve"> в суммовом выражении </w:t>
      </w:r>
      <w:r w:rsidR="00BB1C6F">
        <w:rPr>
          <w:sz w:val="24"/>
        </w:rPr>
        <w:t>у</w:t>
      </w:r>
      <w:r w:rsidR="0063799F">
        <w:rPr>
          <w:sz w:val="24"/>
        </w:rPr>
        <w:t>меньшение</w:t>
      </w:r>
      <w:r w:rsidR="00E406FF">
        <w:rPr>
          <w:sz w:val="24"/>
        </w:rPr>
        <w:t xml:space="preserve"> доходов составляет </w:t>
      </w:r>
      <w:r w:rsidR="00830B85">
        <w:rPr>
          <w:sz w:val="24"/>
        </w:rPr>
        <w:t>10 186,97</w:t>
      </w:r>
      <w:r w:rsidR="0063799F">
        <w:rPr>
          <w:sz w:val="24"/>
        </w:rPr>
        <w:t xml:space="preserve"> </w:t>
      </w:r>
      <w:r w:rsidR="00E406FF">
        <w:rPr>
          <w:sz w:val="24"/>
        </w:rPr>
        <w:t>руб</w:t>
      </w:r>
      <w:r w:rsidR="00BB4DF2">
        <w:rPr>
          <w:sz w:val="24"/>
        </w:rPr>
        <w:t>лей</w:t>
      </w:r>
      <w:r w:rsidR="00E406FF">
        <w:rPr>
          <w:sz w:val="24"/>
        </w:rPr>
        <w:t>.</w:t>
      </w:r>
    </w:p>
    <w:p w:rsidR="00A46B4D" w:rsidRDefault="00A46B4D" w:rsidP="00C76DB3">
      <w:pPr>
        <w:pStyle w:val="a4"/>
        <w:ind w:left="0"/>
        <w:rPr>
          <w:sz w:val="24"/>
        </w:rPr>
      </w:pPr>
      <w:r>
        <w:rPr>
          <w:sz w:val="24"/>
        </w:rPr>
        <w:tab/>
        <w:t xml:space="preserve">Основная доля финансовых ресурсов </w:t>
      </w:r>
      <w:r w:rsidR="001B2987">
        <w:rPr>
          <w:sz w:val="24"/>
        </w:rPr>
        <w:t xml:space="preserve">за </w:t>
      </w:r>
      <w:r w:rsidR="008976FF">
        <w:rPr>
          <w:sz w:val="24"/>
        </w:rPr>
        <w:t>9 месяцев</w:t>
      </w:r>
      <w:r w:rsidR="002C075E">
        <w:rPr>
          <w:sz w:val="24"/>
        </w:rPr>
        <w:t xml:space="preserve"> 20</w:t>
      </w:r>
      <w:r w:rsidR="00BB4DF2">
        <w:rPr>
          <w:sz w:val="24"/>
        </w:rPr>
        <w:t>1</w:t>
      </w:r>
      <w:r w:rsidR="00BB1C6F">
        <w:rPr>
          <w:sz w:val="24"/>
        </w:rPr>
        <w:t>6</w:t>
      </w:r>
      <w:r w:rsidR="002C075E">
        <w:rPr>
          <w:sz w:val="24"/>
        </w:rPr>
        <w:t xml:space="preserve"> года </w:t>
      </w:r>
      <w:r>
        <w:rPr>
          <w:sz w:val="24"/>
        </w:rPr>
        <w:t xml:space="preserve"> получена в виде безвозмездной помощи </w:t>
      </w:r>
      <w:r w:rsidR="001B2987">
        <w:rPr>
          <w:sz w:val="24"/>
        </w:rPr>
        <w:t>93,1</w:t>
      </w:r>
      <w:r w:rsidR="00C125F1" w:rsidRPr="000A4479">
        <w:rPr>
          <w:sz w:val="24"/>
        </w:rPr>
        <w:t>%</w:t>
      </w:r>
      <w:r w:rsidR="00B1271A">
        <w:rPr>
          <w:sz w:val="24"/>
        </w:rPr>
        <w:t xml:space="preserve">, темп роста составил </w:t>
      </w:r>
      <w:r w:rsidR="001B2987">
        <w:rPr>
          <w:sz w:val="24"/>
        </w:rPr>
        <w:t>85,4</w:t>
      </w:r>
      <w:r w:rsidR="005D49EA">
        <w:rPr>
          <w:sz w:val="24"/>
        </w:rPr>
        <w:t>%</w:t>
      </w:r>
      <w:r w:rsidR="001140B4">
        <w:rPr>
          <w:sz w:val="24"/>
        </w:rPr>
        <w:t xml:space="preserve"> к 9 мес.2015г</w:t>
      </w:r>
      <w:r w:rsidR="002C075E">
        <w:rPr>
          <w:sz w:val="24"/>
        </w:rPr>
        <w:t>.</w:t>
      </w:r>
      <w:r w:rsidR="0015144E">
        <w:rPr>
          <w:sz w:val="24"/>
        </w:rPr>
        <w:t xml:space="preserve"> </w:t>
      </w:r>
      <w:proofErr w:type="gramStart"/>
      <w:r w:rsidR="001B2987">
        <w:rPr>
          <w:sz w:val="24"/>
        </w:rPr>
        <w:t>Д</w:t>
      </w:r>
      <w:r w:rsidR="0015144E">
        <w:rPr>
          <w:sz w:val="24"/>
        </w:rPr>
        <w:t xml:space="preserve">отация на выравнивание бюджетной обеспеченности  </w:t>
      </w:r>
      <w:r w:rsidR="001B2987">
        <w:rPr>
          <w:sz w:val="24"/>
        </w:rPr>
        <w:t xml:space="preserve">за </w:t>
      </w:r>
      <w:r w:rsidR="008976FF">
        <w:rPr>
          <w:sz w:val="24"/>
        </w:rPr>
        <w:t xml:space="preserve">9 месяцев </w:t>
      </w:r>
      <w:r w:rsidR="001B2987">
        <w:rPr>
          <w:sz w:val="24"/>
        </w:rPr>
        <w:t xml:space="preserve">2016г. </w:t>
      </w:r>
      <w:r w:rsidR="00041846">
        <w:rPr>
          <w:sz w:val="24"/>
        </w:rPr>
        <w:t>уменьшилась</w:t>
      </w:r>
      <w:r w:rsidR="000F5795">
        <w:rPr>
          <w:sz w:val="24"/>
        </w:rPr>
        <w:t xml:space="preserve"> на</w:t>
      </w:r>
      <w:r w:rsidR="00C52A19">
        <w:rPr>
          <w:sz w:val="24"/>
        </w:rPr>
        <w:t xml:space="preserve"> </w:t>
      </w:r>
      <w:r w:rsidR="00041846">
        <w:rPr>
          <w:sz w:val="24"/>
        </w:rPr>
        <w:t>106 797</w:t>
      </w:r>
      <w:r w:rsidR="0051304B">
        <w:rPr>
          <w:sz w:val="24"/>
        </w:rPr>
        <w:t xml:space="preserve"> </w:t>
      </w:r>
      <w:r w:rsidR="000F5795">
        <w:rPr>
          <w:sz w:val="24"/>
        </w:rPr>
        <w:t>руб</w:t>
      </w:r>
      <w:r w:rsidR="00C52A19">
        <w:rPr>
          <w:sz w:val="24"/>
        </w:rPr>
        <w:t>лей</w:t>
      </w:r>
      <w:r w:rsidR="0015144E">
        <w:rPr>
          <w:sz w:val="24"/>
        </w:rPr>
        <w:t xml:space="preserve"> и составила </w:t>
      </w:r>
      <w:r w:rsidR="00041846">
        <w:rPr>
          <w:sz w:val="24"/>
        </w:rPr>
        <w:t>255 000</w:t>
      </w:r>
      <w:r w:rsidR="007A6D93">
        <w:rPr>
          <w:sz w:val="24"/>
        </w:rPr>
        <w:t xml:space="preserve"> руб</w:t>
      </w:r>
      <w:r w:rsidR="001C3B76">
        <w:rPr>
          <w:sz w:val="24"/>
        </w:rPr>
        <w:t>.</w:t>
      </w:r>
      <w:r w:rsidR="00DD745C">
        <w:rPr>
          <w:sz w:val="24"/>
        </w:rPr>
        <w:t>,</w:t>
      </w:r>
      <w:r w:rsidR="00F62504">
        <w:rPr>
          <w:sz w:val="24"/>
        </w:rPr>
        <w:t xml:space="preserve"> против</w:t>
      </w:r>
      <w:r w:rsidR="00C125F1">
        <w:rPr>
          <w:sz w:val="24"/>
        </w:rPr>
        <w:t xml:space="preserve">  </w:t>
      </w:r>
      <w:r w:rsidR="00B93363">
        <w:rPr>
          <w:sz w:val="24"/>
        </w:rPr>
        <w:t>361 797</w:t>
      </w:r>
      <w:r w:rsidR="007A6D93">
        <w:rPr>
          <w:sz w:val="24"/>
        </w:rPr>
        <w:t xml:space="preserve"> руб. </w:t>
      </w:r>
      <w:r w:rsidR="000F5795">
        <w:rPr>
          <w:sz w:val="24"/>
        </w:rPr>
        <w:t>з</w:t>
      </w:r>
      <w:r w:rsidR="007A6D93">
        <w:rPr>
          <w:sz w:val="24"/>
        </w:rPr>
        <w:t xml:space="preserve">а </w:t>
      </w:r>
      <w:r w:rsidR="00B93363">
        <w:rPr>
          <w:sz w:val="24"/>
        </w:rPr>
        <w:t>3</w:t>
      </w:r>
      <w:r w:rsidR="00BA5C02">
        <w:rPr>
          <w:sz w:val="24"/>
        </w:rPr>
        <w:t xml:space="preserve"> квартал</w:t>
      </w:r>
      <w:r w:rsidR="00B93363">
        <w:rPr>
          <w:sz w:val="24"/>
        </w:rPr>
        <w:t xml:space="preserve">а </w:t>
      </w:r>
      <w:r w:rsidR="00DB1191">
        <w:rPr>
          <w:sz w:val="24"/>
        </w:rPr>
        <w:t>20</w:t>
      </w:r>
      <w:r w:rsidR="000F5795">
        <w:rPr>
          <w:sz w:val="24"/>
        </w:rPr>
        <w:t>1</w:t>
      </w:r>
      <w:r w:rsidR="00BB1C6F">
        <w:rPr>
          <w:sz w:val="24"/>
        </w:rPr>
        <w:t>5</w:t>
      </w:r>
      <w:r w:rsidR="007A6D93">
        <w:rPr>
          <w:sz w:val="24"/>
        </w:rPr>
        <w:t xml:space="preserve"> год</w:t>
      </w:r>
      <w:r w:rsidR="00AC3CE0">
        <w:rPr>
          <w:sz w:val="24"/>
        </w:rPr>
        <w:t xml:space="preserve">а, дотация на сбалансированность </w:t>
      </w:r>
      <w:r w:rsidR="00B93363">
        <w:rPr>
          <w:sz w:val="24"/>
        </w:rPr>
        <w:t>тоже уменьшилась</w:t>
      </w:r>
      <w:r w:rsidR="00AC3CE0">
        <w:rPr>
          <w:sz w:val="24"/>
        </w:rPr>
        <w:t xml:space="preserve"> на </w:t>
      </w:r>
      <w:r w:rsidR="00B93363">
        <w:rPr>
          <w:sz w:val="24"/>
        </w:rPr>
        <w:t>351 397</w:t>
      </w:r>
      <w:r w:rsidR="00AC3CE0">
        <w:rPr>
          <w:sz w:val="24"/>
        </w:rPr>
        <w:t xml:space="preserve"> руб</w:t>
      </w:r>
      <w:r w:rsidR="00C52A19">
        <w:rPr>
          <w:sz w:val="24"/>
        </w:rPr>
        <w:t xml:space="preserve">лей </w:t>
      </w:r>
      <w:r w:rsidR="00B1271A">
        <w:rPr>
          <w:sz w:val="24"/>
        </w:rPr>
        <w:t>(</w:t>
      </w:r>
      <w:r w:rsidR="00B93363">
        <w:rPr>
          <w:sz w:val="24"/>
        </w:rPr>
        <w:t>65 000</w:t>
      </w:r>
      <w:r w:rsidR="00BB1C6F">
        <w:rPr>
          <w:sz w:val="24"/>
        </w:rPr>
        <w:t xml:space="preserve"> руб.</w:t>
      </w:r>
      <w:r w:rsidR="00B1271A">
        <w:rPr>
          <w:sz w:val="24"/>
        </w:rPr>
        <w:t xml:space="preserve"> против </w:t>
      </w:r>
      <w:r w:rsidR="00B93363">
        <w:rPr>
          <w:sz w:val="24"/>
        </w:rPr>
        <w:t>416 397</w:t>
      </w:r>
      <w:r w:rsidR="00BB1C6F">
        <w:rPr>
          <w:sz w:val="24"/>
        </w:rPr>
        <w:t xml:space="preserve"> руб.</w:t>
      </w:r>
      <w:r w:rsidR="00B1271A">
        <w:rPr>
          <w:sz w:val="24"/>
        </w:rPr>
        <w:t>)</w:t>
      </w:r>
      <w:r w:rsidR="00D128E0">
        <w:rPr>
          <w:sz w:val="24"/>
        </w:rPr>
        <w:t xml:space="preserve">, </w:t>
      </w:r>
      <w:r w:rsidR="00B93363">
        <w:rPr>
          <w:sz w:val="24"/>
        </w:rPr>
        <w:t xml:space="preserve">а </w:t>
      </w:r>
      <w:r w:rsidR="00D128E0">
        <w:rPr>
          <w:sz w:val="24"/>
        </w:rPr>
        <w:t xml:space="preserve">субвенции </w:t>
      </w:r>
      <w:r w:rsidR="00B93363">
        <w:rPr>
          <w:sz w:val="24"/>
        </w:rPr>
        <w:t>увеличились на 6 368,7 (47 673,72 руб. против 41 305,02 руб.).</w:t>
      </w:r>
      <w:proofErr w:type="gramEnd"/>
    </w:p>
    <w:p w:rsidR="003A0404" w:rsidRDefault="003A0404" w:rsidP="00C76DB3">
      <w:pPr>
        <w:pStyle w:val="a4"/>
        <w:ind w:left="0"/>
        <w:rPr>
          <w:sz w:val="24"/>
        </w:rPr>
      </w:pPr>
    </w:p>
    <w:p w:rsidR="00CC3627" w:rsidRDefault="00CC3627" w:rsidP="00C76DB3">
      <w:pPr>
        <w:pStyle w:val="a4"/>
        <w:ind w:left="0" w:firstLine="357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Анализ поступления доходов в бюджет муниципального образования </w:t>
      </w:r>
    </w:p>
    <w:p w:rsidR="00C07A2C" w:rsidRDefault="00CC3627" w:rsidP="00C76DB3">
      <w:pPr>
        <w:pStyle w:val="a4"/>
        <w:ind w:left="0" w:firstLine="357"/>
        <w:jc w:val="center"/>
        <w:rPr>
          <w:b/>
          <w:bCs/>
          <w:sz w:val="24"/>
        </w:rPr>
      </w:pPr>
      <w:r>
        <w:rPr>
          <w:b/>
          <w:bCs/>
          <w:sz w:val="24"/>
        </w:rPr>
        <w:t>«</w:t>
      </w:r>
      <w:proofErr w:type="spellStart"/>
      <w:r w:rsidR="00F702A7">
        <w:rPr>
          <w:b/>
          <w:bCs/>
          <w:sz w:val="24"/>
        </w:rPr>
        <w:t>Алешинское</w:t>
      </w:r>
      <w:proofErr w:type="spellEnd"/>
      <w:r>
        <w:rPr>
          <w:b/>
          <w:bCs/>
          <w:sz w:val="24"/>
        </w:rPr>
        <w:t xml:space="preserve"> сельское поселение» за </w:t>
      </w:r>
      <w:r w:rsidR="001140B4">
        <w:rPr>
          <w:b/>
          <w:bCs/>
          <w:sz w:val="24"/>
        </w:rPr>
        <w:t>9 месяцев</w:t>
      </w:r>
      <w:r w:rsidR="007C26E3">
        <w:rPr>
          <w:b/>
          <w:bCs/>
          <w:sz w:val="24"/>
        </w:rPr>
        <w:t xml:space="preserve">  2016 года</w:t>
      </w:r>
    </w:p>
    <w:tbl>
      <w:tblPr>
        <w:tblW w:w="10139" w:type="dxa"/>
        <w:tblInd w:w="-318" w:type="dxa"/>
        <w:tblLook w:val="04A0" w:firstRow="1" w:lastRow="0" w:firstColumn="1" w:lastColumn="0" w:noHBand="0" w:noVBand="1"/>
      </w:tblPr>
      <w:tblGrid>
        <w:gridCol w:w="2836"/>
        <w:gridCol w:w="1356"/>
        <w:gridCol w:w="1356"/>
        <w:gridCol w:w="1116"/>
        <w:gridCol w:w="1600"/>
        <w:gridCol w:w="990"/>
        <w:gridCol w:w="885"/>
      </w:tblGrid>
      <w:tr w:rsidR="003A0E57" w:rsidRPr="00785CB4" w:rsidTr="003A0E57">
        <w:trPr>
          <w:cantSplit/>
          <w:trHeight w:val="510"/>
        </w:trPr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Прирост (руб.)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Темп роста  (2016г:2015г)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Структура в доходах</w:t>
            </w:r>
          </w:p>
        </w:tc>
      </w:tr>
      <w:tr w:rsidR="003A0E57" w:rsidRPr="00785CB4" w:rsidTr="003A0E57">
        <w:trPr>
          <w:trHeight w:val="60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(2016г-2015г)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</w:tr>
      <w:tr w:rsidR="003A0E57" w:rsidRPr="003A0E57" w:rsidTr="003A0E57">
        <w:trPr>
          <w:trHeight w:val="300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9 мес.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9 мес.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9 мес.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9 мес.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2015г.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2016г.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2015г.</w:t>
            </w:r>
          </w:p>
        </w:tc>
      </w:tr>
      <w:tr w:rsidR="003A0E57" w:rsidRPr="003A0E57" w:rsidTr="003A0E57">
        <w:trPr>
          <w:trHeight w:val="293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5CB4">
              <w:rPr>
                <w:b/>
                <w:bCs/>
                <w:color w:val="000000"/>
                <w:sz w:val="22"/>
                <w:szCs w:val="22"/>
              </w:rPr>
              <w:t>ДОХОДЫ ВСЕГО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1384608,41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1394795,38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-10187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99,3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5CB4">
              <w:rPr>
                <w:b/>
                <w:bCs/>
                <w:color w:val="000000"/>
                <w:sz w:val="22"/>
                <w:szCs w:val="22"/>
              </w:rPr>
              <w:t>Собственные доходы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524734,69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387767,36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136967,3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135,3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27,8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85CB4">
              <w:rPr>
                <w:b/>
                <w:bCs/>
                <w:i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430559,49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345724,36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84835,13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24,8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color w:val="000000"/>
                <w:sz w:val="22"/>
                <w:szCs w:val="22"/>
              </w:rPr>
              <w:t>Налог на доходы физ. лиц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19107,19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16927,34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2179,85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1,2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color w:val="000000"/>
                <w:sz w:val="22"/>
                <w:szCs w:val="22"/>
              </w:rPr>
              <w:t>Единый с/х налог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45478,8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38121,15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7357,65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2,7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2824,15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12287,66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-9463,51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color w:val="000000"/>
                <w:sz w:val="22"/>
                <w:szCs w:val="22"/>
              </w:rPr>
              <w:lastRenderedPageBreak/>
              <w:t>Земельный налог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363149,35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276488,21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86661,14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19,8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-1900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85CB4">
              <w:rPr>
                <w:b/>
                <w:bCs/>
                <w:i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94175,2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42043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52132,2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6,8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i/>
                <w:color w:val="000000"/>
                <w:sz w:val="24"/>
                <w:szCs w:val="24"/>
              </w:rPr>
              <w:t>3,0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color w:val="000000"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94175,2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color w:val="000000"/>
                <w:sz w:val="24"/>
                <w:szCs w:val="24"/>
              </w:rPr>
              <w:t>42043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52132,2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5CB4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859873,72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1007028,02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-147154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72,2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bCs/>
                <w:color w:val="000000"/>
                <w:sz w:val="22"/>
                <w:szCs w:val="22"/>
              </w:rPr>
              <w:t>Дотация на выравнивание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255000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361797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-106797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25,9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bCs/>
                <w:color w:val="000000"/>
                <w:sz w:val="22"/>
                <w:szCs w:val="22"/>
              </w:rPr>
              <w:t>Дотация на сбалансированность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65000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416397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-351397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29,9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bCs/>
                <w:color w:val="000000"/>
                <w:sz w:val="22"/>
                <w:szCs w:val="22"/>
              </w:rPr>
              <w:t>Субвенция (воинский учет)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45288,72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38920,02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6368,7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2,8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bCs/>
                <w:color w:val="000000"/>
                <w:sz w:val="22"/>
                <w:szCs w:val="22"/>
              </w:rPr>
              <w:t>Субвенция (коммунальные услуги)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2385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2385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3A0E57" w:rsidRPr="003A0E57" w:rsidTr="003A0E57">
        <w:trPr>
          <w:trHeight w:val="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rPr>
                <w:color w:val="000000"/>
                <w:sz w:val="22"/>
                <w:szCs w:val="22"/>
              </w:rPr>
            </w:pPr>
            <w:r w:rsidRPr="00785CB4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492200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color w:val="000000"/>
                <w:sz w:val="24"/>
                <w:szCs w:val="24"/>
              </w:rPr>
            </w:pPr>
            <w:r w:rsidRPr="00785CB4">
              <w:rPr>
                <w:bCs/>
                <w:color w:val="000000"/>
                <w:sz w:val="24"/>
                <w:szCs w:val="24"/>
              </w:rPr>
              <w:t>187529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304671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CB4" w:rsidRPr="00785CB4" w:rsidRDefault="00785CB4" w:rsidP="00785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5CB4">
              <w:rPr>
                <w:b/>
                <w:bCs/>
                <w:color w:val="000000"/>
                <w:sz w:val="24"/>
                <w:szCs w:val="24"/>
              </w:rPr>
              <w:t>13,4</w:t>
            </w:r>
          </w:p>
        </w:tc>
      </w:tr>
    </w:tbl>
    <w:p w:rsidR="00CC3627" w:rsidRDefault="003A0E57" w:rsidP="00C76DB3">
      <w:pPr>
        <w:pStyle w:val="a4"/>
        <w:ind w:left="0" w:firstLine="357"/>
        <w:rPr>
          <w:sz w:val="24"/>
          <w:szCs w:val="24"/>
        </w:rPr>
      </w:pPr>
      <w:r>
        <w:rPr>
          <w:sz w:val="24"/>
          <w:szCs w:val="24"/>
        </w:rPr>
        <w:t>За 9 месяцев</w:t>
      </w:r>
      <w:r w:rsidR="00CC3627">
        <w:rPr>
          <w:sz w:val="24"/>
          <w:szCs w:val="24"/>
        </w:rPr>
        <w:t xml:space="preserve"> 2016 года по сравнению  с соответствующим периодом прошлого года поступление собственных доходов увеличилось на </w:t>
      </w:r>
      <w:r>
        <w:rPr>
          <w:sz w:val="24"/>
          <w:szCs w:val="24"/>
        </w:rPr>
        <w:t>136 967,3</w:t>
      </w:r>
      <w:r w:rsidR="00CC3627">
        <w:rPr>
          <w:sz w:val="24"/>
          <w:szCs w:val="24"/>
        </w:rPr>
        <w:t xml:space="preserve"> рублей, безвозмездные поступления у</w:t>
      </w:r>
      <w:r w:rsidR="0088610B">
        <w:rPr>
          <w:sz w:val="24"/>
          <w:szCs w:val="24"/>
        </w:rPr>
        <w:t xml:space="preserve">меньшились </w:t>
      </w:r>
      <w:r w:rsidR="00CC3627">
        <w:rPr>
          <w:sz w:val="24"/>
          <w:szCs w:val="24"/>
        </w:rPr>
        <w:t xml:space="preserve">на </w:t>
      </w:r>
      <w:r>
        <w:rPr>
          <w:sz w:val="24"/>
          <w:szCs w:val="24"/>
        </w:rPr>
        <w:t>147 154</w:t>
      </w:r>
      <w:r w:rsidR="00CC3627">
        <w:rPr>
          <w:sz w:val="24"/>
          <w:szCs w:val="24"/>
        </w:rPr>
        <w:t xml:space="preserve"> рублей. </w:t>
      </w:r>
    </w:p>
    <w:p w:rsidR="00AB7417" w:rsidRDefault="00AB7417" w:rsidP="00C76DB3">
      <w:pPr>
        <w:pStyle w:val="a4"/>
        <w:ind w:left="720" w:firstLine="720"/>
        <w:jc w:val="center"/>
        <w:rPr>
          <w:b/>
          <w:bCs/>
        </w:rPr>
      </w:pPr>
    </w:p>
    <w:p w:rsidR="00CD31B8" w:rsidRDefault="007610A5" w:rsidP="00C76DB3">
      <w:pPr>
        <w:pStyle w:val="a4"/>
        <w:ind w:left="720" w:firstLine="720"/>
        <w:jc w:val="center"/>
        <w:rPr>
          <w:b/>
          <w:bCs/>
          <w:sz w:val="24"/>
          <w:szCs w:val="24"/>
        </w:rPr>
      </w:pPr>
      <w:r w:rsidRPr="007C26E3">
        <w:rPr>
          <w:b/>
          <w:bCs/>
          <w:sz w:val="24"/>
          <w:szCs w:val="24"/>
        </w:rPr>
        <w:t xml:space="preserve">Исполнение </w:t>
      </w:r>
      <w:r w:rsidR="00CD69E3" w:rsidRPr="007C26E3">
        <w:rPr>
          <w:b/>
          <w:bCs/>
          <w:sz w:val="24"/>
          <w:szCs w:val="24"/>
        </w:rPr>
        <w:t xml:space="preserve">доходов </w:t>
      </w:r>
      <w:r w:rsidR="00AB7417" w:rsidRPr="007C26E3">
        <w:rPr>
          <w:b/>
          <w:bCs/>
          <w:sz w:val="24"/>
          <w:szCs w:val="24"/>
        </w:rPr>
        <w:t>бюд</w:t>
      </w:r>
      <w:r w:rsidR="00CD31B8" w:rsidRPr="007C26E3">
        <w:rPr>
          <w:b/>
          <w:bCs/>
          <w:sz w:val="24"/>
          <w:szCs w:val="24"/>
        </w:rPr>
        <w:t xml:space="preserve">жета </w:t>
      </w:r>
      <w:r w:rsidR="00AC3CE0" w:rsidRPr="007C26E3">
        <w:rPr>
          <w:b/>
          <w:bCs/>
          <w:sz w:val="24"/>
          <w:szCs w:val="24"/>
        </w:rPr>
        <w:t>муниципального образования «</w:t>
      </w:r>
      <w:proofErr w:type="spellStart"/>
      <w:r w:rsidR="00F702A7" w:rsidRPr="007C26E3">
        <w:rPr>
          <w:b/>
          <w:bCs/>
          <w:sz w:val="24"/>
          <w:szCs w:val="24"/>
        </w:rPr>
        <w:t>Алешинское</w:t>
      </w:r>
      <w:proofErr w:type="spellEnd"/>
      <w:r w:rsidR="00CE78B2" w:rsidRPr="007C26E3">
        <w:rPr>
          <w:b/>
          <w:bCs/>
          <w:sz w:val="24"/>
          <w:szCs w:val="24"/>
        </w:rPr>
        <w:t xml:space="preserve"> сельское </w:t>
      </w:r>
      <w:r w:rsidR="00AC3CE0" w:rsidRPr="007C26E3">
        <w:rPr>
          <w:b/>
          <w:bCs/>
          <w:sz w:val="24"/>
          <w:szCs w:val="24"/>
        </w:rPr>
        <w:t xml:space="preserve">поселение»  </w:t>
      </w:r>
      <w:r w:rsidR="00E27308" w:rsidRPr="007C26E3">
        <w:rPr>
          <w:b/>
          <w:bCs/>
          <w:sz w:val="24"/>
          <w:szCs w:val="24"/>
        </w:rPr>
        <w:t>з</w:t>
      </w:r>
      <w:r w:rsidR="00CD31B8" w:rsidRPr="007C26E3">
        <w:rPr>
          <w:b/>
          <w:bCs/>
          <w:sz w:val="24"/>
          <w:szCs w:val="24"/>
        </w:rPr>
        <w:t xml:space="preserve">а </w:t>
      </w:r>
      <w:r w:rsidR="007C26E3">
        <w:rPr>
          <w:b/>
          <w:bCs/>
          <w:sz w:val="24"/>
          <w:szCs w:val="24"/>
        </w:rPr>
        <w:t>9 месяцев</w:t>
      </w:r>
      <w:r w:rsidR="00F14FB5" w:rsidRPr="007C26E3">
        <w:rPr>
          <w:b/>
          <w:bCs/>
          <w:sz w:val="24"/>
          <w:szCs w:val="24"/>
        </w:rPr>
        <w:t xml:space="preserve"> </w:t>
      </w:r>
      <w:r w:rsidR="00E27308" w:rsidRPr="007C26E3">
        <w:rPr>
          <w:b/>
          <w:bCs/>
          <w:sz w:val="24"/>
          <w:szCs w:val="24"/>
        </w:rPr>
        <w:t xml:space="preserve"> 20</w:t>
      </w:r>
      <w:r w:rsidR="00321917" w:rsidRPr="007C26E3">
        <w:rPr>
          <w:b/>
          <w:bCs/>
          <w:sz w:val="24"/>
          <w:szCs w:val="24"/>
        </w:rPr>
        <w:t>1</w:t>
      </w:r>
      <w:r w:rsidR="00BB1C6F" w:rsidRPr="007C26E3">
        <w:rPr>
          <w:b/>
          <w:bCs/>
          <w:sz w:val="24"/>
          <w:szCs w:val="24"/>
        </w:rPr>
        <w:t>6</w:t>
      </w:r>
      <w:r w:rsidR="007716C2" w:rsidRPr="007C26E3">
        <w:rPr>
          <w:b/>
          <w:bCs/>
          <w:sz w:val="24"/>
          <w:szCs w:val="24"/>
        </w:rPr>
        <w:t>г</w:t>
      </w:r>
      <w:r w:rsidR="00E27308" w:rsidRPr="007C26E3">
        <w:rPr>
          <w:b/>
          <w:bCs/>
          <w:sz w:val="24"/>
          <w:szCs w:val="24"/>
        </w:rPr>
        <w:t>од</w:t>
      </w:r>
      <w:r w:rsidR="00F14FB5" w:rsidRPr="007C26E3">
        <w:rPr>
          <w:b/>
          <w:bCs/>
          <w:sz w:val="24"/>
          <w:szCs w:val="24"/>
        </w:rPr>
        <w:t>а</w:t>
      </w: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6"/>
        <w:gridCol w:w="1057"/>
        <w:gridCol w:w="1065"/>
        <w:gridCol w:w="1276"/>
        <w:gridCol w:w="1134"/>
        <w:gridCol w:w="1276"/>
        <w:gridCol w:w="1276"/>
        <w:gridCol w:w="1275"/>
      </w:tblGrid>
      <w:tr w:rsidR="00601938" w:rsidRPr="00601938" w:rsidTr="00601938">
        <w:trPr>
          <w:trHeight w:val="300"/>
        </w:trPr>
        <w:tc>
          <w:tcPr>
            <w:tcW w:w="25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193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5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6019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1938">
              <w:rPr>
                <w:color w:val="000000"/>
                <w:sz w:val="24"/>
                <w:szCs w:val="24"/>
              </w:rPr>
              <w:t>Утверж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01938">
              <w:rPr>
                <w:color w:val="000000"/>
                <w:sz w:val="24"/>
                <w:szCs w:val="24"/>
              </w:rPr>
              <w:t xml:space="preserve"> на 2016г.</w:t>
            </w:r>
          </w:p>
        </w:tc>
        <w:tc>
          <w:tcPr>
            <w:tcW w:w="106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60193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1938">
              <w:rPr>
                <w:color w:val="000000"/>
                <w:sz w:val="24"/>
                <w:szCs w:val="24"/>
              </w:rPr>
              <w:t>Уточн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01938">
              <w:rPr>
                <w:color w:val="000000"/>
                <w:sz w:val="24"/>
                <w:szCs w:val="24"/>
              </w:rPr>
              <w:t xml:space="preserve"> план на 2016г.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601938">
            <w:pPr>
              <w:jc w:val="center"/>
              <w:rPr>
                <w:color w:val="000000"/>
                <w:sz w:val="24"/>
                <w:szCs w:val="24"/>
              </w:rPr>
            </w:pPr>
            <w:r w:rsidRPr="00601938">
              <w:rPr>
                <w:color w:val="000000"/>
                <w:sz w:val="24"/>
                <w:szCs w:val="24"/>
              </w:rPr>
              <w:t>Факт</w:t>
            </w:r>
            <w:r>
              <w:rPr>
                <w:color w:val="000000"/>
                <w:sz w:val="24"/>
                <w:szCs w:val="24"/>
              </w:rPr>
              <w:t>.</w:t>
            </w:r>
            <w:r w:rsidRPr="0060193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</w:t>
            </w:r>
            <w:r w:rsidRPr="00601938">
              <w:rPr>
                <w:color w:val="000000"/>
                <w:sz w:val="24"/>
                <w:szCs w:val="24"/>
              </w:rPr>
              <w:t>сполн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601938">
              <w:rPr>
                <w:color w:val="000000"/>
                <w:sz w:val="24"/>
                <w:szCs w:val="24"/>
              </w:rPr>
              <w:t xml:space="preserve"> за 9 </w:t>
            </w:r>
            <w:proofErr w:type="spellStart"/>
            <w:proofErr w:type="gramStart"/>
            <w:r w:rsidRPr="00601938">
              <w:rPr>
                <w:color w:val="000000"/>
                <w:sz w:val="24"/>
                <w:szCs w:val="24"/>
              </w:rPr>
              <w:t>мес</w:t>
            </w:r>
            <w:proofErr w:type="spellEnd"/>
            <w:proofErr w:type="gramEnd"/>
            <w:r w:rsidRPr="00601938">
              <w:rPr>
                <w:color w:val="000000"/>
                <w:sz w:val="24"/>
                <w:szCs w:val="24"/>
              </w:rPr>
              <w:t xml:space="preserve"> 2016г.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601938">
              <w:rPr>
                <w:color w:val="000000"/>
                <w:sz w:val="24"/>
                <w:szCs w:val="24"/>
              </w:rPr>
              <w:t>Процент исполнения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1938" w:rsidRPr="00601938" w:rsidRDefault="00601938" w:rsidP="0060193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1938">
              <w:rPr>
                <w:color w:val="000000"/>
                <w:sz w:val="24"/>
                <w:szCs w:val="24"/>
              </w:rPr>
              <w:t>Факт</w:t>
            </w:r>
            <w:proofErr w:type="gramStart"/>
            <w:r w:rsidRPr="00601938"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1938">
              <w:rPr>
                <w:color w:val="000000"/>
                <w:sz w:val="24"/>
                <w:szCs w:val="24"/>
              </w:rPr>
              <w:t>и</w:t>
            </w:r>
            <w:proofErr w:type="gramEnd"/>
            <w:r w:rsidRPr="00601938">
              <w:rPr>
                <w:color w:val="000000"/>
                <w:sz w:val="24"/>
                <w:szCs w:val="24"/>
              </w:rPr>
              <w:t>сполн</w:t>
            </w:r>
            <w:proofErr w:type="spellEnd"/>
            <w:r w:rsidRPr="00601938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01938">
              <w:rPr>
                <w:color w:val="000000"/>
                <w:sz w:val="24"/>
                <w:szCs w:val="24"/>
              </w:rPr>
              <w:t>за 9 мес. 2016г.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6019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Удельный вес </w:t>
            </w:r>
            <w:proofErr w:type="spellStart"/>
            <w:r>
              <w:rPr>
                <w:color w:val="000000"/>
                <w:sz w:val="24"/>
                <w:szCs w:val="24"/>
              </w:rPr>
              <w:t>исполн</w:t>
            </w:r>
            <w:proofErr w:type="spellEnd"/>
            <w:r>
              <w:rPr>
                <w:color w:val="000000"/>
                <w:sz w:val="24"/>
                <w:szCs w:val="24"/>
              </w:rPr>
              <w:t>. за 9 мес. 2016г.</w:t>
            </w:r>
          </w:p>
        </w:tc>
      </w:tr>
      <w:tr w:rsidR="00601938" w:rsidRPr="00601938" w:rsidTr="00601938">
        <w:trPr>
          <w:trHeight w:val="300"/>
        </w:trPr>
        <w:tc>
          <w:tcPr>
            <w:tcW w:w="25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601938">
            <w:pPr>
              <w:jc w:val="center"/>
              <w:rPr>
                <w:color w:val="000000"/>
                <w:sz w:val="24"/>
                <w:szCs w:val="24"/>
              </w:rPr>
            </w:pPr>
            <w:r w:rsidRPr="00601938">
              <w:rPr>
                <w:color w:val="000000"/>
                <w:sz w:val="24"/>
                <w:szCs w:val="24"/>
              </w:rPr>
              <w:t>К уточнен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60193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193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01938">
              <w:rPr>
                <w:color w:val="000000"/>
                <w:sz w:val="24"/>
                <w:szCs w:val="24"/>
              </w:rPr>
              <w:t>лану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601938">
              <w:rPr>
                <w:color w:val="000000"/>
                <w:sz w:val="24"/>
                <w:szCs w:val="24"/>
              </w:rPr>
              <w:t>К факт</w:t>
            </w:r>
            <w:proofErr w:type="gramStart"/>
            <w:r w:rsidRPr="00601938"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1938">
              <w:rPr>
                <w:color w:val="000000"/>
                <w:sz w:val="24"/>
                <w:szCs w:val="24"/>
              </w:rPr>
              <w:t>и</w:t>
            </w:r>
            <w:proofErr w:type="gramEnd"/>
            <w:r w:rsidRPr="00601938">
              <w:rPr>
                <w:color w:val="000000"/>
                <w:sz w:val="24"/>
                <w:szCs w:val="24"/>
              </w:rPr>
              <w:t>сполн</w:t>
            </w:r>
            <w:proofErr w:type="spellEnd"/>
            <w:r w:rsidRPr="00601938">
              <w:rPr>
                <w:color w:val="000000"/>
                <w:sz w:val="24"/>
                <w:szCs w:val="24"/>
              </w:rPr>
              <w:t>. за 9 мес. 2016г.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01938" w:rsidRPr="00601938" w:rsidRDefault="00601938" w:rsidP="00CA4D9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938" w:rsidRPr="00601938" w:rsidRDefault="00601938" w:rsidP="00CA4D9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1938" w:rsidRPr="00601938" w:rsidTr="00601938">
        <w:trPr>
          <w:trHeight w:val="300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4D9C">
              <w:rPr>
                <w:b/>
                <w:bCs/>
                <w:color w:val="000000"/>
                <w:sz w:val="24"/>
                <w:szCs w:val="24"/>
              </w:rPr>
              <w:t>1. Налоговые доходы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4D9C">
              <w:rPr>
                <w:b/>
                <w:color w:val="000000"/>
                <w:sz w:val="24"/>
                <w:szCs w:val="24"/>
              </w:rPr>
              <w:t>684000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4D9C">
              <w:rPr>
                <w:b/>
                <w:color w:val="000000"/>
                <w:sz w:val="24"/>
                <w:szCs w:val="24"/>
              </w:rPr>
              <w:t>613652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4D9C">
              <w:rPr>
                <w:b/>
                <w:color w:val="000000"/>
                <w:sz w:val="24"/>
                <w:szCs w:val="24"/>
              </w:rPr>
              <w:t>430559,49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4D9C">
              <w:rPr>
                <w:b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4D9C">
              <w:rPr>
                <w:b/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4D9C" w:rsidRPr="00CA4D9C" w:rsidRDefault="00CA4D9C" w:rsidP="00CA4D9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4D9C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345724,36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4D9C">
              <w:rPr>
                <w:b/>
                <w:color w:val="000000"/>
                <w:sz w:val="24"/>
                <w:szCs w:val="24"/>
              </w:rPr>
              <w:t>82,1</w:t>
            </w:r>
          </w:p>
        </w:tc>
      </w:tr>
      <w:tr w:rsidR="00601938" w:rsidRPr="00601938" w:rsidTr="00601938">
        <w:trPr>
          <w:trHeight w:val="33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720E0A">
            <w:pPr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-налог на доходы  физических  лиц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19107,19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4D9C" w:rsidRPr="00CA4D9C" w:rsidRDefault="00CA4D9C" w:rsidP="00CA4D9C">
            <w:pPr>
              <w:jc w:val="right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16927,34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601938" w:rsidRPr="00601938" w:rsidTr="00720E0A">
        <w:trPr>
          <w:trHeight w:val="88"/>
        </w:trPr>
        <w:tc>
          <w:tcPr>
            <w:tcW w:w="255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720E0A">
            <w:pPr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-единый  сельскохозяйственный налог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41000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50000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45478,8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38121,15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8,7</w:t>
            </w:r>
          </w:p>
        </w:tc>
      </w:tr>
      <w:tr w:rsidR="00601938" w:rsidRPr="00601938" w:rsidTr="00601938">
        <w:trPr>
          <w:trHeight w:val="300"/>
        </w:trPr>
        <w:tc>
          <w:tcPr>
            <w:tcW w:w="25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D9C" w:rsidRPr="00CA4D9C" w:rsidRDefault="00CA4D9C" w:rsidP="00720E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D9C" w:rsidRPr="00CA4D9C" w:rsidRDefault="00CA4D9C" w:rsidP="00CA4D9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D9C" w:rsidRPr="00CA4D9C" w:rsidRDefault="00CA4D9C" w:rsidP="00CA4D9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D9C" w:rsidRPr="00CA4D9C" w:rsidRDefault="00CA4D9C" w:rsidP="00CA4D9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D9C" w:rsidRPr="00CA4D9C" w:rsidRDefault="00CA4D9C" w:rsidP="00CA4D9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D9C" w:rsidRPr="00CA4D9C" w:rsidRDefault="00CA4D9C" w:rsidP="00CA4D9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4D9C" w:rsidRPr="00CA4D9C" w:rsidRDefault="00CA4D9C" w:rsidP="00CA4D9C">
            <w:pPr>
              <w:rPr>
                <w:color w:val="000000"/>
                <w:sz w:val="24"/>
                <w:szCs w:val="24"/>
              </w:rPr>
            </w:pPr>
          </w:p>
        </w:tc>
      </w:tr>
      <w:tr w:rsidR="00601938" w:rsidRPr="00601938" w:rsidTr="00601938">
        <w:trPr>
          <w:trHeight w:val="33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720E0A">
            <w:pPr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2824,15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12287,66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601938" w:rsidRPr="00601938" w:rsidTr="00601938">
        <w:trPr>
          <w:trHeight w:val="33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720E0A">
            <w:pPr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596000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516652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363149,35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276488,21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69,2</w:t>
            </w:r>
          </w:p>
        </w:tc>
      </w:tr>
      <w:tr w:rsidR="00601938" w:rsidRPr="00601938" w:rsidTr="00601938">
        <w:trPr>
          <w:trHeight w:val="36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720E0A">
            <w:pPr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01938" w:rsidRPr="00601938" w:rsidTr="00601938">
        <w:trPr>
          <w:trHeight w:val="39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720E0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4D9C">
              <w:rPr>
                <w:b/>
                <w:bCs/>
                <w:color w:val="000000"/>
                <w:sz w:val="24"/>
                <w:szCs w:val="24"/>
              </w:rPr>
              <w:t>2. Неналоговые доходы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66000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66000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94175,2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42043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601938" w:rsidRPr="00601938" w:rsidTr="00720E0A">
        <w:trPr>
          <w:trHeight w:val="441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720E0A">
            <w:pPr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-Доходы от сдачи в аренду имущества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66000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66000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94175,2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42043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17,9</w:t>
            </w:r>
          </w:p>
        </w:tc>
      </w:tr>
      <w:tr w:rsidR="00601938" w:rsidRPr="00601938" w:rsidTr="00601938">
        <w:trPr>
          <w:trHeight w:val="42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4D9C">
              <w:rPr>
                <w:b/>
                <w:bCs/>
                <w:color w:val="000000"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750000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679652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524734,69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387767,36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D9C" w:rsidRPr="00CA4D9C" w:rsidRDefault="00CA4D9C" w:rsidP="00CA4D9C">
            <w:pPr>
              <w:jc w:val="center"/>
              <w:rPr>
                <w:color w:val="000000"/>
                <w:sz w:val="24"/>
                <w:szCs w:val="24"/>
              </w:rPr>
            </w:pPr>
            <w:r w:rsidRPr="00CA4D9C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CC0FDF" w:rsidRDefault="0094173B" w:rsidP="00C76DB3">
      <w:pPr>
        <w:pStyle w:val="a4"/>
        <w:ind w:left="0"/>
        <w:rPr>
          <w:sz w:val="24"/>
          <w:szCs w:val="24"/>
        </w:rPr>
      </w:pPr>
      <w:r w:rsidRPr="00231786">
        <w:rPr>
          <w:szCs w:val="28"/>
        </w:rPr>
        <w:t xml:space="preserve">         </w:t>
      </w:r>
      <w:r w:rsidRPr="00D17032">
        <w:rPr>
          <w:sz w:val="24"/>
          <w:szCs w:val="24"/>
        </w:rPr>
        <w:t>Как видно из приведенных данных наибольший удельный в</w:t>
      </w:r>
      <w:r w:rsidR="005E487C" w:rsidRPr="00D17032">
        <w:rPr>
          <w:sz w:val="24"/>
          <w:szCs w:val="24"/>
        </w:rPr>
        <w:t>е</w:t>
      </w:r>
      <w:r w:rsidRPr="00D17032">
        <w:rPr>
          <w:sz w:val="24"/>
          <w:szCs w:val="24"/>
        </w:rPr>
        <w:t xml:space="preserve">с поступлений </w:t>
      </w:r>
      <w:r w:rsidR="00EB78AA">
        <w:rPr>
          <w:sz w:val="24"/>
          <w:szCs w:val="24"/>
        </w:rPr>
        <w:t xml:space="preserve">собственных </w:t>
      </w:r>
      <w:r w:rsidRPr="00D17032">
        <w:rPr>
          <w:sz w:val="24"/>
          <w:szCs w:val="24"/>
        </w:rPr>
        <w:t>доходов в бюджет</w:t>
      </w:r>
      <w:r w:rsidR="00D17032" w:rsidRPr="00D17032">
        <w:rPr>
          <w:sz w:val="24"/>
          <w:szCs w:val="24"/>
        </w:rPr>
        <w:t>е</w:t>
      </w:r>
      <w:r w:rsidRPr="00D17032">
        <w:rPr>
          <w:sz w:val="24"/>
          <w:szCs w:val="24"/>
        </w:rPr>
        <w:t xml:space="preserve"> </w:t>
      </w:r>
      <w:r w:rsidR="00D17032">
        <w:rPr>
          <w:sz w:val="24"/>
          <w:szCs w:val="24"/>
        </w:rPr>
        <w:t xml:space="preserve"> муниципального образования</w:t>
      </w:r>
      <w:r w:rsidR="00A6596B">
        <w:rPr>
          <w:sz w:val="24"/>
          <w:szCs w:val="24"/>
        </w:rPr>
        <w:t xml:space="preserve"> «</w:t>
      </w:r>
      <w:proofErr w:type="spellStart"/>
      <w:r w:rsidR="00720E0A">
        <w:rPr>
          <w:sz w:val="24"/>
          <w:szCs w:val="24"/>
        </w:rPr>
        <w:t>Алешинское</w:t>
      </w:r>
      <w:proofErr w:type="spellEnd"/>
      <w:r w:rsidR="00A6596B">
        <w:rPr>
          <w:sz w:val="24"/>
          <w:szCs w:val="24"/>
        </w:rPr>
        <w:t xml:space="preserve"> сельское поселение»</w:t>
      </w:r>
      <w:r w:rsidR="00D17032">
        <w:rPr>
          <w:sz w:val="24"/>
          <w:szCs w:val="24"/>
        </w:rPr>
        <w:t xml:space="preserve"> </w:t>
      </w:r>
      <w:r w:rsidRPr="00D17032">
        <w:rPr>
          <w:sz w:val="24"/>
          <w:szCs w:val="24"/>
        </w:rPr>
        <w:t xml:space="preserve">приходится на </w:t>
      </w:r>
      <w:r w:rsidR="005B6579">
        <w:rPr>
          <w:sz w:val="24"/>
          <w:szCs w:val="24"/>
        </w:rPr>
        <w:t>земельный налог</w:t>
      </w:r>
      <w:r w:rsidRPr="00D17032">
        <w:rPr>
          <w:sz w:val="24"/>
          <w:szCs w:val="24"/>
        </w:rPr>
        <w:t xml:space="preserve"> –</w:t>
      </w:r>
      <w:r w:rsidR="005E487C" w:rsidRPr="00D17032">
        <w:rPr>
          <w:sz w:val="24"/>
          <w:szCs w:val="24"/>
        </w:rPr>
        <w:t xml:space="preserve"> </w:t>
      </w:r>
      <w:r w:rsidR="00720E0A">
        <w:rPr>
          <w:sz w:val="24"/>
          <w:szCs w:val="24"/>
        </w:rPr>
        <w:t>69,2</w:t>
      </w:r>
      <w:r w:rsidR="00D17032">
        <w:rPr>
          <w:sz w:val="24"/>
          <w:szCs w:val="24"/>
        </w:rPr>
        <w:t xml:space="preserve"> </w:t>
      </w:r>
      <w:r w:rsidRPr="00D17032">
        <w:rPr>
          <w:sz w:val="24"/>
          <w:szCs w:val="24"/>
        </w:rPr>
        <w:t>%</w:t>
      </w:r>
      <w:r w:rsidR="00B159DC">
        <w:rPr>
          <w:sz w:val="24"/>
          <w:szCs w:val="24"/>
        </w:rPr>
        <w:t>.</w:t>
      </w:r>
    </w:p>
    <w:p w:rsidR="0094173B" w:rsidRDefault="00BC19F0" w:rsidP="00C76DB3">
      <w:pPr>
        <w:pStyle w:val="a4"/>
        <w:ind w:left="0"/>
        <w:rPr>
          <w:sz w:val="24"/>
        </w:rPr>
      </w:pPr>
      <w:r>
        <w:rPr>
          <w:sz w:val="24"/>
        </w:rPr>
        <w:tab/>
      </w:r>
    </w:p>
    <w:p w:rsidR="0094173B" w:rsidRDefault="00571421" w:rsidP="00C76DB3">
      <w:pPr>
        <w:pStyle w:val="a4"/>
        <w:ind w:left="1440" w:firstLine="720"/>
        <w:rPr>
          <w:b/>
        </w:rPr>
      </w:pPr>
      <w:r>
        <w:rPr>
          <w:b/>
        </w:rPr>
        <w:t>Р</w:t>
      </w:r>
      <w:r w:rsidR="0094173B">
        <w:rPr>
          <w:b/>
        </w:rPr>
        <w:t xml:space="preserve">аздел </w:t>
      </w:r>
      <w:r w:rsidR="00CC3627">
        <w:rPr>
          <w:b/>
        </w:rPr>
        <w:t>2</w:t>
      </w:r>
      <w:r w:rsidR="0094173B">
        <w:rPr>
          <w:b/>
        </w:rPr>
        <w:t>.  Расходы  бюджета.</w:t>
      </w:r>
    </w:p>
    <w:p w:rsidR="00967827" w:rsidRDefault="0094173B" w:rsidP="00C76DB3">
      <w:pPr>
        <w:pStyle w:val="a4"/>
        <w:ind w:left="0" w:firstLine="357"/>
        <w:rPr>
          <w:sz w:val="24"/>
        </w:rPr>
      </w:pPr>
      <w:r>
        <w:rPr>
          <w:sz w:val="24"/>
        </w:rPr>
        <w:t>Общий объем мобилизованных ресурсов позволил профинансировать запланирова</w:t>
      </w:r>
      <w:r w:rsidR="001D1040">
        <w:rPr>
          <w:sz w:val="24"/>
        </w:rPr>
        <w:t>нные расходы  бюджета</w:t>
      </w:r>
      <w:r w:rsidR="005D20F9">
        <w:rPr>
          <w:sz w:val="24"/>
        </w:rPr>
        <w:t xml:space="preserve"> муниципального образования «</w:t>
      </w:r>
      <w:proofErr w:type="spellStart"/>
      <w:r w:rsidR="00720E0A">
        <w:rPr>
          <w:sz w:val="24"/>
        </w:rPr>
        <w:t>Алешинское</w:t>
      </w:r>
      <w:proofErr w:type="spellEnd"/>
      <w:r w:rsidR="00CE78B2">
        <w:rPr>
          <w:sz w:val="24"/>
        </w:rPr>
        <w:t xml:space="preserve"> сельское</w:t>
      </w:r>
      <w:r w:rsidR="005D20F9">
        <w:rPr>
          <w:sz w:val="24"/>
        </w:rPr>
        <w:t xml:space="preserve"> поселение»</w:t>
      </w:r>
      <w:r w:rsidR="001D1040">
        <w:rPr>
          <w:sz w:val="24"/>
        </w:rPr>
        <w:t xml:space="preserve"> </w:t>
      </w:r>
      <w:r>
        <w:rPr>
          <w:sz w:val="24"/>
        </w:rPr>
        <w:t xml:space="preserve"> </w:t>
      </w:r>
      <w:r w:rsidR="001D1040">
        <w:rPr>
          <w:sz w:val="24"/>
        </w:rPr>
        <w:t xml:space="preserve">за </w:t>
      </w:r>
      <w:r w:rsidR="00720E0A">
        <w:rPr>
          <w:sz w:val="24"/>
        </w:rPr>
        <w:t>9 месяцев</w:t>
      </w:r>
      <w:r w:rsidR="007964C7">
        <w:rPr>
          <w:sz w:val="24"/>
        </w:rPr>
        <w:t xml:space="preserve"> </w:t>
      </w:r>
      <w:r>
        <w:rPr>
          <w:sz w:val="24"/>
        </w:rPr>
        <w:t xml:space="preserve"> 20</w:t>
      </w:r>
      <w:r w:rsidR="0044174B">
        <w:rPr>
          <w:sz w:val="24"/>
        </w:rPr>
        <w:t>1</w:t>
      </w:r>
      <w:r w:rsidR="00205D77">
        <w:rPr>
          <w:sz w:val="24"/>
        </w:rPr>
        <w:t>6</w:t>
      </w:r>
      <w:r w:rsidR="00B5116A">
        <w:rPr>
          <w:sz w:val="24"/>
        </w:rPr>
        <w:t xml:space="preserve"> </w:t>
      </w:r>
      <w:r>
        <w:rPr>
          <w:sz w:val="24"/>
        </w:rPr>
        <w:t xml:space="preserve">года в сумме </w:t>
      </w:r>
      <w:r w:rsidR="008E75F0">
        <w:rPr>
          <w:sz w:val="24"/>
        </w:rPr>
        <w:t xml:space="preserve">  </w:t>
      </w:r>
      <w:r w:rsidR="0040454F">
        <w:rPr>
          <w:sz w:val="24"/>
        </w:rPr>
        <w:t>597216,51</w:t>
      </w:r>
      <w:r>
        <w:rPr>
          <w:sz w:val="24"/>
        </w:rPr>
        <w:t xml:space="preserve"> руб</w:t>
      </w:r>
      <w:r w:rsidR="00DB77DC">
        <w:rPr>
          <w:sz w:val="24"/>
        </w:rPr>
        <w:t>лей</w:t>
      </w:r>
      <w:r>
        <w:rPr>
          <w:sz w:val="24"/>
        </w:rPr>
        <w:t xml:space="preserve"> или </w:t>
      </w:r>
      <w:r w:rsidR="005D20F9">
        <w:rPr>
          <w:sz w:val="24"/>
        </w:rPr>
        <w:t xml:space="preserve"> </w:t>
      </w:r>
      <w:r w:rsidR="0040454F">
        <w:rPr>
          <w:sz w:val="24"/>
        </w:rPr>
        <w:t>39,5</w:t>
      </w:r>
      <w:r w:rsidR="005D20F9">
        <w:rPr>
          <w:sz w:val="24"/>
        </w:rPr>
        <w:t xml:space="preserve"> </w:t>
      </w:r>
      <w:r w:rsidR="00F00527">
        <w:rPr>
          <w:sz w:val="24"/>
        </w:rPr>
        <w:t>%</w:t>
      </w:r>
      <w:r w:rsidR="008E75F0">
        <w:rPr>
          <w:sz w:val="24"/>
        </w:rPr>
        <w:t xml:space="preserve"> </w:t>
      </w:r>
      <w:r>
        <w:rPr>
          <w:sz w:val="24"/>
        </w:rPr>
        <w:t>к уточненному плану</w:t>
      </w:r>
      <w:r w:rsidR="009C2D26">
        <w:rPr>
          <w:sz w:val="24"/>
        </w:rPr>
        <w:t>.</w:t>
      </w:r>
    </w:p>
    <w:p w:rsidR="005D20F9" w:rsidRDefault="0064678D" w:rsidP="00C76DB3">
      <w:pPr>
        <w:pStyle w:val="a4"/>
        <w:ind w:left="0" w:firstLine="357"/>
        <w:rPr>
          <w:sz w:val="24"/>
        </w:rPr>
      </w:pPr>
      <w:r>
        <w:rPr>
          <w:sz w:val="24"/>
        </w:rPr>
        <w:t xml:space="preserve">Средства бюджета в первоочередном порядке направлялись на финансирование социально-значимых и защищенных статей бюджета </w:t>
      </w:r>
      <w:r w:rsidR="001774FF">
        <w:rPr>
          <w:sz w:val="24"/>
        </w:rPr>
        <w:t>поселения</w:t>
      </w:r>
      <w:r>
        <w:rPr>
          <w:sz w:val="24"/>
        </w:rPr>
        <w:t xml:space="preserve">. По-прежнему сохранена приоритетность финансирования </w:t>
      </w:r>
      <w:r w:rsidR="00567413">
        <w:rPr>
          <w:sz w:val="24"/>
        </w:rPr>
        <w:t>жилищно-коммунального хозяйства.</w:t>
      </w:r>
    </w:p>
    <w:p w:rsidR="0068324E" w:rsidRDefault="0068324E" w:rsidP="00C76DB3">
      <w:pPr>
        <w:pStyle w:val="a4"/>
        <w:ind w:left="0" w:firstLine="357"/>
        <w:rPr>
          <w:sz w:val="24"/>
        </w:rPr>
      </w:pPr>
    </w:p>
    <w:p w:rsidR="00AF43AA" w:rsidRPr="00AF43AA" w:rsidRDefault="00AF43AA" w:rsidP="00C76DB3">
      <w:pPr>
        <w:pStyle w:val="a4"/>
        <w:ind w:left="0" w:firstLine="357"/>
        <w:jc w:val="center"/>
        <w:rPr>
          <w:b/>
          <w:bCs/>
          <w:sz w:val="16"/>
          <w:szCs w:val="16"/>
        </w:rPr>
      </w:pPr>
    </w:p>
    <w:p w:rsidR="001E0E96" w:rsidRDefault="00C13B07" w:rsidP="00C76DB3">
      <w:pPr>
        <w:pStyle w:val="a4"/>
        <w:ind w:left="0" w:firstLine="357"/>
        <w:jc w:val="center"/>
        <w:rPr>
          <w:b/>
          <w:bCs/>
        </w:rPr>
      </w:pPr>
      <w:r>
        <w:rPr>
          <w:b/>
          <w:bCs/>
        </w:rPr>
        <w:t xml:space="preserve">Исполнение расходов бюджета </w:t>
      </w:r>
      <w:r w:rsidR="001E0E96">
        <w:rPr>
          <w:b/>
          <w:bCs/>
        </w:rPr>
        <w:t xml:space="preserve">муниципального образования </w:t>
      </w:r>
    </w:p>
    <w:p w:rsidR="00C13B07" w:rsidRDefault="001E0E96" w:rsidP="00C76DB3">
      <w:pPr>
        <w:pStyle w:val="a4"/>
        <w:ind w:left="0" w:firstLine="357"/>
        <w:jc w:val="center"/>
        <w:rPr>
          <w:b/>
          <w:bCs/>
        </w:rPr>
      </w:pPr>
      <w:r>
        <w:rPr>
          <w:b/>
          <w:bCs/>
        </w:rPr>
        <w:t>«</w:t>
      </w:r>
      <w:proofErr w:type="spellStart"/>
      <w:r w:rsidR="00CC1579">
        <w:rPr>
          <w:b/>
          <w:bCs/>
        </w:rPr>
        <w:t>Алешинское</w:t>
      </w:r>
      <w:proofErr w:type="spellEnd"/>
      <w:r w:rsidR="00CE78B2">
        <w:rPr>
          <w:b/>
          <w:bCs/>
        </w:rPr>
        <w:t xml:space="preserve"> сельское</w:t>
      </w:r>
      <w:r w:rsidR="00567413">
        <w:rPr>
          <w:b/>
          <w:bCs/>
        </w:rPr>
        <w:t xml:space="preserve"> поселение</w:t>
      </w:r>
      <w:r>
        <w:rPr>
          <w:b/>
          <w:bCs/>
        </w:rPr>
        <w:t>»</w:t>
      </w:r>
      <w:r w:rsidR="00567413">
        <w:rPr>
          <w:b/>
          <w:bCs/>
        </w:rPr>
        <w:t xml:space="preserve"> </w:t>
      </w:r>
      <w:r w:rsidR="00C13B07">
        <w:rPr>
          <w:b/>
          <w:bCs/>
        </w:rPr>
        <w:t xml:space="preserve">за </w:t>
      </w:r>
      <w:r w:rsidR="00730363">
        <w:rPr>
          <w:b/>
          <w:bCs/>
        </w:rPr>
        <w:t xml:space="preserve"> </w:t>
      </w:r>
      <w:r w:rsidR="00CC1579">
        <w:rPr>
          <w:b/>
          <w:bCs/>
        </w:rPr>
        <w:t>9 месяцев</w:t>
      </w:r>
      <w:r w:rsidR="00730363">
        <w:rPr>
          <w:b/>
          <w:bCs/>
        </w:rPr>
        <w:t xml:space="preserve"> 20</w:t>
      </w:r>
      <w:r w:rsidR="00205D77">
        <w:rPr>
          <w:b/>
          <w:bCs/>
        </w:rPr>
        <w:t>16</w:t>
      </w:r>
      <w:r w:rsidR="00730363">
        <w:rPr>
          <w:b/>
          <w:bCs/>
        </w:rPr>
        <w:t xml:space="preserve"> </w:t>
      </w:r>
      <w:r w:rsidR="00E27308">
        <w:rPr>
          <w:b/>
          <w:bCs/>
        </w:rPr>
        <w:t>год</w:t>
      </w:r>
      <w:r w:rsidR="00730363">
        <w:rPr>
          <w:b/>
          <w:bCs/>
        </w:rPr>
        <w:t>а</w:t>
      </w:r>
    </w:p>
    <w:p w:rsidR="00C13B07" w:rsidRDefault="00C13B07" w:rsidP="00C76DB3">
      <w:pPr>
        <w:pStyle w:val="a4"/>
        <w:ind w:left="0" w:firstLine="357"/>
        <w:jc w:val="right"/>
        <w:rPr>
          <w:sz w:val="20"/>
        </w:rPr>
      </w:pPr>
      <w:r>
        <w:t xml:space="preserve"> (</w:t>
      </w:r>
      <w:r>
        <w:rPr>
          <w:sz w:val="20"/>
        </w:rPr>
        <w:t>руб</w:t>
      </w:r>
      <w:r w:rsidR="00C74F69">
        <w:rPr>
          <w:sz w:val="20"/>
        </w:rPr>
        <w:t>лей</w:t>
      </w:r>
      <w:r>
        <w:rPr>
          <w:sz w:val="20"/>
        </w:rPr>
        <w:t>)</w:t>
      </w:r>
    </w:p>
    <w:tbl>
      <w:tblPr>
        <w:tblW w:w="126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9"/>
        <w:gridCol w:w="682"/>
        <w:gridCol w:w="1073"/>
        <w:gridCol w:w="1275"/>
        <w:gridCol w:w="1195"/>
        <w:gridCol w:w="790"/>
        <w:gridCol w:w="709"/>
        <w:gridCol w:w="1275"/>
        <w:gridCol w:w="1134"/>
        <w:gridCol w:w="850"/>
        <w:gridCol w:w="1134"/>
      </w:tblGrid>
      <w:tr w:rsidR="002E16BA" w:rsidTr="00AC0EE1">
        <w:trPr>
          <w:gridAfter w:val="2"/>
          <w:wAfter w:w="1984" w:type="dxa"/>
          <w:trHeight w:val="2092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наименование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Разд.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утверждено на  20</w:t>
            </w:r>
            <w:r w:rsidR="0044174B" w:rsidRPr="0040454F">
              <w:rPr>
                <w:rFonts w:ascii="Arial CYR" w:hAnsi="Arial CYR" w:cs="Arial CYR"/>
                <w:sz w:val="18"/>
                <w:szCs w:val="18"/>
              </w:rPr>
              <w:t>1</w:t>
            </w:r>
            <w:r w:rsidR="00205D77" w:rsidRPr="0040454F">
              <w:rPr>
                <w:rFonts w:ascii="Arial CYR" w:hAnsi="Arial CYR" w:cs="Arial CYR"/>
                <w:sz w:val="18"/>
                <w:szCs w:val="18"/>
              </w:rPr>
              <w:t xml:space="preserve">6 </w:t>
            </w:r>
            <w:r w:rsidRPr="0040454F">
              <w:rPr>
                <w:rFonts w:ascii="Arial CYR" w:hAnsi="Arial CYR" w:cs="Arial CYR"/>
                <w:sz w:val="18"/>
                <w:szCs w:val="1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уточненный план на 20</w:t>
            </w:r>
            <w:r w:rsidR="0044174B" w:rsidRPr="0040454F">
              <w:rPr>
                <w:rFonts w:ascii="Arial CYR" w:hAnsi="Arial CYR" w:cs="Arial CYR"/>
                <w:sz w:val="18"/>
                <w:szCs w:val="18"/>
              </w:rPr>
              <w:t>1</w:t>
            </w:r>
            <w:r w:rsidR="00205D77" w:rsidRPr="0040454F">
              <w:rPr>
                <w:rFonts w:ascii="Arial CYR" w:hAnsi="Arial CYR" w:cs="Arial CYR"/>
                <w:sz w:val="18"/>
                <w:szCs w:val="18"/>
              </w:rPr>
              <w:t>6</w:t>
            </w:r>
            <w:r w:rsidR="0044174B" w:rsidRPr="0040454F">
              <w:rPr>
                <w:rFonts w:ascii="Arial CYR" w:hAnsi="Arial CYR" w:cs="Arial CYR"/>
                <w:sz w:val="18"/>
                <w:szCs w:val="18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факт исполнения</w:t>
            </w:r>
          </w:p>
          <w:p w:rsidR="002E16BA" w:rsidRPr="0040454F" w:rsidRDefault="002E16BA" w:rsidP="00A91660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 xml:space="preserve">за </w:t>
            </w:r>
            <w:r w:rsidR="00A91660">
              <w:rPr>
                <w:rFonts w:ascii="Arial CYR" w:hAnsi="Arial CYR" w:cs="Arial CYR"/>
                <w:sz w:val="18"/>
                <w:szCs w:val="18"/>
              </w:rPr>
              <w:t>9 мес</w:t>
            </w:r>
            <w:r w:rsidRPr="0040454F">
              <w:rPr>
                <w:rFonts w:ascii="Arial CYR" w:hAnsi="Arial CYR" w:cs="Arial CYR"/>
                <w:sz w:val="18"/>
                <w:szCs w:val="18"/>
              </w:rPr>
              <w:t>.</w:t>
            </w:r>
            <w:r w:rsidR="00A91660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40454F">
              <w:rPr>
                <w:rFonts w:ascii="Arial CYR" w:hAnsi="Arial CYR" w:cs="Arial CYR"/>
                <w:sz w:val="18"/>
                <w:szCs w:val="18"/>
              </w:rPr>
              <w:t>20</w:t>
            </w:r>
            <w:r w:rsidR="0044174B" w:rsidRPr="0040454F">
              <w:rPr>
                <w:rFonts w:ascii="Arial CYR" w:hAnsi="Arial CYR" w:cs="Arial CYR"/>
                <w:sz w:val="18"/>
                <w:szCs w:val="18"/>
              </w:rPr>
              <w:t>1</w:t>
            </w:r>
            <w:r w:rsidR="00205D77" w:rsidRPr="0040454F">
              <w:rPr>
                <w:rFonts w:ascii="Arial CYR" w:hAnsi="Arial CYR" w:cs="Arial CYR"/>
                <w:sz w:val="18"/>
                <w:szCs w:val="18"/>
              </w:rPr>
              <w:t>6</w:t>
            </w:r>
            <w:r w:rsidRPr="0040454F">
              <w:rPr>
                <w:rFonts w:ascii="Arial CYR" w:hAnsi="Arial CYR" w:cs="Arial CYR"/>
                <w:sz w:val="18"/>
                <w:szCs w:val="18"/>
              </w:rPr>
              <w:t xml:space="preserve"> года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% к уточненному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удельный вес фактического объема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6BA" w:rsidRPr="0040454F" w:rsidRDefault="002E16BA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>факт исполнения</w:t>
            </w:r>
          </w:p>
          <w:p w:rsidR="002E16BA" w:rsidRPr="0040454F" w:rsidRDefault="002E16BA" w:rsidP="00A91660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rFonts w:ascii="Arial CYR" w:hAnsi="Arial CYR" w:cs="Arial CYR"/>
                <w:sz w:val="18"/>
                <w:szCs w:val="18"/>
              </w:rPr>
              <w:t xml:space="preserve">за </w:t>
            </w:r>
            <w:r w:rsidR="00A91660">
              <w:rPr>
                <w:rFonts w:ascii="Arial CYR" w:hAnsi="Arial CYR" w:cs="Arial CYR"/>
                <w:sz w:val="18"/>
                <w:szCs w:val="18"/>
              </w:rPr>
              <w:t>9 мес</w:t>
            </w:r>
            <w:r w:rsidRPr="0040454F">
              <w:rPr>
                <w:rFonts w:ascii="Arial CYR" w:hAnsi="Arial CYR" w:cs="Arial CYR"/>
                <w:sz w:val="18"/>
                <w:szCs w:val="18"/>
              </w:rPr>
              <w:t>.</w:t>
            </w:r>
            <w:r w:rsidR="00A91660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40454F">
              <w:rPr>
                <w:rFonts w:ascii="Arial CYR" w:hAnsi="Arial CYR" w:cs="Arial CYR"/>
                <w:sz w:val="18"/>
                <w:szCs w:val="18"/>
              </w:rPr>
              <w:t>2</w:t>
            </w:r>
            <w:r w:rsidR="00205D77" w:rsidRPr="0040454F">
              <w:rPr>
                <w:rFonts w:ascii="Arial CYR" w:hAnsi="Arial CYR" w:cs="Arial CYR"/>
                <w:sz w:val="18"/>
                <w:szCs w:val="18"/>
              </w:rPr>
              <w:t>015</w:t>
            </w:r>
            <w:r w:rsidR="0044174B" w:rsidRPr="0040454F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40454F">
              <w:rPr>
                <w:rFonts w:ascii="Arial CYR" w:hAnsi="Arial CYR" w:cs="Arial CYR"/>
                <w:sz w:val="18"/>
                <w:szCs w:val="18"/>
              </w:rPr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660" w:rsidRDefault="00A91660" w:rsidP="00A91660">
            <w:pPr>
              <w:jc w:val="center"/>
              <w:rPr>
                <w:sz w:val="18"/>
                <w:szCs w:val="18"/>
              </w:rPr>
            </w:pPr>
          </w:p>
          <w:p w:rsidR="00A91660" w:rsidRDefault="00A91660" w:rsidP="00A91660">
            <w:pPr>
              <w:jc w:val="center"/>
              <w:rPr>
                <w:sz w:val="18"/>
                <w:szCs w:val="18"/>
              </w:rPr>
            </w:pPr>
          </w:p>
          <w:p w:rsidR="00A91660" w:rsidRDefault="00A91660" w:rsidP="00A91660">
            <w:pPr>
              <w:jc w:val="center"/>
              <w:rPr>
                <w:sz w:val="18"/>
                <w:szCs w:val="18"/>
              </w:rPr>
            </w:pPr>
          </w:p>
          <w:p w:rsidR="00A91660" w:rsidRDefault="002E16BA" w:rsidP="00A91660">
            <w:pPr>
              <w:jc w:val="center"/>
              <w:rPr>
                <w:sz w:val="18"/>
                <w:szCs w:val="18"/>
              </w:rPr>
            </w:pPr>
            <w:r w:rsidRPr="0040454F">
              <w:rPr>
                <w:sz w:val="18"/>
                <w:szCs w:val="18"/>
              </w:rPr>
              <w:t xml:space="preserve">+,- </w:t>
            </w:r>
          </w:p>
          <w:p w:rsidR="00A91660" w:rsidRDefault="002E16BA" w:rsidP="00A91660">
            <w:pPr>
              <w:jc w:val="center"/>
              <w:rPr>
                <w:sz w:val="18"/>
                <w:szCs w:val="18"/>
              </w:rPr>
            </w:pPr>
            <w:r w:rsidRPr="0040454F">
              <w:rPr>
                <w:sz w:val="18"/>
                <w:szCs w:val="18"/>
              </w:rPr>
              <w:t xml:space="preserve">к </w:t>
            </w:r>
            <w:r w:rsidR="00A91660">
              <w:rPr>
                <w:sz w:val="18"/>
                <w:szCs w:val="18"/>
              </w:rPr>
              <w:t>9 мес</w:t>
            </w:r>
            <w:r w:rsidRPr="0040454F">
              <w:rPr>
                <w:sz w:val="18"/>
                <w:szCs w:val="18"/>
              </w:rPr>
              <w:t>.</w:t>
            </w:r>
          </w:p>
          <w:p w:rsidR="002E16BA" w:rsidRPr="0040454F" w:rsidRDefault="002E16BA" w:rsidP="00A91660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40454F">
              <w:rPr>
                <w:sz w:val="18"/>
                <w:szCs w:val="18"/>
              </w:rPr>
              <w:t>20</w:t>
            </w:r>
            <w:r w:rsidR="00717289" w:rsidRPr="0040454F">
              <w:rPr>
                <w:sz w:val="18"/>
                <w:szCs w:val="18"/>
              </w:rPr>
              <w:t>1</w:t>
            </w:r>
            <w:r w:rsidR="00205D77" w:rsidRPr="0040454F">
              <w:rPr>
                <w:sz w:val="18"/>
                <w:szCs w:val="18"/>
              </w:rPr>
              <w:t>5</w:t>
            </w:r>
            <w:r w:rsidRPr="0040454F">
              <w:rPr>
                <w:sz w:val="18"/>
                <w:szCs w:val="18"/>
              </w:rPr>
              <w:t xml:space="preserve"> г.</w:t>
            </w:r>
          </w:p>
        </w:tc>
      </w:tr>
      <w:tr w:rsidR="00205D77" w:rsidTr="00AC0EE1">
        <w:trPr>
          <w:gridAfter w:val="2"/>
          <w:wAfter w:w="1984" w:type="dxa"/>
          <w:trHeight w:val="494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D77" w:rsidRPr="00274E42" w:rsidRDefault="00205D77" w:rsidP="00C76DB3">
            <w:pPr>
              <w:rPr>
                <w:rFonts w:ascii="Arial CYR" w:hAnsi="Arial CYR" w:cs="Arial CYR"/>
                <w:b/>
                <w:bCs/>
              </w:rPr>
            </w:pPr>
            <w:r w:rsidRPr="00274E42">
              <w:rPr>
                <w:rFonts w:ascii="Arial CYR" w:hAnsi="Arial CYR" w:cs="Arial CYR"/>
                <w:b/>
                <w:bCs/>
              </w:rPr>
              <w:t xml:space="preserve">  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b/>
                <w:sz w:val="18"/>
                <w:szCs w:val="18"/>
              </w:rPr>
              <w:t>0100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0024E3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444500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0024E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914975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0024E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840903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360077,81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C7357A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-152111,36</w:t>
            </w:r>
          </w:p>
        </w:tc>
      </w:tr>
      <w:tr w:rsidR="00205D77" w:rsidTr="00AC0EE1">
        <w:trPr>
          <w:gridAfter w:val="2"/>
          <w:wAfter w:w="1984" w:type="dxa"/>
          <w:trHeight w:val="223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D77" w:rsidRPr="007A0E14" w:rsidRDefault="00205D77" w:rsidP="00C76DB3">
            <w:pPr>
              <w:outlineLvl w:val="0"/>
              <w:rPr>
                <w:rFonts w:ascii="Arial CYR" w:hAnsi="Arial CYR" w:cs="Arial CYR"/>
                <w:bCs/>
              </w:rPr>
            </w:pPr>
            <w:r w:rsidRPr="007A0E14">
              <w:rPr>
                <w:rFonts w:ascii="Arial CYR" w:hAnsi="Arial CYR" w:cs="Arial CYR"/>
                <w:bCs/>
              </w:rPr>
              <w:t>Глава муниципального 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0102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349021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307822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6A02A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217513,75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6A02A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+90308,25</w:t>
            </w:r>
          </w:p>
        </w:tc>
      </w:tr>
      <w:tr w:rsidR="00205D77" w:rsidTr="00AC0EE1">
        <w:trPr>
          <w:gridAfter w:val="2"/>
          <w:wAfter w:w="1984" w:type="dxa"/>
          <w:trHeight w:val="223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D77" w:rsidRPr="007A0E14" w:rsidRDefault="00205D77" w:rsidP="00C76DB3">
            <w:pPr>
              <w:outlineLvl w:val="0"/>
              <w:rPr>
                <w:rFonts w:ascii="Arial CYR" w:hAnsi="Arial CYR" w:cs="Arial CYR"/>
                <w:bCs/>
              </w:rPr>
            </w:pPr>
            <w:r w:rsidRPr="007A0E14">
              <w:rPr>
                <w:rFonts w:ascii="Arial CYR" w:hAnsi="Arial CYR" w:cs="Arial CYR"/>
                <w:bCs/>
              </w:rPr>
              <w:t>Центральный аппарат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0104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309000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560454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533081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6A02A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699028,55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C7357A" w:rsidP="006A02A2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-</w:t>
            </w:r>
            <w:r w:rsidR="006A02A2">
              <w:rPr>
                <w:rFonts w:ascii="Arial CYR" w:hAnsi="Arial CYR" w:cs="Arial CYR"/>
                <w:bCs/>
                <w:sz w:val="18"/>
                <w:szCs w:val="18"/>
              </w:rPr>
              <w:t>165947,55</w:t>
            </w:r>
          </w:p>
        </w:tc>
      </w:tr>
      <w:tr w:rsidR="00790673" w:rsidTr="00AC0EE1">
        <w:trPr>
          <w:gridAfter w:val="2"/>
          <w:wAfter w:w="1984" w:type="dxa"/>
          <w:trHeight w:val="223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7A0E14" w:rsidRDefault="00790673" w:rsidP="00C76DB3">
            <w:pPr>
              <w:outlineLvl w:val="0"/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Оценка недвижимости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0113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Default="00790673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Default="00790673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Default="00790673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Default="00790673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Default="006A02A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Default="00790673" w:rsidP="006A02A2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-</w:t>
            </w:r>
            <w:r w:rsidR="006A02A2">
              <w:rPr>
                <w:rFonts w:ascii="Arial CYR" w:hAnsi="Arial CYR" w:cs="Arial CYR"/>
                <w:bCs/>
                <w:sz w:val="18"/>
                <w:szCs w:val="18"/>
              </w:rPr>
              <w:t>6900</w:t>
            </w:r>
          </w:p>
        </w:tc>
      </w:tr>
      <w:tr w:rsidR="00205D77" w:rsidTr="00AC0EE1">
        <w:trPr>
          <w:gridAfter w:val="2"/>
          <w:wAfter w:w="1984" w:type="dxa"/>
          <w:trHeight w:val="223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D77" w:rsidRPr="007A0E14" w:rsidRDefault="00205D77" w:rsidP="00C76DB3">
            <w:pPr>
              <w:outlineLvl w:val="0"/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0106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bCs/>
                <w:sz w:val="18"/>
                <w:szCs w:val="18"/>
              </w:rPr>
              <w:t>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205D77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D77" w:rsidRPr="007A0E14" w:rsidRDefault="00205D77" w:rsidP="00C76DB3">
            <w:pPr>
              <w:outlineLvl w:val="0"/>
              <w:rPr>
                <w:rFonts w:ascii="Arial CYR" w:hAnsi="Arial CYR" w:cs="Arial CYR"/>
                <w:bCs/>
              </w:rPr>
            </w:pPr>
            <w:r w:rsidRPr="007A0E14">
              <w:rPr>
                <w:rFonts w:ascii="Arial CYR" w:hAnsi="Arial CYR" w:cs="Arial CYR"/>
                <w:bCs/>
              </w:rPr>
              <w:t>Резервные фонды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0111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5</w:t>
            </w:r>
            <w:r w:rsidR="00205D77" w:rsidRPr="0068324E">
              <w:rPr>
                <w:rFonts w:ascii="Arial CYR" w:hAnsi="Arial CYR" w:cs="Arial CYR"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</w:t>
            </w:r>
            <w:r w:rsidR="00205D77" w:rsidRPr="0068324E">
              <w:rPr>
                <w:rFonts w:ascii="Arial CYR" w:hAnsi="Arial CYR" w:cs="Arial CYR"/>
                <w:bCs/>
                <w:sz w:val="18"/>
                <w:szCs w:val="18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05D77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D77" w:rsidRPr="00274E42" w:rsidRDefault="00205D77" w:rsidP="00C76DB3">
            <w:pPr>
              <w:outlineLvl w:val="0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оборона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b/>
                <w:sz w:val="18"/>
                <w:szCs w:val="18"/>
              </w:rPr>
              <w:t>0200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outlineLvl w:val="0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60971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60385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32365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6A02A2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6A02A2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38906,02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C7357A" w:rsidP="006A02A2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-</w:t>
            </w:r>
            <w:r w:rsidR="006A02A2">
              <w:rPr>
                <w:rFonts w:ascii="Arial CYR" w:hAnsi="Arial CYR" w:cs="Arial CYR"/>
                <w:b/>
                <w:bCs/>
                <w:sz w:val="18"/>
                <w:szCs w:val="18"/>
              </w:rPr>
              <w:t>6541,02</w:t>
            </w:r>
          </w:p>
        </w:tc>
      </w:tr>
      <w:tr w:rsidR="00205D77" w:rsidRPr="007A0E14" w:rsidTr="00AC0EE1">
        <w:trPr>
          <w:gridAfter w:val="2"/>
          <w:wAfter w:w="1984" w:type="dxa"/>
          <w:trHeight w:val="776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D77" w:rsidRPr="007A0E14" w:rsidRDefault="00205D77" w:rsidP="00C76DB3">
            <w:pPr>
              <w:rPr>
                <w:rFonts w:ascii="Arial CYR" w:hAnsi="Arial CYR" w:cs="Arial CYR"/>
                <w:bCs/>
              </w:rPr>
            </w:pPr>
            <w:r w:rsidRPr="007A0E14">
              <w:rPr>
                <w:rFonts w:ascii="Arial CYR" w:hAnsi="Arial CYR" w:cs="Arial CYR"/>
                <w:bCs/>
              </w:rPr>
              <w:t>Мобилизационная и вневойсковая подготовка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0203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205D77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60385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3D49FF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32365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Pr="0068324E" w:rsidRDefault="008D06B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D77" w:rsidRDefault="006A02A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2,4</w:t>
            </w:r>
          </w:p>
          <w:p w:rsidR="006A02A2" w:rsidRPr="0068324E" w:rsidRDefault="006A02A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6A02A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38906,02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D77" w:rsidRPr="0068324E" w:rsidRDefault="00173A07" w:rsidP="006A02A2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-</w:t>
            </w:r>
            <w:r w:rsidR="006A02A2">
              <w:rPr>
                <w:rFonts w:ascii="Arial CYR" w:hAnsi="Arial CYR" w:cs="Arial CYR"/>
                <w:bCs/>
                <w:sz w:val="18"/>
                <w:szCs w:val="18"/>
              </w:rPr>
              <w:t>6541,02</w:t>
            </w:r>
          </w:p>
        </w:tc>
      </w:tr>
      <w:tr w:rsidR="00AC0EE1" w:rsidRPr="007A0E14" w:rsidTr="00AC0EE1">
        <w:trPr>
          <w:gridAfter w:val="2"/>
          <w:wAfter w:w="1984" w:type="dxa"/>
          <w:trHeight w:val="776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1" w:rsidRPr="00AC0EE1" w:rsidRDefault="00AC0EE1" w:rsidP="00C76DB3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C0EE1" w:rsidRPr="007A0E14" w:rsidTr="00AC0EE1">
        <w:trPr>
          <w:gridAfter w:val="2"/>
          <w:wAfter w:w="1984" w:type="dxa"/>
          <w:trHeight w:val="776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EE1" w:rsidRPr="007A0E14" w:rsidRDefault="00AC0EE1" w:rsidP="00C76DB3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 xml:space="preserve">Прочая закупка товаров, работ и </w:t>
            </w:r>
            <w:proofErr w:type="spellStart"/>
            <w:r>
              <w:rPr>
                <w:rFonts w:ascii="Arial CYR" w:hAnsi="Arial CYR" w:cs="Arial CYR"/>
                <w:bCs/>
              </w:rPr>
              <w:t>услугш</w:t>
            </w:r>
            <w:proofErr w:type="spellEnd"/>
            <w:r>
              <w:rPr>
                <w:rFonts w:ascii="Arial CYR" w:hAnsi="Arial CYR" w:cs="Arial CYR"/>
                <w:bCs/>
              </w:rPr>
              <w:t xml:space="preserve"> для обеспечения государственных нужд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EE1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3D49FF" w:rsidRPr="007A0E14" w:rsidTr="00AC0EE1">
        <w:trPr>
          <w:gridAfter w:val="2"/>
          <w:wAfter w:w="1984" w:type="dxa"/>
          <w:trHeight w:val="459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FF" w:rsidRPr="007A0E14" w:rsidRDefault="003D49FF" w:rsidP="003D49FF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экономика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9FF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0406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9FF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9FF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9FF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9FF" w:rsidRDefault="003D49FF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9FF" w:rsidRDefault="003D49FF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9FF" w:rsidRDefault="003D49FF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9FF" w:rsidRDefault="003D49FF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790673" w:rsidRPr="007A0E14" w:rsidTr="00AC0EE1">
        <w:trPr>
          <w:gridAfter w:val="2"/>
          <w:wAfter w:w="1984" w:type="dxa"/>
          <w:trHeight w:val="309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7A0E14" w:rsidRDefault="00790673" w:rsidP="00C76DB3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Водное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0406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10000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790673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274E42" w:rsidRDefault="00790673" w:rsidP="00C76DB3">
            <w:pPr>
              <w:rPr>
                <w:rFonts w:ascii="Arial CYR" w:hAnsi="Arial CYR" w:cs="Arial CYR"/>
                <w:b/>
                <w:bCs/>
              </w:rPr>
            </w:pPr>
            <w:r w:rsidRPr="00274E42">
              <w:rPr>
                <w:rFonts w:ascii="Arial CYR" w:hAnsi="Arial CYR" w:cs="Arial CYR"/>
                <w:b/>
                <w:bCs/>
              </w:rPr>
              <w:t xml:space="preserve">  Жилищно-коммунальное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b/>
                <w:sz w:val="18"/>
                <w:szCs w:val="18"/>
              </w:rPr>
              <w:t>0500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</w:tr>
      <w:tr w:rsidR="00790673" w:rsidTr="00AC0EE1">
        <w:trPr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6F55FC" w:rsidRDefault="00790673" w:rsidP="00C76DB3">
            <w:pPr>
              <w:outlineLvl w:val="0"/>
              <w:rPr>
                <w:rFonts w:ascii="Arial CYR" w:hAnsi="Arial CYR" w:cs="Arial CYR"/>
                <w:bCs/>
              </w:rPr>
            </w:pPr>
            <w:r w:rsidRPr="006F55FC">
              <w:rPr>
                <w:rFonts w:ascii="Arial CYR" w:hAnsi="Arial CYR" w:cs="Arial CYR"/>
                <w:bCs/>
              </w:rPr>
              <w:t xml:space="preserve">    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0502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6A02A2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43628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90673" w:rsidRPr="00274E42" w:rsidRDefault="00790673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34" w:type="dxa"/>
          </w:tcPr>
          <w:p w:rsidR="00790673" w:rsidRPr="00274E42" w:rsidRDefault="00790673" w:rsidP="00C76DB3">
            <w:pPr>
              <w:jc w:val="center"/>
              <w:outlineLvl w:val="0"/>
              <w:rPr>
                <w:rFonts w:ascii="Arial CYR" w:hAnsi="Arial CYR" w:cs="Arial CYR"/>
                <w:b/>
                <w:bCs/>
              </w:rPr>
            </w:pPr>
          </w:p>
        </w:tc>
      </w:tr>
      <w:tr w:rsidR="00790673" w:rsidTr="00AC0EE1">
        <w:trPr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6F55FC" w:rsidRDefault="00790673" w:rsidP="00C76DB3">
            <w:pPr>
              <w:rPr>
                <w:rFonts w:ascii="Arial CYR" w:hAnsi="Arial CYR" w:cs="Arial CYR"/>
                <w:bCs/>
              </w:rPr>
            </w:pPr>
            <w:r w:rsidRPr="006F55FC">
              <w:rPr>
                <w:rFonts w:ascii="Arial CYR" w:hAnsi="Arial CYR" w:cs="Arial CYR"/>
                <w:bCs/>
              </w:rPr>
              <w:t xml:space="preserve"> Благоустройство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0503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20000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6A02A2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7694,3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90673" w:rsidRPr="00274E42" w:rsidRDefault="00790673" w:rsidP="00C76DB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34" w:type="dxa"/>
          </w:tcPr>
          <w:p w:rsidR="00790673" w:rsidRPr="00274E42" w:rsidRDefault="00790673" w:rsidP="00C76DB3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790673" w:rsidTr="00AC0EE1">
        <w:trPr>
          <w:gridAfter w:val="2"/>
          <w:wAfter w:w="1984" w:type="dxa"/>
          <w:trHeight w:val="510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274E42" w:rsidRDefault="00790673" w:rsidP="00C76DB3">
            <w:pPr>
              <w:rPr>
                <w:rFonts w:ascii="Arial CYR" w:hAnsi="Arial CYR" w:cs="Arial CYR"/>
                <w:b/>
                <w:bCs/>
              </w:rPr>
            </w:pPr>
            <w:r w:rsidRPr="00274E42">
              <w:rPr>
                <w:rFonts w:ascii="Arial CYR" w:hAnsi="Arial CYR" w:cs="Arial CYR"/>
                <w:b/>
                <w:bCs/>
              </w:rPr>
              <w:t xml:space="preserve">  Культура, кинематография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b/>
                <w:sz w:val="18"/>
                <w:szCs w:val="18"/>
              </w:rPr>
              <w:t>0800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411180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594919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495933,15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8D06B2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6A02A2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4507FE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398661,39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4507FE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+97271,76</w:t>
            </w:r>
          </w:p>
        </w:tc>
      </w:tr>
      <w:tr w:rsidR="00790673" w:rsidTr="00AC0EE1">
        <w:trPr>
          <w:gridAfter w:val="2"/>
          <w:wAfter w:w="1984" w:type="dxa"/>
          <w:trHeight w:val="301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6F55FC" w:rsidRDefault="00790673" w:rsidP="00C76DB3">
            <w:pPr>
              <w:outlineLvl w:val="0"/>
              <w:rPr>
                <w:rFonts w:ascii="Arial CYR" w:hAnsi="Arial CYR" w:cs="Arial CYR"/>
                <w:bCs/>
              </w:rPr>
            </w:pPr>
            <w:r w:rsidRPr="006F55FC">
              <w:rPr>
                <w:rFonts w:ascii="Arial CYR" w:hAnsi="Arial CYR" w:cs="Arial CYR"/>
                <w:bCs/>
              </w:rPr>
              <w:t xml:space="preserve">    Культура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0801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378DE" w:rsidP="00C76DB3">
            <w:pPr>
              <w:jc w:val="center"/>
              <w:outlineLvl w:val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408000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FD695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368744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FD695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295076,15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8D06B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6A02A2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4507FE" w:rsidP="00C76DB3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396276,39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C7357A" w:rsidP="004507FE">
            <w:pPr>
              <w:jc w:val="center"/>
              <w:outlineLvl w:val="0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-</w:t>
            </w:r>
            <w:r w:rsidR="004507FE">
              <w:rPr>
                <w:rFonts w:ascii="Arial CYR" w:hAnsi="Arial CYR" w:cs="Arial CYR"/>
                <w:bCs/>
                <w:sz w:val="18"/>
                <w:szCs w:val="18"/>
              </w:rPr>
              <w:t>101200,24</w:t>
            </w:r>
          </w:p>
        </w:tc>
      </w:tr>
      <w:tr w:rsidR="00790673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Default="00790673" w:rsidP="00C76DB3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Поддержка муниципальных учреждений культуры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0801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215200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190677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Default="004507FE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790673" w:rsidTr="00AC0EE1">
        <w:trPr>
          <w:gridAfter w:val="2"/>
          <w:wAfter w:w="1984" w:type="dxa"/>
          <w:trHeight w:val="986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6F55FC" w:rsidRDefault="00790673" w:rsidP="00C76DB3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0801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7000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7000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790673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3AA" w:rsidRDefault="00790673" w:rsidP="00C76DB3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Оплата жилья и коммунальных услуг отдельным категориям граждан, работающих в сельской местности</w:t>
            </w:r>
          </w:p>
          <w:p w:rsidR="00AF43AA" w:rsidRPr="006F55FC" w:rsidRDefault="00AF43AA" w:rsidP="00C76DB3">
            <w:pPr>
              <w:rPr>
                <w:rFonts w:ascii="Arial CYR" w:hAnsi="Arial CYR" w:cs="Arial CYR"/>
                <w:bCs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lastRenderedPageBreak/>
              <w:t>0801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FD6952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FD695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3975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FD695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3180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8D06B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DD1B82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</w:t>
            </w:r>
            <w:r w:rsidR="006A02A2">
              <w:rPr>
                <w:rFonts w:ascii="Arial CYR" w:hAnsi="Arial CYR" w:cs="Arial CYR"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C7357A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4507FE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+</w:t>
            </w:r>
            <w:r w:rsidR="004507FE">
              <w:rPr>
                <w:rFonts w:ascii="Arial CYR" w:hAnsi="Arial CYR" w:cs="Arial CYR"/>
                <w:bCs/>
                <w:sz w:val="18"/>
                <w:szCs w:val="18"/>
              </w:rPr>
              <w:t>795</w:t>
            </w:r>
          </w:p>
        </w:tc>
      </w:tr>
      <w:tr w:rsidR="00790673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274E42" w:rsidRDefault="00790673" w:rsidP="00C76DB3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b/>
                <w:sz w:val="18"/>
                <w:szCs w:val="18"/>
              </w:rPr>
              <w:t>1100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3</w:t>
            </w:r>
            <w:r w:rsidRPr="0068324E">
              <w:rPr>
                <w:rFonts w:ascii="Arial CYR" w:hAnsi="Arial CYR" w:cs="Arial CYR"/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</w:t>
            </w:r>
            <w:r w:rsidRPr="0068324E">
              <w:rPr>
                <w:rFonts w:ascii="Arial CYR" w:hAnsi="Arial CYR" w:cs="Arial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AC0EE1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90673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6F55FC" w:rsidRDefault="00790673" w:rsidP="00C76DB3">
            <w:pPr>
              <w:rPr>
                <w:rFonts w:ascii="Arial CYR" w:hAnsi="Arial CYR" w:cs="Arial CYR"/>
                <w:bCs/>
              </w:rPr>
            </w:pPr>
            <w:r w:rsidRPr="006F55FC">
              <w:rPr>
                <w:rFonts w:ascii="Arial CYR" w:hAnsi="Arial CYR" w:cs="Arial CYR"/>
                <w:bCs/>
              </w:rPr>
              <w:t>Массовый спорт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8324E">
              <w:rPr>
                <w:rFonts w:ascii="Arial CYR" w:hAnsi="Arial CYR" w:cs="Arial CYR"/>
                <w:sz w:val="18"/>
                <w:szCs w:val="18"/>
              </w:rPr>
              <w:t>1102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  <w:r w:rsidRPr="0068324E">
              <w:rPr>
                <w:rFonts w:ascii="Arial CYR" w:hAnsi="Arial CYR" w:cs="Arial CYR"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</w:t>
            </w:r>
            <w:r w:rsidRPr="0068324E">
              <w:rPr>
                <w:rFonts w:ascii="Arial CYR" w:hAnsi="Arial CYR" w:cs="Arial CYR"/>
                <w:bCs/>
                <w:sz w:val="18"/>
                <w:szCs w:val="18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790673" w:rsidTr="00AC0EE1">
        <w:trPr>
          <w:gridAfter w:val="2"/>
          <w:wAfter w:w="1984" w:type="dxa"/>
          <w:trHeight w:val="255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673" w:rsidRPr="00274E42" w:rsidRDefault="00790673" w:rsidP="00C76DB3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Default="00FD6952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951151,00</w:t>
            </w:r>
          </w:p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FD6952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1604278,88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FD6952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1369200,37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C7357A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Pr="0068324E" w:rsidRDefault="00D32CB8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1412332,01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0673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-</w:t>
            </w:r>
            <w:r w:rsidR="00D32CB8">
              <w:rPr>
                <w:rFonts w:ascii="Arial CYR" w:hAnsi="Arial CYR" w:cs="Arial CYR"/>
                <w:b/>
                <w:bCs/>
                <w:sz w:val="18"/>
                <w:szCs w:val="18"/>
              </w:rPr>
              <w:t>43131,64</w:t>
            </w:r>
          </w:p>
          <w:p w:rsidR="00790673" w:rsidRPr="0068324E" w:rsidRDefault="00790673" w:rsidP="00C76DB3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:rsidR="008A2ED8" w:rsidRDefault="00EA5F97" w:rsidP="00C76DB3">
      <w:pPr>
        <w:widowControl w:val="0"/>
        <w:ind w:right="-144" w:firstLine="300"/>
        <w:jc w:val="both"/>
        <w:rPr>
          <w:sz w:val="24"/>
          <w:szCs w:val="24"/>
        </w:rPr>
      </w:pPr>
      <w:r>
        <w:tab/>
      </w:r>
      <w:r w:rsidR="0050628E">
        <w:rPr>
          <w:sz w:val="24"/>
          <w:szCs w:val="24"/>
        </w:rPr>
        <w:t xml:space="preserve">На оплату энергоресурсов направлено </w:t>
      </w:r>
      <w:r w:rsidR="008E3BB0">
        <w:rPr>
          <w:sz w:val="24"/>
          <w:szCs w:val="24"/>
        </w:rPr>
        <w:t>114962,41</w:t>
      </w:r>
      <w:bookmarkStart w:id="0" w:name="_GoBack"/>
      <w:bookmarkEnd w:id="0"/>
      <w:r w:rsidR="0050628E">
        <w:rPr>
          <w:sz w:val="24"/>
          <w:szCs w:val="24"/>
        </w:rPr>
        <w:t xml:space="preserve"> руб</w:t>
      </w:r>
      <w:r w:rsidR="003F4E19">
        <w:rPr>
          <w:sz w:val="24"/>
          <w:szCs w:val="24"/>
        </w:rPr>
        <w:t xml:space="preserve">лей </w:t>
      </w:r>
      <w:r w:rsidR="0050628E">
        <w:rPr>
          <w:sz w:val="24"/>
          <w:szCs w:val="24"/>
        </w:rPr>
        <w:t>финансовых средств</w:t>
      </w:r>
      <w:r w:rsidR="0042696B">
        <w:rPr>
          <w:sz w:val="24"/>
          <w:szCs w:val="24"/>
        </w:rPr>
        <w:t>.</w:t>
      </w:r>
    </w:p>
    <w:p w:rsidR="0022135A" w:rsidRDefault="0050628E" w:rsidP="00C76DB3">
      <w:pPr>
        <w:widowControl w:val="0"/>
        <w:ind w:right="-144" w:firstLine="300"/>
        <w:jc w:val="both"/>
        <w:rPr>
          <w:snapToGrid w:val="0"/>
          <w:sz w:val="26"/>
          <w:szCs w:val="26"/>
        </w:rPr>
      </w:pPr>
      <w:r>
        <w:rPr>
          <w:sz w:val="24"/>
          <w:szCs w:val="24"/>
        </w:rPr>
        <w:tab/>
      </w:r>
      <w:r w:rsidR="0022135A">
        <w:rPr>
          <w:snapToGrid w:val="0"/>
          <w:sz w:val="26"/>
          <w:szCs w:val="26"/>
        </w:rPr>
        <w:t xml:space="preserve">Кредиторская задолженность на 1 </w:t>
      </w:r>
      <w:r w:rsidR="00D32CB8">
        <w:rPr>
          <w:snapToGrid w:val="0"/>
          <w:sz w:val="26"/>
          <w:szCs w:val="26"/>
        </w:rPr>
        <w:t>октября</w:t>
      </w:r>
      <w:r w:rsidR="0022135A">
        <w:rPr>
          <w:snapToGrid w:val="0"/>
          <w:sz w:val="26"/>
          <w:szCs w:val="26"/>
        </w:rPr>
        <w:t xml:space="preserve"> 2016 года составила в сумме </w:t>
      </w:r>
      <w:r w:rsidR="00EA428A">
        <w:rPr>
          <w:snapToGrid w:val="0"/>
          <w:sz w:val="26"/>
          <w:szCs w:val="26"/>
        </w:rPr>
        <w:t>207255</w:t>
      </w:r>
      <w:r w:rsidR="0022135A">
        <w:rPr>
          <w:snapToGrid w:val="0"/>
          <w:sz w:val="26"/>
          <w:szCs w:val="26"/>
        </w:rPr>
        <w:t xml:space="preserve"> рублей </w:t>
      </w:r>
      <w:proofErr w:type="gramStart"/>
      <w:r w:rsidR="0022135A">
        <w:rPr>
          <w:snapToGrid w:val="0"/>
          <w:sz w:val="26"/>
          <w:szCs w:val="26"/>
        </w:rPr>
        <w:t>по</w:t>
      </w:r>
      <w:proofErr w:type="gramEnd"/>
      <w:r w:rsidR="0022135A">
        <w:rPr>
          <w:snapToGrid w:val="0"/>
          <w:sz w:val="26"/>
          <w:szCs w:val="26"/>
        </w:rPr>
        <w:t>:</w:t>
      </w:r>
    </w:p>
    <w:p w:rsidR="0022135A" w:rsidRDefault="0022135A" w:rsidP="00C76DB3">
      <w:pPr>
        <w:widowControl w:val="0"/>
        <w:ind w:right="-144" w:firstLine="300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211 ст.- </w:t>
      </w:r>
      <w:r w:rsidR="00CC774A">
        <w:rPr>
          <w:snapToGrid w:val="0"/>
          <w:sz w:val="26"/>
          <w:szCs w:val="26"/>
        </w:rPr>
        <w:t>68 657</w:t>
      </w:r>
      <w:r>
        <w:rPr>
          <w:snapToGrid w:val="0"/>
          <w:sz w:val="26"/>
          <w:szCs w:val="26"/>
        </w:rPr>
        <w:t xml:space="preserve"> рублей</w:t>
      </w:r>
    </w:p>
    <w:p w:rsidR="0022135A" w:rsidRDefault="0022135A" w:rsidP="00C76DB3">
      <w:pPr>
        <w:widowControl w:val="0"/>
        <w:ind w:right="-144" w:firstLine="300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213 ст.- </w:t>
      </w:r>
      <w:r w:rsidR="00CC774A">
        <w:rPr>
          <w:snapToGrid w:val="0"/>
          <w:sz w:val="26"/>
          <w:szCs w:val="26"/>
        </w:rPr>
        <w:t>138 598</w:t>
      </w:r>
      <w:r>
        <w:rPr>
          <w:snapToGrid w:val="0"/>
          <w:sz w:val="26"/>
          <w:szCs w:val="26"/>
        </w:rPr>
        <w:t xml:space="preserve"> рублей</w:t>
      </w:r>
    </w:p>
    <w:p w:rsidR="003F4E19" w:rsidRDefault="003F4E19" w:rsidP="00C76DB3">
      <w:pPr>
        <w:pStyle w:val="a4"/>
        <w:ind w:left="357"/>
        <w:rPr>
          <w:sz w:val="24"/>
          <w:szCs w:val="24"/>
        </w:rPr>
      </w:pPr>
    </w:p>
    <w:p w:rsidR="00E14244" w:rsidRDefault="00E14244" w:rsidP="00C76DB3">
      <w:pPr>
        <w:pStyle w:val="a4"/>
        <w:ind w:left="357"/>
        <w:rPr>
          <w:sz w:val="24"/>
          <w:szCs w:val="24"/>
        </w:rPr>
      </w:pPr>
    </w:p>
    <w:p w:rsidR="00E14244" w:rsidRDefault="00FE5945" w:rsidP="00C76DB3">
      <w:pPr>
        <w:pStyle w:val="a4"/>
        <w:ind w:left="357"/>
        <w:rPr>
          <w:sz w:val="24"/>
          <w:szCs w:val="24"/>
        </w:rPr>
      </w:pPr>
      <w:r>
        <w:rPr>
          <w:sz w:val="24"/>
          <w:szCs w:val="24"/>
        </w:rPr>
        <w:t>В</w:t>
      </w:r>
      <w:r w:rsidR="00E14244">
        <w:rPr>
          <w:sz w:val="24"/>
          <w:szCs w:val="24"/>
        </w:rPr>
        <w:t xml:space="preserve">едущий специалист                                                                      </w:t>
      </w:r>
      <w:proofErr w:type="spellStart"/>
      <w:r w:rsidR="0056190C">
        <w:rPr>
          <w:sz w:val="24"/>
          <w:szCs w:val="24"/>
        </w:rPr>
        <w:t>И.С.Сотникова</w:t>
      </w:r>
      <w:proofErr w:type="spellEnd"/>
      <w:r w:rsidR="00E14244">
        <w:rPr>
          <w:sz w:val="24"/>
          <w:szCs w:val="24"/>
        </w:rPr>
        <w:t xml:space="preserve">                                               </w:t>
      </w:r>
    </w:p>
    <w:p w:rsidR="0094173B" w:rsidRDefault="00412E36" w:rsidP="00C76DB3">
      <w:pPr>
        <w:pStyle w:val="a4"/>
        <w:ind w:left="357"/>
      </w:pPr>
      <w:r>
        <w:tab/>
      </w:r>
    </w:p>
    <w:p w:rsidR="008D06B2" w:rsidRDefault="008D06B2" w:rsidP="00C76DB3">
      <w:pPr>
        <w:pStyle w:val="a4"/>
        <w:ind w:left="357"/>
      </w:pPr>
    </w:p>
    <w:p w:rsidR="008D06B2" w:rsidRDefault="008D06B2" w:rsidP="00C76DB3">
      <w:pPr>
        <w:pStyle w:val="a4"/>
        <w:ind w:left="357"/>
      </w:pPr>
    </w:p>
    <w:sectPr w:rsidR="008D06B2" w:rsidSect="00CC3627">
      <w:headerReference w:type="even" r:id="rId8"/>
      <w:headerReference w:type="default" r:id="rId9"/>
      <w:pgSz w:w="11906" w:h="16838"/>
      <w:pgMar w:top="284" w:right="991" w:bottom="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4E" w:rsidRDefault="005F674E">
      <w:r>
        <w:separator/>
      </w:r>
    </w:p>
  </w:endnote>
  <w:endnote w:type="continuationSeparator" w:id="0">
    <w:p w:rsidR="005F674E" w:rsidRDefault="005F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4E" w:rsidRDefault="005F674E">
      <w:r>
        <w:separator/>
      </w:r>
    </w:p>
  </w:footnote>
  <w:footnote w:type="continuationSeparator" w:id="0">
    <w:p w:rsidR="005F674E" w:rsidRDefault="005F6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FF" w:rsidRDefault="003D49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49FF" w:rsidRDefault="003D49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FF" w:rsidRDefault="003D49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3BB0">
      <w:rPr>
        <w:rStyle w:val="a6"/>
        <w:noProof/>
      </w:rPr>
      <w:t>4</w:t>
    </w:r>
    <w:r>
      <w:rPr>
        <w:rStyle w:val="a6"/>
      </w:rPr>
      <w:fldChar w:fldCharType="end"/>
    </w:r>
  </w:p>
  <w:p w:rsidR="003D49FF" w:rsidRDefault="003D49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2F1D"/>
    <w:multiLevelType w:val="singleLevel"/>
    <w:tmpl w:val="40CC3300"/>
    <w:lvl w:ilvl="0">
      <w:start w:val="3"/>
      <w:numFmt w:val="bullet"/>
      <w:lvlText w:val="-"/>
      <w:lvlJc w:val="left"/>
      <w:pPr>
        <w:tabs>
          <w:tab w:val="num" w:pos="789"/>
        </w:tabs>
        <w:ind w:left="789" w:hanging="360"/>
      </w:pPr>
      <w:rPr>
        <w:rFonts w:hint="default"/>
      </w:rPr>
    </w:lvl>
  </w:abstractNum>
  <w:abstractNum w:abstractNumId="1">
    <w:nsid w:val="256D0295"/>
    <w:multiLevelType w:val="singleLevel"/>
    <w:tmpl w:val="F5E4BB0C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2">
    <w:nsid w:val="33BB5D8D"/>
    <w:multiLevelType w:val="singleLevel"/>
    <w:tmpl w:val="F5E4BB0C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3">
    <w:nsid w:val="40525885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13834DD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70C64CF"/>
    <w:multiLevelType w:val="singleLevel"/>
    <w:tmpl w:val="3E826E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47C6408E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B302CE8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70DF9"/>
    <w:multiLevelType w:val="singleLevel"/>
    <w:tmpl w:val="1EE0F0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73E"/>
    <w:rsid w:val="000024E3"/>
    <w:rsid w:val="000105C7"/>
    <w:rsid w:val="000106FD"/>
    <w:rsid w:val="00011522"/>
    <w:rsid w:val="000127FD"/>
    <w:rsid w:val="00020446"/>
    <w:rsid w:val="0002164B"/>
    <w:rsid w:val="00022FA2"/>
    <w:rsid w:val="00032E69"/>
    <w:rsid w:val="00033C90"/>
    <w:rsid w:val="00037A89"/>
    <w:rsid w:val="00037D74"/>
    <w:rsid w:val="00041846"/>
    <w:rsid w:val="00044A92"/>
    <w:rsid w:val="000514E7"/>
    <w:rsid w:val="00052F8C"/>
    <w:rsid w:val="00055957"/>
    <w:rsid w:val="00067B04"/>
    <w:rsid w:val="00070A95"/>
    <w:rsid w:val="00072515"/>
    <w:rsid w:val="00073E6D"/>
    <w:rsid w:val="00075DB1"/>
    <w:rsid w:val="00082EAF"/>
    <w:rsid w:val="00084177"/>
    <w:rsid w:val="00084205"/>
    <w:rsid w:val="000862C9"/>
    <w:rsid w:val="00087929"/>
    <w:rsid w:val="00090423"/>
    <w:rsid w:val="00092BEC"/>
    <w:rsid w:val="00093449"/>
    <w:rsid w:val="000940F8"/>
    <w:rsid w:val="000946C5"/>
    <w:rsid w:val="00095E65"/>
    <w:rsid w:val="000971A9"/>
    <w:rsid w:val="000A1FBE"/>
    <w:rsid w:val="000A29F0"/>
    <w:rsid w:val="000A4479"/>
    <w:rsid w:val="000A6D43"/>
    <w:rsid w:val="000B01B4"/>
    <w:rsid w:val="000B0A33"/>
    <w:rsid w:val="000B4075"/>
    <w:rsid w:val="000B64A4"/>
    <w:rsid w:val="000B6AA5"/>
    <w:rsid w:val="000C066C"/>
    <w:rsid w:val="000C0A84"/>
    <w:rsid w:val="000C331B"/>
    <w:rsid w:val="000C5592"/>
    <w:rsid w:val="000D1D04"/>
    <w:rsid w:val="000D41D0"/>
    <w:rsid w:val="000D61C8"/>
    <w:rsid w:val="000E0062"/>
    <w:rsid w:val="000E475A"/>
    <w:rsid w:val="000E5C16"/>
    <w:rsid w:val="000F173F"/>
    <w:rsid w:val="000F1F10"/>
    <w:rsid w:val="000F1F13"/>
    <w:rsid w:val="000F2056"/>
    <w:rsid w:val="000F319A"/>
    <w:rsid w:val="000F4315"/>
    <w:rsid w:val="000F4380"/>
    <w:rsid w:val="000F5795"/>
    <w:rsid w:val="000F6FE0"/>
    <w:rsid w:val="00100FD2"/>
    <w:rsid w:val="00101157"/>
    <w:rsid w:val="00111D0F"/>
    <w:rsid w:val="001140B4"/>
    <w:rsid w:val="0013482E"/>
    <w:rsid w:val="00134E1B"/>
    <w:rsid w:val="001354EC"/>
    <w:rsid w:val="00141742"/>
    <w:rsid w:val="00143894"/>
    <w:rsid w:val="00144A54"/>
    <w:rsid w:val="00147BF6"/>
    <w:rsid w:val="00147CC5"/>
    <w:rsid w:val="00150EDA"/>
    <w:rsid w:val="0015144E"/>
    <w:rsid w:val="00153C1E"/>
    <w:rsid w:val="00156672"/>
    <w:rsid w:val="0016334E"/>
    <w:rsid w:val="00164C02"/>
    <w:rsid w:val="00167105"/>
    <w:rsid w:val="001679D7"/>
    <w:rsid w:val="0017080F"/>
    <w:rsid w:val="001729CD"/>
    <w:rsid w:val="00173A07"/>
    <w:rsid w:val="00175D94"/>
    <w:rsid w:val="001774FF"/>
    <w:rsid w:val="00183FF2"/>
    <w:rsid w:val="001860BD"/>
    <w:rsid w:val="00190C6E"/>
    <w:rsid w:val="001A1ED1"/>
    <w:rsid w:val="001B1FE5"/>
    <w:rsid w:val="001B2987"/>
    <w:rsid w:val="001B4D65"/>
    <w:rsid w:val="001B7111"/>
    <w:rsid w:val="001B7CC8"/>
    <w:rsid w:val="001C2FEF"/>
    <w:rsid w:val="001C3B76"/>
    <w:rsid w:val="001C4FFF"/>
    <w:rsid w:val="001C688A"/>
    <w:rsid w:val="001C718E"/>
    <w:rsid w:val="001D0837"/>
    <w:rsid w:val="001D1040"/>
    <w:rsid w:val="001D69AB"/>
    <w:rsid w:val="001D6AE5"/>
    <w:rsid w:val="001D6F47"/>
    <w:rsid w:val="001E0E96"/>
    <w:rsid w:val="001E10C3"/>
    <w:rsid w:val="001F30BA"/>
    <w:rsid w:val="001F5265"/>
    <w:rsid w:val="001F573E"/>
    <w:rsid w:val="001F5A1F"/>
    <w:rsid w:val="001F6CFF"/>
    <w:rsid w:val="002033BE"/>
    <w:rsid w:val="00205D77"/>
    <w:rsid w:val="00206DF8"/>
    <w:rsid w:val="00215252"/>
    <w:rsid w:val="0022135A"/>
    <w:rsid w:val="00223201"/>
    <w:rsid w:val="0022482C"/>
    <w:rsid w:val="002267F4"/>
    <w:rsid w:val="00231786"/>
    <w:rsid w:val="002379D9"/>
    <w:rsid w:val="00241C53"/>
    <w:rsid w:val="002437D9"/>
    <w:rsid w:val="00246603"/>
    <w:rsid w:val="002530C7"/>
    <w:rsid w:val="00257378"/>
    <w:rsid w:val="00264682"/>
    <w:rsid w:val="002734B8"/>
    <w:rsid w:val="00274044"/>
    <w:rsid w:val="002740A3"/>
    <w:rsid w:val="00274E42"/>
    <w:rsid w:val="00280050"/>
    <w:rsid w:val="0028756A"/>
    <w:rsid w:val="002913E6"/>
    <w:rsid w:val="0029199E"/>
    <w:rsid w:val="00292119"/>
    <w:rsid w:val="00294460"/>
    <w:rsid w:val="002A0C85"/>
    <w:rsid w:val="002A19A7"/>
    <w:rsid w:val="002A487B"/>
    <w:rsid w:val="002B0614"/>
    <w:rsid w:val="002B2A8B"/>
    <w:rsid w:val="002B3DC1"/>
    <w:rsid w:val="002C075E"/>
    <w:rsid w:val="002C1059"/>
    <w:rsid w:val="002C10E7"/>
    <w:rsid w:val="002C48DC"/>
    <w:rsid w:val="002C7E09"/>
    <w:rsid w:val="002D39FC"/>
    <w:rsid w:val="002E0FAA"/>
    <w:rsid w:val="002E16BA"/>
    <w:rsid w:val="002E289E"/>
    <w:rsid w:val="002E384C"/>
    <w:rsid w:val="002E6833"/>
    <w:rsid w:val="002E6DF8"/>
    <w:rsid w:val="002F1209"/>
    <w:rsid w:val="002F7AC5"/>
    <w:rsid w:val="00304247"/>
    <w:rsid w:val="00304D55"/>
    <w:rsid w:val="0030696F"/>
    <w:rsid w:val="00306971"/>
    <w:rsid w:val="00306CCD"/>
    <w:rsid w:val="00310DB1"/>
    <w:rsid w:val="00311921"/>
    <w:rsid w:val="00320197"/>
    <w:rsid w:val="00321898"/>
    <w:rsid w:val="00321917"/>
    <w:rsid w:val="00321F95"/>
    <w:rsid w:val="003253A7"/>
    <w:rsid w:val="0032561E"/>
    <w:rsid w:val="003338FD"/>
    <w:rsid w:val="00337800"/>
    <w:rsid w:val="00345CB2"/>
    <w:rsid w:val="003503E4"/>
    <w:rsid w:val="00350D7B"/>
    <w:rsid w:val="0035345E"/>
    <w:rsid w:val="00354996"/>
    <w:rsid w:val="00356BB9"/>
    <w:rsid w:val="003637C8"/>
    <w:rsid w:val="00365796"/>
    <w:rsid w:val="0036628E"/>
    <w:rsid w:val="00366969"/>
    <w:rsid w:val="00367C0D"/>
    <w:rsid w:val="00367EAE"/>
    <w:rsid w:val="00367EF4"/>
    <w:rsid w:val="00371AAB"/>
    <w:rsid w:val="00373829"/>
    <w:rsid w:val="00374EDD"/>
    <w:rsid w:val="0037593E"/>
    <w:rsid w:val="00376A01"/>
    <w:rsid w:val="00376FC2"/>
    <w:rsid w:val="0038174B"/>
    <w:rsid w:val="00391EAF"/>
    <w:rsid w:val="0039335A"/>
    <w:rsid w:val="00394ECF"/>
    <w:rsid w:val="0039561E"/>
    <w:rsid w:val="003A0404"/>
    <w:rsid w:val="003A0E57"/>
    <w:rsid w:val="003A1545"/>
    <w:rsid w:val="003A2F8A"/>
    <w:rsid w:val="003A3EB1"/>
    <w:rsid w:val="003B793E"/>
    <w:rsid w:val="003D3DC9"/>
    <w:rsid w:val="003D49FF"/>
    <w:rsid w:val="003D67F9"/>
    <w:rsid w:val="003E3031"/>
    <w:rsid w:val="003E3528"/>
    <w:rsid w:val="003E369B"/>
    <w:rsid w:val="003E3AA9"/>
    <w:rsid w:val="003E4D8D"/>
    <w:rsid w:val="003F01DE"/>
    <w:rsid w:val="003F4E19"/>
    <w:rsid w:val="003F51F1"/>
    <w:rsid w:val="003F570F"/>
    <w:rsid w:val="003F6A84"/>
    <w:rsid w:val="0040454F"/>
    <w:rsid w:val="00407F7C"/>
    <w:rsid w:val="0041285D"/>
    <w:rsid w:val="00412E36"/>
    <w:rsid w:val="00413DC0"/>
    <w:rsid w:val="00415200"/>
    <w:rsid w:val="0041603E"/>
    <w:rsid w:val="004174F5"/>
    <w:rsid w:val="0042696B"/>
    <w:rsid w:val="0043561F"/>
    <w:rsid w:val="0044174B"/>
    <w:rsid w:val="00441EE9"/>
    <w:rsid w:val="00443B57"/>
    <w:rsid w:val="00443DFB"/>
    <w:rsid w:val="00445498"/>
    <w:rsid w:val="004457BF"/>
    <w:rsid w:val="004462ED"/>
    <w:rsid w:val="0044723F"/>
    <w:rsid w:val="00447413"/>
    <w:rsid w:val="004507FE"/>
    <w:rsid w:val="00455B17"/>
    <w:rsid w:val="004610D5"/>
    <w:rsid w:val="0046290B"/>
    <w:rsid w:val="0047349B"/>
    <w:rsid w:val="00474BB5"/>
    <w:rsid w:val="00481560"/>
    <w:rsid w:val="00483CDC"/>
    <w:rsid w:val="00486968"/>
    <w:rsid w:val="00490DAB"/>
    <w:rsid w:val="004938CC"/>
    <w:rsid w:val="004A1895"/>
    <w:rsid w:val="004A3B37"/>
    <w:rsid w:val="004A3C5F"/>
    <w:rsid w:val="004A6D51"/>
    <w:rsid w:val="004B00E8"/>
    <w:rsid w:val="004B2C2C"/>
    <w:rsid w:val="004C38C9"/>
    <w:rsid w:val="004C48B8"/>
    <w:rsid w:val="004C632B"/>
    <w:rsid w:val="004D46F3"/>
    <w:rsid w:val="004D74C6"/>
    <w:rsid w:val="004D78BE"/>
    <w:rsid w:val="004E3E50"/>
    <w:rsid w:val="004E646B"/>
    <w:rsid w:val="004F4DDB"/>
    <w:rsid w:val="00503F3A"/>
    <w:rsid w:val="0050434E"/>
    <w:rsid w:val="00504368"/>
    <w:rsid w:val="0050628E"/>
    <w:rsid w:val="00511784"/>
    <w:rsid w:val="0051304B"/>
    <w:rsid w:val="00517297"/>
    <w:rsid w:val="00520EDE"/>
    <w:rsid w:val="00523E36"/>
    <w:rsid w:val="0052643F"/>
    <w:rsid w:val="005300C0"/>
    <w:rsid w:val="005317F3"/>
    <w:rsid w:val="005367F5"/>
    <w:rsid w:val="00537E09"/>
    <w:rsid w:val="0054662D"/>
    <w:rsid w:val="005477FE"/>
    <w:rsid w:val="00552E75"/>
    <w:rsid w:val="00554864"/>
    <w:rsid w:val="005567A6"/>
    <w:rsid w:val="0056190C"/>
    <w:rsid w:val="00562721"/>
    <w:rsid w:val="00567413"/>
    <w:rsid w:val="005705EA"/>
    <w:rsid w:val="00571421"/>
    <w:rsid w:val="00572B08"/>
    <w:rsid w:val="00574A73"/>
    <w:rsid w:val="00575D2D"/>
    <w:rsid w:val="00577A6B"/>
    <w:rsid w:val="00581F4E"/>
    <w:rsid w:val="0058729C"/>
    <w:rsid w:val="0058736C"/>
    <w:rsid w:val="005949AC"/>
    <w:rsid w:val="0059799C"/>
    <w:rsid w:val="005A2A74"/>
    <w:rsid w:val="005A441F"/>
    <w:rsid w:val="005A4562"/>
    <w:rsid w:val="005A5E9E"/>
    <w:rsid w:val="005B1507"/>
    <w:rsid w:val="005B5EC2"/>
    <w:rsid w:val="005B6579"/>
    <w:rsid w:val="005B7607"/>
    <w:rsid w:val="005C0940"/>
    <w:rsid w:val="005C0F58"/>
    <w:rsid w:val="005C27DB"/>
    <w:rsid w:val="005C5354"/>
    <w:rsid w:val="005D17FB"/>
    <w:rsid w:val="005D19F3"/>
    <w:rsid w:val="005D20F9"/>
    <w:rsid w:val="005D2FE7"/>
    <w:rsid w:val="005D49EA"/>
    <w:rsid w:val="005D6A33"/>
    <w:rsid w:val="005D719D"/>
    <w:rsid w:val="005E0AC8"/>
    <w:rsid w:val="005E487C"/>
    <w:rsid w:val="005E49B0"/>
    <w:rsid w:val="005E6261"/>
    <w:rsid w:val="005F0327"/>
    <w:rsid w:val="005F65E1"/>
    <w:rsid w:val="005F674E"/>
    <w:rsid w:val="00601938"/>
    <w:rsid w:val="00601AEE"/>
    <w:rsid w:val="00601F77"/>
    <w:rsid w:val="0060694A"/>
    <w:rsid w:val="00606BC0"/>
    <w:rsid w:val="00606C08"/>
    <w:rsid w:val="006073F8"/>
    <w:rsid w:val="00607D23"/>
    <w:rsid w:val="0061051A"/>
    <w:rsid w:val="0061234E"/>
    <w:rsid w:val="006159CD"/>
    <w:rsid w:val="00617A0F"/>
    <w:rsid w:val="0062453A"/>
    <w:rsid w:val="00624FF0"/>
    <w:rsid w:val="00626308"/>
    <w:rsid w:val="006318E8"/>
    <w:rsid w:val="00632D0B"/>
    <w:rsid w:val="00632DF4"/>
    <w:rsid w:val="0063594B"/>
    <w:rsid w:val="00636E06"/>
    <w:rsid w:val="0063799F"/>
    <w:rsid w:val="00643102"/>
    <w:rsid w:val="00643644"/>
    <w:rsid w:val="0064477C"/>
    <w:rsid w:val="0064678D"/>
    <w:rsid w:val="00651620"/>
    <w:rsid w:val="00651D79"/>
    <w:rsid w:val="00655694"/>
    <w:rsid w:val="006619E0"/>
    <w:rsid w:val="00661C4C"/>
    <w:rsid w:val="00664EB3"/>
    <w:rsid w:val="0066549C"/>
    <w:rsid w:val="00665877"/>
    <w:rsid w:val="006700AC"/>
    <w:rsid w:val="00675979"/>
    <w:rsid w:val="0068324E"/>
    <w:rsid w:val="00683FB2"/>
    <w:rsid w:val="00684FD0"/>
    <w:rsid w:val="00685243"/>
    <w:rsid w:val="00685A32"/>
    <w:rsid w:val="006860EF"/>
    <w:rsid w:val="006872B6"/>
    <w:rsid w:val="00692F43"/>
    <w:rsid w:val="00693DD1"/>
    <w:rsid w:val="006946D5"/>
    <w:rsid w:val="006A02A2"/>
    <w:rsid w:val="006A2743"/>
    <w:rsid w:val="006A3577"/>
    <w:rsid w:val="006A4158"/>
    <w:rsid w:val="006A429B"/>
    <w:rsid w:val="006A4C2D"/>
    <w:rsid w:val="006B458A"/>
    <w:rsid w:val="006B5250"/>
    <w:rsid w:val="006B6093"/>
    <w:rsid w:val="006B6E51"/>
    <w:rsid w:val="006C0BB1"/>
    <w:rsid w:val="006C134A"/>
    <w:rsid w:val="006C1E1D"/>
    <w:rsid w:val="006C2BD2"/>
    <w:rsid w:val="006C714E"/>
    <w:rsid w:val="006C7454"/>
    <w:rsid w:val="006D0775"/>
    <w:rsid w:val="006D1862"/>
    <w:rsid w:val="006D287D"/>
    <w:rsid w:val="006D2B8E"/>
    <w:rsid w:val="006D2D25"/>
    <w:rsid w:val="006D2ECC"/>
    <w:rsid w:val="006D5F4F"/>
    <w:rsid w:val="006D779B"/>
    <w:rsid w:val="006D7A63"/>
    <w:rsid w:val="006E51E5"/>
    <w:rsid w:val="006E5AD4"/>
    <w:rsid w:val="006E69F3"/>
    <w:rsid w:val="006F0604"/>
    <w:rsid w:val="006F54AF"/>
    <w:rsid w:val="006F55FC"/>
    <w:rsid w:val="006F5BC7"/>
    <w:rsid w:val="006F5CB3"/>
    <w:rsid w:val="006F6A4F"/>
    <w:rsid w:val="00700AE3"/>
    <w:rsid w:val="00702C7C"/>
    <w:rsid w:val="00706D5C"/>
    <w:rsid w:val="00711D2F"/>
    <w:rsid w:val="007150DE"/>
    <w:rsid w:val="007154CB"/>
    <w:rsid w:val="00716F2C"/>
    <w:rsid w:val="00717289"/>
    <w:rsid w:val="0071734C"/>
    <w:rsid w:val="00720E0A"/>
    <w:rsid w:val="00722084"/>
    <w:rsid w:val="007240B5"/>
    <w:rsid w:val="0072548B"/>
    <w:rsid w:val="00725FB2"/>
    <w:rsid w:val="0072758D"/>
    <w:rsid w:val="00727BDD"/>
    <w:rsid w:val="00730363"/>
    <w:rsid w:val="00733018"/>
    <w:rsid w:val="00733A42"/>
    <w:rsid w:val="00733CC8"/>
    <w:rsid w:val="007363AB"/>
    <w:rsid w:val="00737580"/>
    <w:rsid w:val="007378ED"/>
    <w:rsid w:val="00740895"/>
    <w:rsid w:val="00741311"/>
    <w:rsid w:val="0074411E"/>
    <w:rsid w:val="007460D6"/>
    <w:rsid w:val="00754DFE"/>
    <w:rsid w:val="007610A5"/>
    <w:rsid w:val="00764DC2"/>
    <w:rsid w:val="00767271"/>
    <w:rsid w:val="007716C2"/>
    <w:rsid w:val="00775A4B"/>
    <w:rsid w:val="00776850"/>
    <w:rsid w:val="00780ADF"/>
    <w:rsid w:val="007811EE"/>
    <w:rsid w:val="007831CF"/>
    <w:rsid w:val="007846BF"/>
    <w:rsid w:val="007846C7"/>
    <w:rsid w:val="00785CB4"/>
    <w:rsid w:val="00786894"/>
    <w:rsid w:val="00786CE9"/>
    <w:rsid w:val="00787100"/>
    <w:rsid w:val="00787B4A"/>
    <w:rsid w:val="00790673"/>
    <w:rsid w:val="007937A1"/>
    <w:rsid w:val="00794371"/>
    <w:rsid w:val="00795142"/>
    <w:rsid w:val="007964C7"/>
    <w:rsid w:val="007A0A36"/>
    <w:rsid w:val="007A0E14"/>
    <w:rsid w:val="007A129B"/>
    <w:rsid w:val="007A6D93"/>
    <w:rsid w:val="007A7CDF"/>
    <w:rsid w:val="007B1DD4"/>
    <w:rsid w:val="007B218C"/>
    <w:rsid w:val="007B2F7C"/>
    <w:rsid w:val="007B3BEF"/>
    <w:rsid w:val="007B3C7A"/>
    <w:rsid w:val="007B7356"/>
    <w:rsid w:val="007C0A31"/>
    <w:rsid w:val="007C1412"/>
    <w:rsid w:val="007C26E3"/>
    <w:rsid w:val="007C59E6"/>
    <w:rsid w:val="007D0520"/>
    <w:rsid w:val="007D2420"/>
    <w:rsid w:val="007D464A"/>
    <w:rsid w:val="007D5FA6"/>
    <w:rsid w:val="007D70C4"/>
    <w:rsid w:val="007E0E74"/>
    <w:rsid w:val="007E3AAB"/>
    <w:rsid w:val="007F19DD"/>
    <w:rsid w:val="007F2AFB"/>
    <w:rsid w:val="00802577"/>
    <w:rsid w:val="008032AC"/>
    <w:rsid w:val="008130F9"/>
    <w:rsid w:val="00813C2A"/>
    <w:rsid w:val="00816ADA"/>
    <w:rsid w:val="00817F4A"/>
    <w:rsid w:val="00823E5A"/>
    <w:rsid w:val="00824D22"/>
    <w:rsid w:val="00825E1C"/>
    <w:rsid w:val="0082667A"/>
    <w:rsid w:val="0082782D"/>
    <w:rsid w:val="00830B85"/>
    <w:rsid w:val="008320C1"/>
    <w:rsid w:val="0083276E"/>
    <w:rsid w:val="008410C6"/>
    <w:rsid w:val="00850332"/>
    <w:rsid w:val="00850D54"/>
    <w:rsid w:val="00852E67"/>
    <w:rsid w:val="00854A0C"/>
    <w:rsid w:val="008558AA"/>
    <w:rsid w:val="00856D8D"/>
    <w:rsid w:val="00857F2E"/>
    <w:rsid w:val="0086004C"/>
    <w:rsid w:val="00860E7F"/>
    <w:rsid w:val="008628C1"/>
    <w:rsid w:val="00863185"/>
    <w:rsid w:val="0087127A"/>
    <w:rsid w:val="0087355E"/>
    <w:rsid w:val="00874B34"/>
    <w:rsid w:val="00875D0F"/>
    <w:rsid w:val="008768F2"/>
    <w:rsid w:val="0088610B"/>
    <w:rsid w:val="00891624"/>
    <w:rsid w:val="008967B8"/>
    <w:rsid w:val="0089736F"/>
    <w:rsid w:val="008976FF"/>
    <w:rsid w:val="00897A2F"/>
    <w:rsid w:val="008A2429"/>
    <w:rsid w:val="008A2ED8"/>
    <w:rsid w:val="008A4B60"/>
    <w:rsid w:val="008A4F77"/>
    <w:rsid w:val="008B5A90"/>
    <w:rsid w:val="008C24B1"/>
    <w:rsid w:val="008C252F"/>
    <w:rsid w:val="008C7488"/>
    <w:rsid w:val="008D06B2"/>
    <w:rsid w:val="008D10CC"/>
    <w:rsid w:val="008D39DF"/>
    <w:rsid w:val="008D3FA3"/>
    <w:rsid w:val="008D3FFB"/>
    <w:rsid w:val="008D5BFC"/>
    <w:rsid w:val="008D6CA9"/>
    <w:rsid w:val="008E3BB0"/>
    <w:rsid w:val="008E4EFD"/>
    <w:rsid w:val="008E57BB"/>
    <w:rsid w:val="008E5ED7"/>
    <w:rsid w:val="008E6069"/>
    <w:rsid w:val="008E75F0"/>
    <w:rsid w:val="008F332B"/>
    <w:rsid w:val="008F5EA4"/>
    <w:rsid w:val="008F6EFB"/>
    <w:rsid w:val="00900906"/>
    <w:rsid w:val="00900F00"/>
    <w:rsid w:val="00903E9E"/>
    <w:rsid w:val="00905F82"/>
    <w:rsid w:val="00913C30"/>
    <w:rsid w:val="009155D6"/>
    <w:rsid w:val="00915779"/>
    <w:rsid w:val="00917CE5"/>
    <w:rsid w:val="009204C6"/>
    <w:rsid w:val="00921488"/>
    <w:rsid w:val="00921E87"/>
    <w:rsid w:val="00927A27"/>
    <w:rsid w:val="00931E35"/>
    <w:rsid w:val="00935DD8"/>
    <w:rsid w:val="00937797"/>
    <w:rsid w:val="00937DF8"/>
    <w:rsid w:val="0094173B"/>
    <w:rsid w:val="00951ADD"/>
    <w:rsid w:val="00952490"/>
    <w:rsid w:val="00952601"/>
    <w:rsid w:val="00955447"/>
    <w:rsid w:val="009628A7"/>
    <w:rsid w:val="009644AF"/>
    <w:rsid w:val="00964B66"/>
    <w:rsid w:val="00967827"/>
    <w:rsid w:val="009725F4"/>
    <w:rsid w:val="00976E2F"/>
    <w:rsid w:val="00980418"/>
    <w:rsid w:val="009815D2"/>
    <w:rsid w:val="00981FBC"/>
    <w:rsid w:val="00986D26"/>
    <w:rsid w:val="009870EE"/>
    <w:rsid w:val="00991E14"/>
    <w:rsid w:val="009955B9"/>
    <w:rsid w:val="009A1414"/>
    <w:rsid w:val="009A1C57"/>
    <w:rsid w:val="009A30DF"/>
    <w:rsid w:val="009A4665"/>
    <w:rsid w:val="009A6FAF"/>
    <w:rsid w:val="009A75E9"/>
    <w:rsid w:val="009B380A"/>
    <w:rsid w:val="009B3F5C"/>
    <w:rsid w:val="009B44BE"/>
    <w:rsid w:val="009B4FD1"/>
    <w:rsid w:val="009B768E"/>
    <w:rsid w:val="009C1594"/>
    <w:rsid w:val="009C2D26"/>
    <w:rsid w:val="009C3054"/>
    <w:rsid w:val="009C3272"/>
    <w:rsid w:val="009E28B5"/>
    <w:rsid w:val="009E6C12"/>
    <w:rsid w:val="009E71AF"/>
    <w:rsid w:val="009F0180"/>
    <w:rsid w:val="009F019F"/>
    <w:rsid w:val="00A00A1F"/>
    <w:rsid w:val="00A03929"/>
    <w:rsid w:val="00A04B84"/>
    <w:rsid w:val="00A076FF"/>
    <w:rsid w:val="00A07D6F"/>
    <w:rsid w:val="00A105ED"/>
    <w:rsid w:val="00A11144"/>
    <w:rsid w:val="00A14599"/>
    <w:rsid w:val="00A14F44"/>
    <w:rsid w:val="00A15881"/>
    <w:rsid w:val="00A15BF7"/>
    <w:rsid w:val="00A172A4"/>
    <w:rsid w:val="00A268BE"/>
    <w:rsid w:val="00A277E9"/>
    <w:rsid w:val="00A326BB"/>
    <w:rsid w:val="00A328BC"/>
    <w:rsid w:val="00A3582F"/>
    <w:rsid w:val="00A378DE"/>
    <w:rsid w:val="00A379AD"/>
    <w:rsid w:val="00A46B4D"/>
    <w:rsid w:val="00A4780F"/>
    <w:rsid w:val="00A505D9"/>
    <w:rsid w:val="00A52911"/>
    <w:rsid w:val="00A601D2"/>
    <w:rsid w:val="00A60FDE"/>
    <w:rsid w:val="00A64099"/>
    <w:rsid w:val="00A6596B"/>
    <w:rsid w:val="00A67C90"/>
    <w:rsid w:val="00A74DB1"/>
    <w:rsid w:val="00A8535C"/>
    <w:rsid w:val="00A91660"/>
    <w:rsid w:val="00A936E6"/>
    <w:rsid w:val="00A97C4B"/>
    <w:rsid w:val="00AA17F9"/>
    <w:rsid w:val="00AA2CFF"/>
    <w:rsid w:val="00AA3DEB"/>
    <w:rsid w:val="00AA4045"/>
    <w:rsid w:val="00AB08CC"/>
    <w:rsid w:val="00AB0F74"/>
    <w:rsid w:val="00AB73D0"/>
    <w:rsid w:val="00AB7417"/>
    <w:rsid w:val="00AC0EE1"/>
    <w:rsid w:val="00AC1046"/>
    <w:rsid w:val="00AC14F6"/>
    <w:rsid w:val="00AC36F9"/>
    <w:rsid w:val="00AC3CE0"/>
    <w:rsid w:val="00AC51E1"/>
    <w:rsid w:val="00AC7159"/>
    <w:rsid w:val="00AC7B7E"/>
    <w:rsid w:val="00AD1D61"/>
    <w:rsid w:val="00AD23A5"/>
    <w:rsid w:val="00AD35C1"/>
    <w:rsid w:val="00AD602E"/>
    <w:rsid w:val="00AE1D3A"/>
    <w:rsid w:val="00AE6594"/>
    <w:rsid w:val="00AE7DDE"/>
    <w:rsid w:val="00AF43AA"/>
    <w:rsid w:val="00AF5CE6"/>
    <w:rsid w:val="00AF6A0E"/>
    <w:rsid w:val="00AF6E9F"/>
    <w:rsid w:val="00B0076B"/>
    <w:rsid w:val="00B02B5F"/>
    <w:rsid w:val="00B04DF0"/>
    <w:rsid w:val="00B04F8A"/>
    <w:rsid w:val="00B050BC"/>
    <w:rsid w:val="00B05B3C"/>
    <w:rsid w:val="00B06EF8"/>
    <w:rsid w:val="00B07839"/>
    <w:rsid w:val="00B07BEA"/>
    <w:rsid w:val="00B12029"/>
    <w:rsid w:val="00B1271A"/>
    <w:rsid w:val="00B159DC"/>
    <w:rsid w:val="00B213A5"/>
    <w:rsid w:val="00B239DA"/>
    <w:rsid w:val="00B23B11"/>
    <w:rsid w:val="00B24ACB"/>
    <w:rsid w:val="00B26529"/>
    <w:rsid w:val="00B273B8"/>
    <w:rsid w:val="00B27524"/>
    <w:rsid w:val="00B34030"/>
    <w:rsid w:val="00B348F3"/>
    <w:rsid w:val="00B438E5"/>
    <w:rsid w:val="00B43EA3"/>
    <w:rsid w:val="00B506BE"/>
    <w:rsid w:val="00B5116A"/>
    <w:rsid w:val="00B51779"/>
    <w:rsid w:val="00B551DA"/>
    <w:rsid w:val="00B55848"/>
    <w:rsid w:val="00B5755D"/>
    <w:rsid w:val="00B57660"/>
    <w:rsid w:val="00B61946"/>
    <w:rsid w:val="00B6779F"/>
    <w:rsid w:val="00B71240"/>
    <w:rsid w:val="00B77CF4"/>
    <w:rsid w:val="00B77ED6"/>
    <w:rsid w:val="00B81DD2"/>
    <w:rsid w:val="00B86640"/>
    <w:rsid w:val="00B93363"/>
    <w:rsid w:val="00B95074"/>
    <w:rsid w:val="00BA025E"/>
    <w:rsid w:val="00BA2D3C"/>
    <w:rsid w:val="00BA5C02"/>
    <w:rsid w:val="00BA69FE"/>
    <w:rsid w:val="00BB0F0B"/>
    <w:rsid w:val="00BB1182"/>
    <w:rsid w:val="00BB1C6F"/>
    <w:rsid w:val="00BB4C1D"/>
    <w:rsid w:val="00BB4DF2"/>
    <w:rsid w:val="00BB6E80"/>
    <w:rsid w:val="00BC19F0"/>
    <w:rsid w:val="00BC1F0C"/>
    <w:rsid w:val="00BC2257"/>
    <w:rsid w:val="00BC2703"/>
    <w:rsid w:val="00BC39CE"/>
    <w:rsid w:val="00BC3BDB"/>
    <w:rsid w:val="00BC4D44"/>
    <w:rsid w:val="00BC7878"/>
    <w:rsid w:val="00BD01B6"/>
    <w:rsid w:val="00BD5B3C"/>
    <w:rsid w:val="00BD5DEA"/>
    <w:rsid w:val="00BE27D7"/>
    <w:rsid w:val="00BE41EA"/>
    <w:rsid w:val="00BE6D9D"/>
    <w:rsid w:val="00BF0821"/>
    <w:rsid w:val="00BF3385"/>
    <w:rsid w:val="00BF3F94"/>
    <w:rsid w:val="00BF5139"/>
    <w:rsid w:val="00BF5921"/>
    <w:rsid w:val="00BF6DD0"/>
    <w:rsid w:val="00BF6F7F"/>
    <w:rsid w:val="00C07A2C"/>
    <w:rsid w:val="00C125F1"/>
    <w:rsid w:val="00C13B07"/>
    <w:rsid w:val="00C142FF"/>
    <w:rsid w:val="00C163B3"/>
    <w:rsid w:val="00C16FAC"/>
    <w:rsid w:val="00C21159"/>
    <w:rsid w:val="00C2181D"/>
    <w:rsid w:val="00C24C7B"/>
    <w:rsid w:val="00C42318"/>
    <w:rsid w:val="00C45083"/>
    <w:rsid w:val="00C45C7B"/>
    <w:rsid w:val="00C472D0"/>
    <w:rsid w:val="00C52A19"/>
    <w:rsid w:val="00C52E03"/>
    <w:rsid w:val="00C55293"/>
    <w:rsid w:val="00C601FD"/>
    <w:rsid w:val="00C63E2F"/>
    <w:rsid w:val="00C6523A"/>
    <w:rsid w:val="00C65A20"/>
    <w:rsid w:val="00C73367"/>
    <w:rsid w:val="00C7357A"/>
    <w:rsid w:val="00C74F69"/>
    <w:rsid w:val="00C76599"/>
    <w:rsid w:val="00C76D6C"/>
    <w:rsid w:val="00C76DB3"/>
    <w:rsid w:val="00C77A40"/>
    <w:rsid w:val="00C77FD8"/>
    <w:rsid w:val="00C809EB"/>
    <w:rsid w:val="00C92088"/>
    <w:rsid w:val="00C92D24"/>
    <w:rsid w:val="00C935FD"/>
    <w:rsid w:val="00C93F1D"/>
    <w:rsid w:val="00C94DA9"/>
    <w:rsid w:val="00C95C7B"/>
    <w:rsid w:val="00CA105C"/>
    <w:rsid w:val="00CA1F47"/>
    <w:rsid w:val="00CA4C5F"/>
    <w:rsid w:val="00CA4D9C"/>
    <w:rsid w:val="00CA5091"/>
    <w:rsid w:val="00CA50D3"/>
    <w:rsid w:val="00CB0613"/>
    <w:rsid w:val="00CB4EE1"/>
    <w:rsid w:val="00CB5E76"/>
    <w:rsid w:val="00CB6F45"/>
    <w:rsid w:val="00CB71DC"/>
    <w:rsid w:val="00CC0FDF"/>
    <w:rsid w:val="00CC1579"/>
    <w:rsid w:val="00CC22CD"/>
    <w:rsid w:val="00CC3627"/>
    <w:rsid w:val="00CC589A"/>
    <w:rsid w:val="00CC774A"/>
    <w:rsid w:val="00CD31B8"/>
    <w:rsid w:val="00CD69E3"/>
    <w:rsid w:val="00CE49EC"/>
    <w:rsid w:val="00CE4C7F"/>
    <w:rsid w:val="00CE78B2"/>
    <w:rsid w:val="00CF2608"/>
    <w:rsid w:val="00CF262D"/>
    <w:rsid w:val="00CF3CB7"/>
    <w:rsid w:val="00D025C6"/>
    <w:rsid w:val="00D110F7"/>
    <w:rsid w:val="00D128E0"/>
    <w:rsid w:val="00D12A28"/>
    <w:rsid w:val="00D16FE6"/>
    <w:rsid w:val="00D17032"/>
    <w:rsid w:val="00D17BDB"/>
    <w:rsid w:val="00D17E4B"/>
    <w:rsid w:val="00D2054F"/>
    <w:rsid w:val="00D210E6"/>
    <w:rsid w:val="00D227DE"/>
    <w:rsid w:val="00D23CFB"/>
    <w:rsid w:val="00D32CB8"/>
    <w:rsid w:val="00D340BE"/>
    <w:rsid w:val="00D346F7"/>
    <w:rsid w:val="00D35291"/>
    <w:rsid w:val="00D36F2E"/>
    <w:rsid w:val="00D400C0"/>
    <w:rsid w:val="00D43634"/>
    <w:rsid w:val="00D4426B"/>
    <w:rsid w:val="00D50935"/>
    <w:rsid w:val="00D50EC1"/>
    <w:rsid w:val="00D51288"/>
    <w:rsid w:val="00D51AE9"/>
    <w:rsid w:val="00D55886"/>
    <w:rsid w:val="00D55891"/>
    <w:rsid w:val="00D55B2B"/>
    <w:rsid w:val="00D55F4D"/>
    <w:rsid w:val="00D649B6"/>
    <w:rsid w:val="00D72BF2"/>
    <w:rsid w:val="00D738E6"/>
    <w:rsid w:val="00D75888"/>
    <w:rsid w:val="00D77D44"/>
    <w:rsid w:val="00D80197"/>
    <w:rsid w:val="00D85E9F"/>
    <w:rsid w:val="00D87E48"/>
    <w:rsid w:val="00D92B13"/>
    <w:rsid w:val="00D94B6A"/>
    <w:rsid w:val="00D95E79"/>
    <w:rsid w:val="00DA4F25"/>
    <w:rsid w:val="00DA510F"/>
    <w:rsid w:val="00DA5CF3"/>
    <w:rsid w:val="00DA617E"/>
    <w:rsid w:val="00DA6E3C"/>
    <w:rsid w:val="00DA7DFF"/>
    <w:rsid w:val="00DB1191"/>
    <w:rsid w:val="00DB42AD"/>
    <w:rsid w:val="00DB77DC"/>
    <w:rsid w:val="00DC1BA2"/>
    <w:rsid w:val="00DC3372"/>
    <w:rsid w:val="00DC371E"/>
    <w:rsid w:val="00DC3B2C"/>
    <w:rsid w:val="00DC4E4B"/>
    <w:rsid w:val="00DC6F1E"/>
    <w:rsid w:val="00DD1B82"/>
    <w:rsid w:val="00DD4E89"/>
    <w:rsid w:val="00DD5FEE"/>
    <w:rsid w:val="00DD6CC1"/>
    <w:rsid w:val="00DD6FD5"/>
    <w:rsid w:val="00DD745C"/>
    <w:rsid w:val="00DD74AB"/>
    <w:rsid w:val="00DE21AA"/>
    <w:rsid w:val="00DE34A2"/>
    <w:rsid w:val="00DE4FDD"/>
    <w:rsid w:val="00DF1B77"/>
    <w:rsid w:val="00DF2781"/>
    <w:rsid w:val="00DF3216"/>
    <w:rsid w:val="00E0186D"/>
    <w:rsid w:val="00E025A0"/>
    <w:rsid w:val="00E10D32"/>
    <w:rsid w:val="00E14244"/>
    <w:rsid w:val="00E16194"/>
    <w:rsid w:val="00E16E6E"/>
    <w:rsid w:val="00E177A0"/>
    <w:rsid w:val="00E21713"/>
    <w:rsid w:val="00E22A4C"/>
    <w:rsid w:val="00E24BD1"/>
    <w:rsid w:val="00E27308"/>
    <w:rsid w:val="00E33B86"/>
    <w:rsid w:val="00E406FF"/>
    <w:rsid w:val="00E41AC6"/>
    <w:rsid w:val="00E439AC"/>
    <w:rsid w:val="00E46B8E"/>
    <w:rsid w:val="00E56901"/>
    <w:rsid w:val="00E57CC0"/>
    <w:rsid w:val="00E57E3E"/>
    <w:rsid w:val="00E62C55"/>
    <w:rsid w:val="00E6586E"/>
    <w:rsid w:val="00E65ACA"/>
    <w:rsid w:val="00E67977"/>
    <w:rsid w:val="00E70EB2"/>
    <w:rsid w:val="00E71694"/>
    <w:rsid w:val="00E75CB8"/>
    <w:rsid w:val="00E85E93"/>
    <w:rsid w:val="00E87C0D"/>
    <w:rsid w:val="00E87E51"/>
    <w:rsid w:val="00E903E8"/>
    <w:rsid w:val="00E90FCC"/>
    <w:rsid w:val="00E93BFE"/>
    <w:rsid w:val="00E95DB0"/>
    <w:rsid w:val="00E971ED"/>
    <w:rsid w:val="00EA428A"/>
    <w:rsid w:val="00EA5F97"/>
    <w:rsid w:val="00EB138A"/>
    <w:rsid w:val="00EB3C91"/>
    <w:rsid w:val="00EB6608"/>
    <w:rsid w:val="00EB6C0C"/>
    <w:rsid w:val="00EB73E8"/>
    <w:rsid w:val="00EB78AA"/>
    <w:rsid w:val="00EC1AED"/>
    <w:rsid w:val="00EC1D0B"/>
    <w:rsid w:val="00EC548E"/>
    <w:rsid w:val="00EC5B41"/>
    <w:rsid w:val="00EC6617"/>
    <w:rsid w:val="00EC7509"/>
    <w:rsid w:val="00ED2595"/>
    <w:rsid w:val="00ED3045"/>
    <w:rsid w:val="00ED357C"/>
    <w:rsid w:val="00ED40DB"/>
    <w:rsid w:val="00ED5333"/>
    <w:rsid w:val="00ED5C4A"/>
    <w:rsid w:val="00ED6286"/>
    <w:rsid w:val="00EE29C1"/>
    <w:rsid w:val="00EE7ABE"/>
    <w:rsid w:val="00EF0FCB"/>
    <w:rsid w:val="00EF5EE5"/>
    <w:rsid w:val="00F00527"/>
    <w:rsid w:val="00F00788"/>
    <w:rsid w:val="00F016E5"/>
    <w:rsid w:val="00F02CBB"/>
    <w:rsid w:val="00F03AE7"/>
    <w:rsid w:val="00F05417"/>
    <w:rsid w:val="00F0557B"/>
    <w:rsid w:val="00F076EC"/>
    <w:rsid w:val="00F10907"/>
    <w:rsid w:val="00F14FB5"/>
    <w:rsid w:val="00F21802"/>
    <w:rsid w:val="00F23D07"/>
    <w:rsid w:val="00F275A3"/>
    <w:rsid w:val="00F27657"/>
    <w:rsid w:val="00F27F2A"/>
    <w:rsid w:val="00F3169C"/>
    <w:rsid w:val="00F32755"/>
    <w:rsid w:val="00F3315B"/>
    <w:rsid w:val="00F3602A"/>
    <w:rsid w:val="00F406EE"/>
    <w:rsid w:val="00F44842"/>
    <w:rsid w:val="00F474C8"/>
    <w:rsid w:val="00F53B4B"/>
    <w:rsid w:val="00F54A3A"/>
    <w:rsid w:val="00F62504"/>
    <w:rsid w:val="00F64B3F"/>
    <w:rsid w:val="00F65B99"/>
    <w:rsid w:val="00F66D5B"/>
    <w:rsid w:val="00F67156"/>
    <w:rsid w:val="00F671D6"/>
    <w:rsid w:val="00F67E41"/>
    <w:rsid w:val="00F702A7"/>
    <w:rsid w:val="00F72C04"/>
    <w:rsid w:val="00F74659"/>
    <w:rsid w:val="00F757D2"/>
    <w:rsid w:val="00F76039"/>
    <w:rsid w:val="00F76A5A"/>
    <w:rsid w:val="00F76AD0"/>
    <w:rsid w:val="00F8339F"/>
    <w:rsid w:val="00F843FA"/>
    <w:rsid w:val="00F861F1"/>
    <w:rsid w:val="00F91FA9"/>
    <w:rsid w:val="00F9295E"/>
    <w:rsid w:val="00F963C8"/>
    <w:rsid w:val="00F9687A"/>
    <w:rsid w:val="00F97D80"/>
    <w:rsid w:val="00FA39B7"/>
    <w:rsid w:val="00FA6557"/>
    <w:rsid w:val="00FB252B"/>
    <w:rsid w:val="00FB303C"/>
    <w:rsid w:val="00FB698D"/>
    <w:rsid w:val="00FC0023"/>
    <w:rsid w:val="00FC0C2C"/>
    <w:rsid w:val="00FC2D9D"/>
    <w:rsid w:val="00FC680E"/>
    <w:rsid w:val="00FD32A5"/>
    <w:rsid w:val="00FD6952"/>
    <w:rsid w:val="00FE1E84"/>
    <w:rsid w:val="00FE33F4"/>
    <w:rsid w:val="00FE3C7F"/>
    <w:rsid w:val="00FE5945"/>
    <w:rsid w:val="00FE7538"/>
    <w:rsid w:val="00FF43CC"/>
    <w:rsid w:val="00FF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D738E6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13B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pacing w:val="20"/>
      <w:sz w:val="28"/>
    </w:rPr>
  </w:style>
  <w:style w:type="paragraph" w:styleId="a4">
    <w:name w:val="Body Text Indent"/>
    <w:basedOn w:val="a"/>
    <w:pPr>
      <w:ind w:left="360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360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6D7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A601D2"/>
    <w:rPr>
      <w:color w:val="808080"/>
    </w:rPr>
  </w:style>
  <w:style w:type="paragraph" w:styleId="aa">
    <w:name w:val="Balloon Text"/>
    <w:basedOn w:val="a"/>
    <w:link w:val="ab"/>
    <w:rsid w:val="00A60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601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D738E6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13B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pacing w:val="20"/>
      <w:sz w:val="28"/>
    </w:rPr>
  </w:style>
  <w:style w:type="paragraph" w:styleId="a4">
    <w:name w:val="Body Text Indent"/>
    <w:basedOn w:val="a"/>
    <w:pPr>
      <w:ind w:left="360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360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6D7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A601D2"/>
    <w:rPr>
      <w:color w:val="808080"/>
    </w:rPr>
  </w:style>
  <w:style w:type="paragraph" w:styleId="aa">
    <w:name w:val="Balloon Text"/>
    <w:basedOn w:val="a"/>
    <w:link w:val="ab"/>
    <w:rsid w:val="00A60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601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8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Дубровка</Company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Финансовый отдел</dc:creator>
  <cp:keywords/>
  <cp:lastModifiedBy>Admin</cp:lastModifiedBy>
  <cp:revision>56</cp:revision>
  <cp:lastPrinted>2016-11-09T13:33:00Z</cp:lastPrinted>
  <dcterms:created xsi:type="dcterms:W3CDTF">2016-11-16T11:23:00Z</dcterms:created>
  <dcterms:modified xsi:type="dcterms:W3CDTF">2016-11-17T11:01:00Z</dcterms:modified>
</cp:coreProperties>
</file>