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C5" w:rsidRDefault="002202C5" w:rsidP="002202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202C5" w:rsidRDefault="002202C5" w:rsidP="005F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1F" w:rsidRPr="00A13CE0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E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F3B1F" w:rsidRPr="00A13CE0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E0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5F3B1F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E0">
        <w:rPr>
          <w:rFonts w:ascii="Times New Roman" w:hAnsi="Times New Roman" w:cs="Times New Roman"/>
          <w:b/>
          <w:sz w:val="24"/>
          <w:szCs w:val="24"/>
        </w:rPr>
        <w:t>Дубровский район</w:t>
      </w:r>
    </w:p>
    <w:p w:rsidR="005F3B1F" w:rsidRPr="00A13CE0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1F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E0">
        <w:rPr>
          <w:rFonts w:ascii="Times New Roman" w:hAnsi="Times New Roman" w:cs="Times New Roman"/>
          <w:b/>
          <w:sz w:val="24"/>
          <w:szCs w:val="24"/>
        </w:rPr>
        <w:t>АЛЕШИНСКАЯ СЕЛЬСКАЯ АДМИНИСТРАЦИЯ</w:t>
      </w:r>
    </w:p>
    <w:p w:rsidR="005F3B1F" w:rsidRPr="00A13CE0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1F" w:rsidRPr="008B1EAB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3B1F" w:rsidRPr="00A13CE0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E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F3B1F" w:rsidRPr="0012702E" w:rsidRDefault="005F3B1F" w:rsidP="005F3B1F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</w:p>
    <w:p w:rsidR="005F3B1F" w:rsidRPr="008B1EAB" w:rsidRDefault="005F3B1F" w:rsidP="005F3B1F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8B1EAB">
        <w:rPr>
          <w:rFonts w:ascii="Times New Roman" w:hAnsi="Times New Roman" w:cs="Times New Roman"/>
          <w:szCs w:val="26"/>
        </w:rPr>
        <w:t xml:space="preserve">от </w:t>
      </w:r>
      <w:r w:rsidR="002202C5">
        <w:rPr>
          <w:rFonts w:ascii="Times New Roman" w:hAnsi="Times New Roman" w:cs="Times New Roman"/>
          <w:szCs w:val="26"/>
        </w:rPr>
        <w:t>«____» ______________</w:t>
      </w:r>
      <w:r>
        <w:rPr>
          <w:rFonts w:ascii="Times New Roman" w:hAnsi="Times New Roman" w:cs="Times New Roman"/>
          <w:szCs w:val="26"/>
        </w:rPr>
        <w:t xml:space="preserve"> </w:t>
      </w:r>
      <w:r w:rsidRPr="008B1EAB">
        <w:rPr>
          <w:rFonts w:ascii="Times New Roman" w:hAnsi="Times New Roman" w:cs="Times New Roman"/>
          <w:szCs w:val="26"/>
        </w:rPr>
        <w:t>202</w:t>
      </w:r>
      <w:r w:rsidR="002202C5">
        <w:rPr>
          <w:rFonts w:ascii="Times New Roman" w:hAnsi="Times New Roman" w:cs="Times New Roman"/>
          <w:szCs w:val="26"/>
        </w:rPr>
        <w:t>4</w:t>
      </w:r>
      <w:r w:rsidRPr="008B1EAB">
        <w:rPr>
          <w:rFonts w:ascii="Times New Roman" w:hAnsi="Times New Roman" w:cs="Times New Roman"/>
          <w:szCs w:val="26"/>
        </w:rPr>
        <w:t xml:space="preserve"> г</w:t>
      </w:r>
      <w:r>
        <w:rPr>
          <w:rFonts w:ascii="Times New Roman" w:hAnsi="Times New Roman" w:cs="Times New Roman"/>
          <w:szCs w:val="26"/>
        </w:rPr>
        <w:t xml:space="preserve">ода № </w:t>
      </w:r>
      <w:r w:rsidR="002202C5">
        <w:rPr>
          <w:rFonts w:ascii="Times New Roman" w:hAnsi="Times New Roman" w:cs="Times New Roman"/>
          <w:szCs w:val="26"/>
        </w:rPr>
        <w:t>_____</w:t>
      </w:r>
      <w:r w:rsidRPr="008B1EAB">
        <w:rPr>
          <w:rFonts w:ascii="Times New Roman" w:hAnsi="Times New Roman" w:cs="Times New Roman"/>
          <w:szCs w:val="26"/>
        </w:rPr>
        <w:t xml:space="preserve">   </w:t>
      </w:r>
    </w:p>
    <w:p w:rsidR="005F3B1F" w:rsidRDefault="005F3B1F" w:rsidP="005F3B1F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с</w:t>
      </w:r>
      <w:r w:rsidRPr="008B1EAB">
        <w:rPr>
          <w:rFonts w:ascii="Times New Roman" w:hAnsi="Times New Roman" w:cs="Times New Roman"/>
          <w:szCs w:val="26"/>
        </w:rPr>
        <w:t>.</w:t>
      </w:r>
      <w:r>
        <w:rPr>
          <w:rFonts w:ascii="Times New Roman" w:hAnsi="Times New Roman" w:cs="Times New Roman"/>
          <w:szCs w:val="26"/>
        </w:rPr>
        <w:t>Алешня</w:t>
      </w:r>
    </w:p>
    <w:p w:rsidR="0074259B" w:rsidRPr="008B1EAB" w:rsidRDefault="0074259B" w:rsidP="005F3B1F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9C6CD5" w:rsidRDefault="005F3B1F" w:rsidP="009C6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программы «Профилактики </w:t>
      </w:r>
    </w:p>
    <w:p w:rsidR="009C6CD5" w:rsidRDefault="005F3B1F" w:rsidP="009C6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рисков причинения вреда (ущерба) охраняемым </w:t>
      </w:r>
    </w:p>
    <w:p w:rsidR="009C6CD5" w:rsidRDefault="005F3B1F" w:rsidP="009C6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законом ценностям при осуществлении муниципального </w:t>
      </w:r>
    </w:p>
    <w:p w:rsidR="009C6CD5" w:rsidRDefault="005F3B1F" w:rsidP="009C6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сфере благоустройства </w:t>
      </w:r>
      <w:r w:rsidRPr="00F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</w:p>
    <w:p w:rsidR="009C6CD5" w:rsidRDefault="005F3B1F" w:rsidP="009C6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Алешинского сельского поселения Дубровского </w:t>
      </w:r>
    </w:p>
    <w:p w:rsidR="005F3B1F" w:rsidRDefault="005F3B1F" w:rsidP="009C6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Брянской области на 202</w:t>
      </w:r>
      <w:r w:rsidR="00220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A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4259B" w:rsidRPr="00FA5F54" w:rsidRDefault="0074259B" w:rsidP="005F3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F" w:rsidRDefault="005F3B1F" w:rsidP="005F3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44 Федерального закона от 31.07.2020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5F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F3B1F" w:rsidRPr="00FA5F54" w:rsidRDefault="005F3B1F" w:rsidP="005F3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F3B1F" w:rsidRDefault="005F3B1F" w:rsidP="005F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«Профилактики рисков причинения вреда </w:t>
      </w:r>
      <w:r w:rsidRPr="00FA5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(ущерба) охраняемым законом ценностям в рамках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F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Алешинского сельского поселения Дубровского муниципального района Брянской области на 202</w:t>
      </w:r>
      <w:r w:rsidR="002202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A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B1F" w:rsidRDefault="005F3B1F" w:rsidP="005F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 01 января 202</w:t>
      </w:r>
      <w:r w:rsidR="002202C5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5F3B1F" w:rsidRDefault="005F3B1F" w:rsidP="005F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3.Настоящее постановление подлежит официальному обнародованию и размещению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сайте Алешинской сельской администрации в сети «Интернет».</w:t>
      </w:r>
    </w:p>
    <w:p w:rsidR="005F3B1F" w:rsidRDefault="005F3B1F" w:rsidP="005F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F3B1F" w:rsidRPr="00FA5F54" w:rsidRDefault="005F3B1F" w:rsidP="005F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F" w:rsidRDefault="005F3B1F" w:rsidP="005F3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F" w:rsidRDefault="005F3B1F" w:rsidP="005F3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F" w:rsidRDefault="005F3B1F" w:rsidP="005F3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F" w:rsidRDefault="005F3B1F" w:rsidP="005F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Алешинской</w:t>
      </w:r>
    </w:p>
    <w:p w:rsidR="005F3B1F" w:rsidRPr="00FA5F54" w:rsidRDefault="005F3B1F" w:rsidP="005F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администрации                                                                                                    </w:t>
      </w:r>
      <w:r w:rsidR="00BE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Н.В.Ершова</w:t>
      </w:r>
    </w:p>
    <w:p w:rsidR="005F3B1F" w:rsidRDefault="005F3B1F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F3B1F" w:rsidRDefault="005F3B1F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F3B1F" w:rsidRDefault="005F3B1F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F3B1F" w:rsidRDefault="005F3B1F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F3B1F" w:rsidRDefault="005F3B1F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F3B1F" w:rsidRDefault="005F3B1F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65676C" w:rsidRDefault="0065676C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65676C" w:rsidRDefault="0065676C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114C47" w:rsidRPr="00180E4F" w:rsidRDefault="00114C47" w:rsidP="001029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06549A" w:rsidRDefault="00114C47" w:rsidP="001029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r w:rsidR="00B018A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Алешинского сельского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2202C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5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2202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контроля, описание текущего развития профилактической деятельности </w:t>
      </w:r>
      <w:r w:rsidR="00B018A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Алешинской сельской </w:t>
      </w:r>
      <w:r w:rsidR="00DF13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 профилактики</w:t>
      </w:r>
    </w:p>
    <w:p w:rsidR="00114C47" w:rsidRPr="00114C47" w:rsidRDefault="0027461E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DA7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Алешинской сельской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5E7F18" w:rsidRPr="00DD0AB8" w:rsidRDefault="005E7F18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Алешинское сельское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E7F18" w:rsidRPr="005E7F18" w:rsidRDefault="005E7F18" w:rsidP="00102959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B018A1">
        <w:rPr>
          <w:rFonts w:ascii="Times New Roman" w:hAnsi="Times New Roman" w:cs="Times New Roman"/>
          <w:color w:val="000000"/>
          <w:sz w:val="24"/>
          <w:szCs w:val="24"/>
        </w:rPr>
        <w:t>Алешинского сельского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5E7F18" w:rsidRPr="005E7F18" w:rsidRDefault="005E7F18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5E7F18" w:rsidRPr="005E7F18" w:rsidRDefault="005E7F18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5E7F18" w:rsidRPr="005E7F18" w:rsidRDefault="005E7F18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5E7F18" w:rsidRPr="005E7F18" w:rsidRDefault="005E7F18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5E7F18" w:rsidRPr="005E7F18" w:rsidRDefault="005E7F18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5E7F18" w:rsidRPr="005E7F18" w:rsidRDefault="005E7F18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5E7F18" w:rsidRPr="005E7F18" w:rsidRDefault="005E7F18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5E7F18" w:rsidRDefault="005E7F18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6C1B52" w:rsidRPr="005E7F18" w:rsidRDefault="006C1B52" w:rsidP="0010295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F18" w:rsidRPr="005E7F18" w:rsidRDefault="005E7F18" w:rsidP="0010295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Под ограждающими </w:t>
      </w:r>
      <w:r w:rsidR="00654E73"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понимаются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:rsidR="000D582D" w:rsidRPr="00FE35A8" w:rsidRDefault="00591F30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:rsidR="00056D50" w:rsidRPr="00FE35A8" w:rsidRDefault="00591F30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4F10BE" w:rsidRPr="00FE35A8" w:rsidRDefault="004F10BE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2023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336 «Об особенностях организации и осуществления государственного контроля (надзора), муниципального контроля»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(в </w:t>
      </w:r>
      <w:proofErr w:type="gramStart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редакции  от</w:t>
      </w:r>
      <w:proofErr w:type="gramEnd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248-ФЗ «О государственном контроле (надзоре) и муниципальном ко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336 «Об особенностях организации и осуществления государственного контроля (надзора), муниципального контроля».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Алешинского сельского поселения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714D90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ющего органа будет ориентирована на проведение профилактических мероприятий. А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лешинская сельская а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дминистрация на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02959" w:rsidRDefault="00102959" w:rsidP="0010295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114C47" w:rsidRPr="00114C47" w:rsidRDefault="0048540C" w:rsidP="0010295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установление зависимости видов, форм и </w:t>
      </w: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F94BFC" w:rsidRPr="00114C47" w:rsidRDefault="00114C47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Default="0048540C" w:rsidP="0010295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профилактический визит.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</w:t>
      </w:r>
      <w:r w:rsidR="00197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Алешинской сельской администрации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045A1" w:rsidRPr="006045A1" w:rsidRDefault="0019719F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Администрация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6" w:history="1">
        <w:r w:rsidR="006045A1" w:rsidRPr="0019719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3 ст. 46</w:t>
        </w:r>
      </w:hyperlink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6045A1" w:rsidRPr="006045A1" w:rsidRDefault="0019719F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Администрация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также вправе информировать население, проживающее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 w:rsidR="006045A1"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</w:t>
      </w:r>
      <w:r w:rsidR="00BA39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6045A1" w:rsidRPr="006045A1" w:rsidRDefault="006045A1" w:rsidP="001029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6045A1" w:rsidRPr="006045A1" w:rsidRDefault="006045A1" w:rsidP="0010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045A1" w:rsidRPr="006045A1" w:rsidRDefault="006045A1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онно-</w:t>
            </w:r>
            <w:proofErr w:type="spellStart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телекоммуника</w:t>
            </w:r>
            <w:proofErr w:type="spellEnd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proofErr w:type="spellStart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ционной</w:t>
            </w:r>
            <w:proofErr w:type="spellEnd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«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Интернет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»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размещает и поддерживает в актуальном состоянии на сайте 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Брянской области в сети «Интернет»: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сайте Дубровского муниципального района Брянской области сети 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«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Интернет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»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Администрации сведений о готовящихся или возможных нарушениях обязательных требований, а также о </w:t>
            </w:r>
            <w:proofErr w:type="spell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непосредст</w:t>
            </w:r>
            <w:proofErr w:type="spellEnd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венных нарушениях обязательных требований, если указанные сведения не соответствуют утвержденным </w:t>
            </w:r>
            <w:proofErr w:type="spell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инди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каторам</w:t>
            </w:r>
            <w:proofErr w:type="spellEnd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риска нарушения </w:t>
            </w:r>
            <w:proofErr w:type="spell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ных</w:t>
            </w:r>
            <w:proofErr w:type="spellEnd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</w:t>
            </w:r>
            <w:proofErr w:type="gram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требований.   </w:t>
            </w:r>
            <w:proofErr w:type="gramEnd"/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F94BFC" w:rsidRPr="00F94BFC" w:rsidRDefault="00F94BFC" w:rsidP="0010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</w:t>
            </w:r>
            <w:proofErr w:type="gram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  сайте</w:t>
            </w:r>
            <w:proofErr w:type="gramEnd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8925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</w:t>
            </w:r>
            <w:proofErr w:type="spell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телекоммуникацион</w:t>
            </w:r>
            <w:proofErr w:type="spellEnd"/>
            <w:r w:rsidR="008925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подконтрольного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субъекта в порядке, установленном п. 4 настоящего Перечня, а также ст. 50 Федерального закона от 31.07.2020</w:t>
            </w:r>
            <w:r w:rsidR="001A4C6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г.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№ 248-ФЗ.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F94BFC" w:rsidRPr="00F94BFC" w:rsidRDefault="00F94BFC" w:rsidP="001029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114C47" w:rsidRDefault="0061368D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:rsidR="00114C47" w:rsidRDefault="0061368D" w:rsidP="0010295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BA470F" w:rsidRPr="00BA470F" w:rsidRDefault="00BA470F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8A" w:rsidRDefault="00D75F8A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  <w:r w:rsidR="00D75F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8A" w:rsidRDefault="00D75F8A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8A" w:rsidRDefault="00D75F8A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BA470F" w:rsidRPr="00BA470F" w:rsidRDefault="00BA470F" w:rsidP="00102959">
            <w:pPr>
              <w:shd w:val="clear" w:color="auto" w:fill="FFFFFF"/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:rsidR="00BA470F" w:rsidRPr="00BA470F" w:rsidRDefault="00BA470F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BA470F" w:rsidRPr="00BA470F" w:rsidRDefault="00BA470F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Ежегодная оценка результативности и эффективности Программы профилактики осуществляется</w:t>
      </w:r>
      <w:r w:rsidR="00D75F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Алешинской сельской администрацией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A470F" w:rsidRPr="00BA470F" w:rsidRDefault="00BA470F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:rsidR="00BA470F" w:rsidRPr="00BA470F" w:rsidRDefault="00BA470F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D75F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поселения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 Брянской области на 202</w:t>
      </w:r>
      <w:r w:rsidR="002202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 </w:t>
      </w:r>
    </w:p>
    <w:p w:rsidR="00BA470F" w:rsidRPr="00BA470F" w:rsidRDefault="00BA470F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Default="00BA470F" w:rsidP="0010295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0BB6" w:rsidRDefault="00E4250B" w:rsidP="001029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10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306641" w:rsidRDefault="00306641" w:rsidP="0010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 w:type="page"/>
      </w:r>
    </w:p>
    <w:p w:rsidR="00C06198" w:rsidRDefault="00C06198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C06198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622E0" w:rsidRPr="000622E0" w:rsidRDefault="000622E0" w:rsidP="000622E0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0622E0" w:rsidRPr="000622E0" w:rsidRDefault="000622E0" w:rsidP="000622E0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622E0" w:rsidRPr="000622E0" w:rsidRDefault="000622E0" w:rsidP="000622E0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6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</w:t>
      </w:r>
      <w:r w:rsidR="002202C5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bookmarkStart w:id="1" w:name="_GoBack"/>
      <w:bookmarkEnd w:id="1"/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0622E0" w:rsidRPr="000622E0" w:rsidTr="00C50F0F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0622E0" w:rsidRPr="000622E0" w:rsidRDefault="000622E0" w:rsidP="000622E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622E0" w:rsidRPr="000622E0" w:rsidTr="00C50F0F">
        <w:trPr>
          <w:trHeight w:val="1566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2E0" w:rsidRPr="000622E0" w:rsidRDefault="000622E0" w:rsidP="00062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8B2" w:rsidRPr="00114C47" w:rsidRDefault="00A138B2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sectPr w:rsidR="00A138B2" w:rsidRPr="00114C47" w:rsidSect="000622E0">
      <w:pgSz w:w="16838" w:h="11906" w:orient="landscape"/>
      <w:pgMar w:top="1134" w:right="295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22E0"/>
    <w:rsid w:val="0006549A"/>
    <w:rsid w:val="00066303"/>
    <w:rsid w:val="000A1384"/>
    <w:rsid w:val="000D16AE"/>
    <w:rsid w:val="000D582D"/>
    <w:rsid w:val="00102959"/>
    <w:rsid w:val="00114C47"/>
    <w:rsid w:val="00142037"/>
    <w:rsid w:val="0015665C"/>
    <w:rsid w:val="00180E4F"/>
    <w:rsid w:val="00196686"/>
    <w:rsid w:val="0019719F"/>
    <w:rsid w:val="001A4C63"/>
    <w:rsid w:val="001D7E30"/>
    <w:rsid w:val="002202C5"/>
    <w:rsid w:val="00261652"/>
    <w:rsid w:val="00271EE3"/>
    <w:rsid w:val="0027461E"/>
    <w:rsid w:val="002F45AE"/>
    <w:rsid w:val="00306641"/>
    <w:rsid w:val="00361C20"/>
    <w:rsid w:val="003B2FC8"/>
    <w:rsid w:val="003C3637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4F10BE"/>
    <w:rsid w:val="00514A9D"/>
    <w:rsid w:val="00591F30"/>
    <w:rsid w:val="005B70A5"/>
    <w:rsid w:val="005E742A"/>
    <w:rsid w:val="005E7F18"/>
    <w:rsid w:val="005F3B1F"/>
    <w:rsid w:val="005F3CBB"/>
    <w:rsid w:val="006045A1"/>
    <w:rsid w:val="00606432"/>
    <w:rsid w:val="00606D48"/>
    <w:rsid w:val="0061368D"/>
    <w:rsid w:val="006274F6"/>
    <w:rsid w:val="00654E73"/>
    <w:rsid w:val="0065676C"/>
    <w:rsid w:val="00676DEC"/>
    <w:rsid w:val="00686D9D"/>
    <w:rsid w:val="006C1B52"/>
    <w:rsid w:val="006F6350"/>
    <w:rsid w:val="00714D90"/>
    <w:rsid w:val="00732AB3"/>
    <w:rsid w:val="0074259B"/>
    <w:rsid w:val="008925FF"/>
    <w:rsid w:val="008D09F4"/>
    <w:rsid w:val="009039CD"/>
    <w:rsid w:val="00925D99"/>
    <w:rsid w:val="00941EC1"/>
    <w:rsid w:val="009730A2"/>
    <w:rsid w:val="009C6CD5"/>
    <w:rsid w:val="009F221A"/>
    <w:rsid w:val="009F66EE"/>
    <w:rsid w:val="00A121D5"/>
    <w:rsid w:val="00A132B9"/>
    <w:rsid w:val="00A138B2"/>
    <w:rsid w:val="00A50E1F"/>
    <w:rsid w:val="00A67A1C"/>
    <w:rsid w:val="00B018A1"/>
    <w:rsid w:val="00B2675C"/>
    <w:rsid w:val="00BA39EC"/>
    <w:rsid w:val="00BA470F"/>
    <w:rsid w:val="00BE1D0F"/>
    <w:rsid w:val="00BF7ABC"/>
    <w:rsid w:val="00C06198"/>
    <w:rsid w:val="00C407E7"/>
    <w:rsid w:val="00CB6436"/>
    <w:rsid w:val="00D22A8C"/>
    <w:rsid w:val="00D50A0C"/>
    <w:rsid w:val="00D75F8A"/>
    <w:rsid w:val="00D912C2"/>
    <w:rsid w:val="00DA7830"/>
    <w:rsid w:val="00DC7D41"/>
    <w:rsid w:val="00DD0AB8"/>
    <w:rsid w:val="00DF13CB"/>
    <w:rsid w:val="00E4250B"/>
    <w:rsid w:val="00E47926"/>
    <w:rsid w:val="00E75E27"/>
    <w:rsid w:val="00E86374"/>
    <w:rsid w:val="00EB512B"/>
    <w:rsid w:val="00F12AF4"/>
    <w:rsid w:val="00F455F2"/>
    <w:rsid w:val="00F47F2A"/>
    <w:rsid w:val="00F90BB6"/>
    <w:rsid w:val="00F94BFC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E636F-CC20-4EB1-9B58-8B3EEA83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2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BBCC8-12F7-41CB-8EB0-2A084CAE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12</Pages>
  <Words>3672</Words>
  <Characters>20936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2024-01-11T12:09:00Z</cp:lastPrinted>
  <dcterms:created xsi:type="dcterms:W3CDTF">2022-09-23T12:19:00Z</dcterms:created>
  <dcterms:modified xsi:type="dcterms:W3CDTF">2024-10-04T09:34:00Z</dcterms:modified>
</cp:coreProperties>
</file>