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FD" w:rsidRDefault="007370FD" w:rsidP="00737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 ФЕДЕРАЦИЯ</w:t>
      </w:r>
    </w:p>
    <w:p w:rsidR="007370FD" w:rsidRDefault="007370FD" w:rsidP="00737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БРЯНСКАЯ  ОБЛАСТЬ</w:t>
      </w:r>
    </w:p>
    <w:p w:rsidR="007370FD" w:rsidRDefault="007370FD" w:rsidP="00737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ДУБРОВСКИЙ РАЙОН</w:t>
      </w:r>
    </w:p>
    <w:p w:rsidR="007370FD" w:rsidRPr="007370FD" w:rsidRDefault="004B1916" w:rsidP="00737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АЛЕШ</w:t>
      </w:r>
      <w:r w:rsidR="00737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ИНСКАЯ СЕЛЬСКАЯ АДМИНИСТРАЦИЯ</w:t>
      </w:r>
    </w:p>
    <w:p w:rsidR="007370FD" w:rsidRDefault="00A14C21" w:rsidP="007370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4B1916" w:rsidRPr="004B1916" w:rsidRDefault="004B1916" w:rsidP="004B1916">
      <w:pPr>
        <w:pStyle w:val="a5"/>
        <w:rPr>
          <w:rFonts w:ascii="Times New Roman" w:hAnsi="Times New Roman" w:cs="Times New Roman"/>
          <w:lang w:eastAsia="ru-RU"/>
        </w:rPr>
      </w:pPr>
      <w:r w:rsidRPr="004B1916">
        <w:rPr>
          <w:rFonts w:ascii="Times New Roman" w:hAnsi="Times New Roman" w:cs="Times New Roman"/>
          <w:lang w:eastAsia="ru-RU"/>
        </w:rPr>
        <w:t xml:space="preserve">от </w:t>
      </w:r>
      <w:r w:rsidR="00974640" w:rsidRPr="004B1916">
        <w:rPr>
          <w:rFonts w:ascii="Times New Roman" w:hAnsi="Times New Roman" w:cs="Times New Roman"/>
          <w:lang w:eastAsia="ru-RU"/>
        </w:rPr>
        <w:t>14</w:t>
      </w:r>
      <w:r w:rsidR="00147864" w:rsidRPr="004B1916">
        <w:rPr>
          <w:rFonts w:ascii="Times New Roman" w:hAnsi="Times New Roman" w:cs="Times New Roman"/>
          <w:lang w:eastAsia="ru-RU"/>
        </w:rPr>
        <w:t xml:space="preserve"> октября  </w:t>
      </w:r>
      <w:r w:rsidR="00974640" w:rsidRPr="004B1916">
        <w:rPr>
          <w:rFonts w:ascii="Times New Roman" w:hAnsi="Times New Roman" w:cs="Times New Roman"/>
          <w:lang w:eastAsia="ru-RU"/>
        </w:rPr>
        <w:t xml:space="preserve">2015 года   </w:t>
      </w:r>
      <w:r w:rsidR="00147864" w:rsidRPr="004B1916">
        <w:rPr>
          <w:rFonts w:ascii="Times New Roman" w:hAnsi="Times New Roman" w:cs="Times New Roman"/>
          <w:lang w:eastAsia="ru-RU"/>
        </w:rPr>
        <w:t xml:space="preserve"> №  </w:t>
      </w:r>
      <w:r>
        <w:rPr>
          <w:rFonts w:ascii="Times New Roman" w:hAnsi="Times New Roman" w:cs="Times New Roman"/>
          <w:lang w:eastAsia="ru-RU"/>
        </w:rPr>
        <w:t>46</w:t>
      </w:r>
      <w:r w:rsidR="00147864" w:rsidRPr="004B1916">
        <w:rPr>
          <w:rFonts w:ascii="Times New Roman" w:hAnsi="Times New Roman" w:cs="Times New Roman"/>
          <w:lang w:eastAsia="ru-RU"/>
        </w:rPr>
        <w:t xml:space="preserve">   </w:t>
      </w:r>
    </w:p>
    <w:p w:rsidR="007370FD" w:rsidRPr="004B1916" w:rsidRDefault="004B1916" w:rsidP="004B1916">
      <w:pPr>
        <w:pStyle w:val="a5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с</w:t>
      </w:r>
      <w:proofErr w:type="gramStart"/>
      <w:r>
        <w:rPr>
          <w:rFonts w:ascii="Times New Roman" w:hAnsi="Times New Roman" w:cs="Times New Roman"/>
          <w:lang w:eastAsia="ru-RU"/>
        </w:rPr>
        <w:t>.А</w:t>
      </w:r>
      <w:proofErr w:type="gramEnd"/>
      <w:r>
        <w:rPr>
          <w:rFonts w:ascii="Times New Roman" w:hAnsi="Times New Roman" w:cs="Times New Roman"/>
          <w:lang w:eastAsia="ru-RU"/>
        </w:rPr>
        <w:t>лешня</w:t>
      </w:r>
      <w:r w:rsidR="00147864" w:rsidRPr="004B1916">
        <w:rPr>
          <w:rFonts w:ascii="Times New Roman" w:hAnsi="Times New Roman" w:cs="Times New Roman"/>
          <w:lang w:eastAsia="ru-RU"/>
        </w:rPr>
        <w:t xml:space="preserve">                                            </w:t>
      </w:r>
    </w:p>
    <w:p w:rsidR="004B1916" w:rsidRDefault="004B1916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864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</w:t>
      </w:r>
    </w:p>
    <w:p w:rsidR="00147864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организациях, созданных </w:t>
      </w:r>
    </w:p>
    <w:p w:rsidR="00974640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образованием</w:t>
      </w:r>
    </w:p>
    <w:p w:rsidR="00147864" w:rsidRDefault="00974640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4B191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  <w:r w:rsidR="00147864"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147864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иных </w:t>
      </w:r>
      <w:proofErr w:type="spellStart"/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неучастниках</w:t>
      </w:r>
      <w:proofErr w:type="spellEnd"/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процесса, </w:t>
      </w:r>
    </w:p>
    <w:p w:rsidR="00147864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получающих</w:t>
      </w:r>
      <w:proofErr w:type="gramEnd"/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из местного бюджета, </w:t>
      </w:r>
    </w:p>
    <w:p w:rsidR="00147864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включения в реестр участников </w:t>
      </w:r>
    </w:p>
    <w:p w:rsidR="00147864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бюджетного процесса, а также </w:t>
      </w:r>
    </w:p>
    <w:p w:rsidR="00147864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лиц, не являющихся участниками</w:t>
      </w:r>
    </w:p>
    <w:p w:rsidR="007370FD" w:rsidRDefault="00147864" w:rsidP="00147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процесса, в системе «Электронный бюджет»</w:t>
      </w:r>
    </w:p>
    <w:p w:rsidR="007370FD" w:rsidRDefault="007370FD" w:rsidP="007D75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50F" w:rsidRPr="005512B9" w:rsidRDefault="004B1916" w:rsidP="00147864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3.1 статьи 69.2, статьей 165 Бюджетного кодекса Российской Федерации, приказом Министерства финансов Российской Федерации от 23 декабря 2014 года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</w:t>
      </w:r>
    </w:p>
    <w:p w:rsidR="007D750F" w:rsidRPr="005512B9" w:rsidRDefault="007D750F" w:rsidP="007D75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1916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ОСТАНОВЛЯ</w:t>
      </w: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Ю:</w:t>
      </w:r>
    </w:p>
    <w:p w:rsidR="007D750F" w:rsidRPr="005512B9" w:rsidRDefault="00147864" w:rsidP="00343553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50F" w:rsidRPr="005512B9">
        <w:rPr>
          <w:rFonts w:ascii="Cambria Math" w:eastAsia="Times New Roman" w:hAnsi="Cambria Math" w:cs="Times New Roman"/>
          <w:sz w:val="24"/>
          <w:szCs w:val="24"/>
          <w:lang w:eastAsia="ru-RU"/>
        </w:rPr>
        <w:t>​</w:t>
      </w:r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Утвердить </w:t>
      </w: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(план работ) по формированию информации об организациях, созданных муниципальным образованием «</w:t>
      </w:r>
      <w:proofErr w:type="spellStart"/>
      <w:r w:rsidR="00D359D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</w:t>
      </w: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инское</w:t>
      </w:r>
      <w:proofErr w:type="spellEnd"/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поселение», а также иных </w:t>
      </w:r>
      <w:proofErr w:type="spellStart"/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неучастниках</w:t>
      </w:r>
      <w:proofErr w:type="spellEnd"/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процесса, получающих средства из местного бюджета, для включения в реестр участников бюджетного процесса, а также юридических лиц, не являющихся участниками бюджетного процесса, в системе «Электронный бюджет»</w:t>
      </w:r>
      <w:proofErr w:type="gramStart"/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</w:t>
      </w: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распоряжению</w:t>
      </w:r>
      <w:r w:rsidR="007D750F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43553" w:rsidRPr="005512B9" w:rsidRDefault="00343553" w:rsidP="001478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="00812ED6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812ED6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оставляю за собой.</w:t>
      </w:r>
    </w:p>
    <w:p w:rsidR="00343553" w:rsidRPr="005512B9" w:rsidRDefault="00343553" w:rsidP="003435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50F" w:rsidRPr="005512B9" w:rsidRDefault="00343553" w:rsidP="003435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4B1916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1916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r w:rsidR="00D359D8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инской</w:t>
      </w:r>
      <w:proofErr w:type="spellEnd"/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553" w:rsidRPr="005512B9" w:rsidRDefault="00343553" w:rsidP="003435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сельской администрации                                                   </w:t>
      </w:r>
      <w:r w:rsidR="004B1916" w:rsidRPr="005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Г.А.Мамонова</w:t>
      </w:r>
    </w:p>
    <w:p w:rsidR="007D750F" w:rsidRDefault="00E94703" w:rsidP="00BC45F5">
      <w:pPr>
        <w:spacing w:before="100" w:beforeAutospacing="1" w:after="100" w:afterAutospacing="1" w:line="24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</w:p>
    <w:p w:rsidR="004B1916" w:rsidRDefault="004B1916" w:rsidP="00BC45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B9" w:rsidRDefault="005512B9" w:rsidP="00BC45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2B9" w:rsidRDefault="005512B9" w:rsidP="00BC45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553" w:rsidRDefault="007D750F" w:rsidP="00343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4B19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43553" w:rsidRDefault="007D750F" w:rsidP="00343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9746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  <w:r w:rsidR="00343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553" w:rsidRDefault="004B1916" w:rsidP="00343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r w:rsidR="00D359D8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343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инской</w:t>
      </w:r>
      <w:proofErr w:type="spellEnd"/>
      <w:r w:rsidR="00343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</w:t>
      </w:r>
    </w:p>
    <w:p w:rsidR="007D750F" w:rsidRPr="007D750F" w:rsidRDefault="00343553" w:rsidP="00343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7D750F"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553" w:rsidRDefault="007D750F" w:rsidP="00343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7464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343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года № </w:t>
      </w:r>
      <w:r w:rsidR="004B1916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:rsidR="007D750F" w:rsidRPr="007D750F" w:rsidRDefault="007D750F" w:rsidP="00343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3553" w:rsidRDefault="00BC45F5" w:rsidP="0034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формирования </w:t>
      </w:r>
      <w:r w:rsidR="00343553"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об организациях, созданных</w:t>
      </w:r>
    </w:p>
    <w:p w:rsidR="005512B9" w:rsidRDefault="00343553" w:rsidP="0034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образованием</w:t>
      </w:r>
      <w:r w:rsidR="00812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D359D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</w:t>
      </w:r>
      <w:r w:rsidR="00812E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инское</w:t>
      </w:r>
      <w:proofErr w:type="spellEnd"/>
      <w:r w:rsidR="00812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43553" w:rsidRDefault="00343553" w:rsidP="0034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иных </w:t>
      </w:r>
      <w:proofErr w:type="spellStart"/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неучастниках</w:t>
      </w:r>
      <w:proofErr w:type="spellEnd"/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процесса,</w:t>
      </w:r>
    </w:p>
    <w:p w:rsidR="00343553" w:rsidRDefault="00343553" w:rsidP="0034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получающих средства из местного бюджета, для включения в реестр участников</w:t>
      </w:r>
    </w:p>
    <w:p w:rsidR="00343553" w:rsidRDefault="00343553" w:rsidP="0034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процесса, а также юридических лиц, не являющихся участниками</w:t>
      </w:r>
    </w:p>
    <w:p w:rsidR="00BC45F5" w:rsidRDefault="00343553" w:rsidP="0034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5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бюджетного процесса, в системе «Электронный бюджет»</w:t>
      </w:r>
    </w:p>
    <w:p w:rsidR="005512B9" w:rsidRPr="00BC45F5" w:rsidRDefault="005512B9" w:rsidP="00343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3645"/>
        <w:gridCol w:w="1831"/>
        <w:gridCol w:w="2080"/>
        <w:gridCol w:w="1747"/>
      </w:tblGrid>
      <w:tr w:rsidR="00561908" w:rsidRPr="00BC45F5" w:rsidTr="00A5106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C45F5" w:rsidRPr="00BC45F5" w:rsidRDefault="00BC45F5" w:rsidP="00BC4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BC4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C45F5" w:rsidRPr="00BC45F5" w:rsidRDefault="00BC45F5" w:rsidP="00BC4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01" w:type="dxa"/>
            <w:vAlign w:val="center"/>
            <w:hideMark/>
          </w:tcPr>
          <w:p w:rsidR="00BC45F5" w:rsidRPr="00BC45F5" w:rsidRDefault="00BC45F5" w:rsidP="00BC4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исполнения*</w:t>
            </w:r>
          </w:p>
        </w:tc>
        <w:tc>
          <w:tcPr>
            <w:tcW w:w="2050" w:type="dxa"/>
            <w:vAlign w:val="center"/>
            <w:hideMark/>
          </w:tcPr>
          <w:p w:rsidR="00BC45F5" w:rsidRPr="00BC45F5" w:rsidRDefault="007370FD" w:rsidP="00BC4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</w:t>
            </w:r>
            <w:r w:rsidR="00BC45F5" w:rsidRPr="00BC4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 исполнитель</w:t>
            </w:r>
          </w:p>
        </w:tc>
        <w:tc>
          <w:tcPr>
            <w:tcW w:w="1702" w:type="dxa"/>
            <w:vAlign w:val="center"/>
            <w:hideMark/>
          </w:tcPr>
          <w:p w:rsidR="00BC45F5" w:rsidRPr="00BC45F5" w:rsidRDefault="00BC45F5" w:rsidP="00BC45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исполнения</w:t>
            </w:r>
          </w:p>
        </w:tc>
      </w:tr>
      <w:tr w:rsidR="00561908" w:rsidRPr="00BC45F5" w:rsidTr="00A510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45F5" w:rsidRPr="00BC45F5" w:rsidRDefault="00BC45F5" w:rsidP="00BC4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C45F5" w:rsidRPr="00BC45F5" w:rsidRDefault="00BC45F5" w:rsidP="004B19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Подключение работников </w:t>
            </w:r>
            <w:r w:rsidR="004B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</w:t>
            </w:r>
            <w:r w:rsidR="00343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инской сельской администрации</w:t>
            </w: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ответственных за ведение реестра участников бюджетного процесса, а также юридических лиц, не являющихся участниками бюджетного процесса (далее - Сводный реестр) к системе "Электронный бюджет" в соответствии с порядком подключения организаций и пользователей к отдельным функциям системы "Электронный бюджет" (письмо Минфина России от 21.04.2015 № 21-03-05/22801)</w:t>
            </w:r>
          </w:p>
        </w:tc>
        <w:tc>
          <w:tcPr>
            <w:tcW w:w="1801" w:type="dxa"/>
            <w:vAlign w:val="center"/>
            <w:hideMark/>
          </w:tcPr>
          <w:p w:rsidR="00BC45F5" w:rsidRPr="00BC45F5" w:rsidRDefault="00A51064" w:rsidP="00BC4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срок, установлен</w:t>
            </w:r>
            <w:r w:rsidR="00BC45F5"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Минфином России</w:t>
            </w:r>
          </w:p>
        </w:tc>
        <w:tc>
          <w:tcPr>
            <w:tcW w:w="2050" w:type="dxa"/>
            <w:vAlign w:val="center"/>
            <w:hideMark/>
          </w:tcPr>
          <w:p w:rsidR="00BC45F5" w:rsidRPr="00A51064" w:rsidRDefault="00561908" w:rsidP="00BC4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финансового управления Дубровского района Абрамов А.Н.</w:t>
            </w:r>
          </w:p>
        </w:tc>
        <w:tc>
          <w:tcPr>
            <w:tcW w:w="1702" w:type="dxa"/>
            <w:vAlign w:val="center"/>
            <w:hideMark/>
          </w:tcPr>
          <w:p w:rsidR="00BC45F5" w:rsidRPr="00A51064" w:rsidRDefault="00332098" w:rsidP="004B19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4B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Мамонова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B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</w:tr>
      <w:tr w:rsidR="004B1916" w:rsidRPr="00BC45F5" w:rsidTr="00A510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916" w:rsidRPr="00BC45F5" w:rsidRDefault="004B1916" w:rsidP="00BC4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B1916" w:rsidRPr="00BC45F5" w:rsidRDefault="004B1916" w:rsidP="00E947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в Сводный реестр информации и документов о главных распорядителях средств </w:t>
            </w:r>
            <w:r w:rsidR="00E9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</w:t>
            </w:r>
            <w:bookmarkStart w:id="0" w:name="_GoBack"/>
            <w:bookmarkEnd w:id="0"/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</w:t>
            </w:r>
          </w:p>
        </w:tc>
        <w:tc>
          <w:tcPr>
            <w:tcW w:w="1801" w:type="dxa"/>
            <w:vAlign w:val="center"/>
            <w:hideMark/>
          </w:tcPr>
          <w:p w:rsidR="004B1916" w:rsidRPr="00BC45F5" w:rsidRDefault="004B1916" w:rsidP="00A510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50" w:type="dxa"/>
            <w:hideMark/>
          </w:tcPr>
          <w:p w:rsidR="004B1916" w:rsidRPr="00A51064" w:rsidRDefault="004B1916" w:rsidP="00360D3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A51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702" w:type="dxa"/>
            <w:hideMark/>
          </w:tcPr>
          <w:p w:rsidR="004B1916" w:rsidRDefault="004B1916">
            <w:r w:rsidRPr="00FF3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Мамонова Г.А.</w:t>
            </w:r>
          </w:p>
        </w:tc>
      </w:tr>
      <w:tr w:rsidR="004B1916" w:rsidRPr="00BC45F5" w:rsidTr="00A510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916" w:rsidRPr="00BC45F5" w:rsidRDefault="004B1916" w:rsidP="00BC4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B1916" w:rsidRPr="00BC45F5" w:rsidRDefault="004B1916" w:rsidP="00BC45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в Сводный реестр информации и документов о </w:t>
            </w:r>
            <w:proofErr w:type="spellStart"/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неучастниках</w:t>
            </w:r>
            <w:proofErr w:type="spellEnd"/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бюджетного процесса</w:t>
            </w:r>
          </w:p>
        </w:tc>
        <w:tc>
          <w:tcPr>
            <w:tcW w:w="1801" w:type="dxa"/>
            <w:vAlign w:val="center"/>
            <w:hideMark/>
          </w:tcPr>
          <w:p w:rsidR="004B1916" w:rsidRPr="00BC45F5" w:rsidRDefault="004B1916" w:rsidP="00DD41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C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0" w:type="dxa"/>
            <w:hideMark/>
          </w:tcPr>
          <w:p w:rsidR="004B1916" w:rsidRPr="00A51064" w:rsidRDefault="004B1916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A51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702" w:type="dxa"/>
            <w:hideMark/>
          </w:tcPr>
          <w:p w:rsidR="004B1916" w:rsidRDefault="004B1916">
            <w:r w:rsidRPr="00FF3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Мамонова Г.А.</w:t>
            </w:r>
          </w:p>
        </w:tc>
      </w:tr>
    </w:tbl>
    <w:p w:rsidR="00BC45F5" w:rsidRDefault="00BC45F5"/>
    <w:p w:rsidR="00BC45F5" w:rsidRPr="00BC45F5" w:rsidRDefault="00BC45F5" w:rsidP="00BC45F5"/>
    <w:p w:rsidR="00BC45F5" w:rsidRPr="00BC45F5" w:rsidRDefault="00BC45F5" w:rsidP="00BC45F5"/>
    <w:p w:rsidR="00BC45F5" w:rsidRDefault="00BC45F5" w:rsidP="00BC45F5"/>
    <w:p w:rsidR="00A45299" w:rsidRPr="00BC45F5" w:rsidRDefault="00E94703" w:rsidP="00BC45F5">
      <w:r>
        <w:pict>
          <v:shape id="_x0000_i1027" type="#_x0000_t75" alt="" style="width:24pt;height:24pt"/>
        </w:pict>
      </w:r>
      <w:r>
        <w:pict>
          <v:shape id="_x0000_i1028" type="#_x0000_t75" alt="" style="width:24pt;height:24pt"/>
        </w:pict>
      </w:r>
    </w:p>
    <w:sectPr w:rsidR="00A45299" w:rsidRPr="00BC45F5" w:rsidSect="00A45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5F5"/>
    <w:rsid w:val="00147864"/>
    <w:rsid w:val="00332098"/>
    <w:rsid w:val="00343553"/>
    <w:rsid w:val="00443D8D"/>
    <w:rsid w:val="004B1916"/>
    <w:rsid w:val="004F4FF9"/>
    <w:rsid w:val="005512B9"/>
    <w:rsid w:val="00561908"/>
    <w:rsid w:val="005F3B48"/>
    <w:rsid w:val="005F57B2"/>
    <w:rsid w:val="007370FD"/>
    <w:rsid w:val="007D750F"/>
    <w:rsid w:val="00812ED6"/>
    <w:rsid w:val="00974640"/>
    <w:rsid w:val="00993EDC"/>
    <w:rsid w:val="00A14C21"/>
    <w:rsid w:val="00A45299"/>
    <w:rsid w:val="00A51064"/>
    <w:rsid w:val="00B868A1"/>
    <w:rsid w:val="00BC45F5"/>
    <w:rsid w:val="00D359D8"/>
    <w:rsid w:val="00DC1833"/>
    <w:rsid w:val="00DD4182"/>
    <w:rsid w:val="00E9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BC4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BC45F5"/>
  </w:style>
  <w:style w:type="paragraph" w:customStyle="1" w:styleId="p14">
    <w:name w:val="p14"/>
    <w:basedOn w:val="a"/>
    <w:rsid w:val="00BC4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BC4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D750F"/>
  </w:style>
  <w:style w:type="paragraph" w:customStyle="1" w:styleId="p3">
    <w:name w:val="p3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7D750F"/>
  </w:style>
  <w:style w:type="paragraph" w:customStyle="1" w:styleId="p8">
    <w:name w:val="p8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7D750F"/>
  </w:style>
  <w:style w:type="paragraph" w:customStyle="1" w:styleId="p12">
    <w:name w:val="p12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7D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1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0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B19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0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2015-10-26T12:52:00Z</cp:lastPrinted>
  <dcterms:created xsi:type="dcterms:W3CDTF">2015-10-20T10:18:00Z</dcterms:created>
  <dcterms:modified xsi:type="dcterms:W3CDTF">2015-10-26T12:52:00Z</dcterms:modified>
</cp:coreProperties>
</file>