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74" w:rsidRDefault="00A07074">
      <w:pPr>
        <w:pStyle w:val="ConsPlusNormal"/>
        <w:widowControl/>
        <w:ind w:firstLine="0"/>
        <w:jc w:val="both"/>
      </w:pPr>
    </w:p>
    <w:p w:rsidR="00CD6E2C" w:rsidRPr="000B012A" w:rsidRDefault="00CD6E2C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РОССИЙСКАЯ ФЕДЕРАЦИЯ</w:t>
      </w:r>
    </w:p>
    <w:p w:rsidR="00CD6E2C" w:rsidRPr="000B012A" w:rsidRDefault="00CD6E2C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БРЯНСКАЯ ОБЛАСТЬ</w:t>
      </w:r>
    </w:p>
    <w:p w:rsidR="004A62A0" w:rsidRDefault="00CD6E2C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ДУБРОВСК</w:t>
      </w:r>
      <w:r w:rsidR="004A62A0">
        <w:rPr>
          <w:sz w:val="28"/>
          <w:szCs w:val="28"/>
        </w:rPr>
        <w:t>ИЙ РАЙОН</w:t>
      </w:r>
    </w:p>
    <w:p w:rsidR="00CD6E2C" w:rsidRDefault="004A62A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АЛЕШИНСКАЯ СЕЛЬСКАЯ</w:t>
      </w:r>
      <w:r w:rsidR="00CD6E2C" w:rsidRPr="000B012A">
        <w:rPr>
          <w:sz w:val="28"/>
          <w:szCs w:val="28"/>
        </w:rPr>
        <w:t xml:space="preserve"> АДМИНИСТРАЦИЯ</w:t>
      </w:r>
    </w:p>
    <w:p w:rsidR="004A62A0" w:rsidRPr="000B012A" w:rsidRDefault="004A62A0">
      <w:pPr>
        <w:pStyle w:val="ConsPlusTitle"/>
        <w:widowControl/>
        <w:jc w:val="center"/>
        <w:rPr>
          <w:sz w:val="28"/>
          <w:szCs w:val="28"/>
        </w:rPr>
      </w:pP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ПОСТАНОВЛЕНИЕ</w:t>
      </w:r>
    </w:p>
    <w:p w:rsidR="00CD6E2C" w:rsidRPr="000B012A" w:rsidRDefault="00CD6E2C">
      <w:pPr>
        <w:pStyle w:val="ConsPlusTitle"/>
        <w:widowControl/>
        <w:jc w:val="center"/>
        <w:rPr>
          <w:sz w:val="28"/>
          <w:szCs w:val="28"/>
        </w:rPr>
      </w:pPr>
    </w:p>
    <w:p w:rsidR="00CD6E2C" w:rsidRPr="000B012A" w:rsidRDefault="00CD6E2C">
      <w:pPr>
        <w:pStyle w:val="ConsPlusTitle"/>
        <w:widowControl/>
        <w:jc w:val="center"/>
        <w:rPr>
          <w:sz w:val="28"/>
          <w:szCs w:val="28"/>
        </w:rPr>
      </w:pPr>
    </w:p>
    <w:p w:rsidR="00A07074" w:rsidRPr="000B012A" w:rsidRDefault="00A07074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от </w:t>
      </w:r>
      <w:r w:rsidR="00725804">
        <w:rPr>
          <w:sz w:val="28"/>
          <w:szCs w:val="28"/>
        </w:rPr>
        <w:t>17</w:t>
      </w:r>
      <w:r w:rsidRPr="000B012A">
        <w:rPr>
          <w:sz w:val="28"/>
          <w:szCs w:val="28"/>
        </w:rPr>
        <w:t xml:space="preserve"> </w:t>
      </w:r>
      <w:r w:rsidR="00CD6E2C" w:rsidRPr="000B012A">
        <w:rPr>
          <w:sz w:val="28"/>
          <w:szCs w:val="28"/>
        </w:rPr>
        <w:t xml:space="preserve"> сентября </w:t>
      </w:r>
      <w:r w:rsidRPr="000B012A">
        <w:rPr>
          <w:sz w:val="28"/>
          <w:szCs w:val="28"/>
        </w:rPr>
        <w:t xml:space="preserve"> 20</w:t>
      </w:r>
      <w:r w:rsidR="00CD6E2C" w:rsidRPr="000B012A">
        <w:rPr>
          <w:sz w:val="28"/>
          <w:szCs w:val="28"/>
        </w:rPr>
        <w:t>1</w:t>
      </w:r>
      <w:r w:rsidRPr="000B012A">
        <w:rPr>
          <w:sz w:val="28"/>
          <w:szCs w:val="28"/>
        </w:rPr>
        <w:t xml:space="preserve">0 г. N </w:t>
      </w:r>
      <w:r w:rsidR="00725804">
        <w:rPr>
          <w:sz w:val="28"/>
          <w:szCs w:val="28"/>
        </w:rPr>
        <w:t>48</w:t>
      </w:r>
    </w:p>
    <w:p w:rsidR="00A07074" w:rsidRPr="000B012A" w:rsidRDefault="00CD6E2C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 </w:t>
      </w:r>
      <w:r w:rsidR="004A62A0">
        <w:rPr>
          <w:sz w:val="28"/>
          <w:szCs w:val="28"/>
        </w:rPr>
        <w:t>с. Алешня</w:t>
      </w:r>
    </w:p>
    <w:p w:rsidR="00CD6E2C" w:rsidRPr="000B012A" w:rsidRDefault="00CD6E2C" w:rsidP="00CD6E2C">
      <w:pPr>
        <w:pStyle w:val="ConsPlusTitle"/>
        <w:widowControl/>
        <w:rPr>
          <w:sz w:val="28"/>
          <w:szCs w:val="28"/>
        </w:rPr>
      </w:pPr>
    </w:p>
    <w:p w:rsidR="00CD6E2C" w:rsidRPr="000B012A" w:rsidRDefault="00CD6E2C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«Об утверждении административного</w:t>
      </w:r>
    </w:p>
    <w:p w:rsidR="00CD6E2C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р</w:t>
      </w:r>
      <w:r w:rsidR="00CD6E2C" w:rsidRPr="000B012A">
        <w:rPr>
          <w:sz w:val="28"/>
          <w:szCs w:val="28"/>
        </w:rPr>
        <w:t xml:space="preserve">егламента </w:t>
      </w:r>
      <w:r w:rsidR="004A62A0">
        <w:rPr>
          <w:sz w:val="28"/>
          <w:szCs w:val="28"/>
        </w:rPr>
        <w:t>Алешинской сельской</w:t>
      </w:r>
      <w:r w:rsidR="00CD6E2C" w:rsidRPr="000B012A">
        <w:rPr>
          <w:sz w:val="28"/>
          <w:szCs w:val="28"/>
        </w:rPr>
        <w:t xml:space="preserve"> </w:t>
      </w:r>
    </w:p>
    <w:p w:rsidR="00CD6E2C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а</w:t>
      </w:r>
      <w:r w:rsidR="00CD6E2C" w:rsidRPr="000B012A">
        <w:rPr>
          <w:sz w:val="28"/>
          <w:szCs w:val="28"/>
        </w:rPr>
        <w:t>дминистрации по предоставлению му-</w:t>
      </w:r>
    </w:p>
    <w:p w:rsidR="00CD6E2C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н</w:t>
      </w:r>
      <w:r w:rsidR="00CD6E2C" w:rsidRPr="000B012A">
        <w:rPr>
          <w:sz w:val="28"/>
          <w:szCs w:val="28"/>
        </w:rPr>
        <w:t>иципальной услуги «Оформление и вы-</w:t>
      </w:r>
    </w:p>
    <w:p w:rsidR="00CD6E2C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д</w:t>
      </w:r>
      <w:r w:rsidR="00CD6E2C" w:rsidRPr="000B012A">
        <w:rPr>
          <w:sz w:val="28"/>
          <w:szCs w:val="28"/>
        </w:rPr>
        <w:t xml:space="preserve">ача генеральных </w:t>
      </w:r>
      <w:r w:rsidRPr="000B012A">
        <w:rPr>
          <w:sz w:val="28"/>
          <w:szCs w:val="28"/>
        </w:rPr>
        <w:t>разрешений на осу-</w:t>
      </w:r>
    </w:p>
    <w:p w:rsidR="00103167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ществление операций со средствами,</w:t>
      </w:r>
    </w:p>
    <w:p w:rsidR="00103167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полученными от приносящей доход дея-</w:t>
      </w:r>
    </w:p>
    <w:p w:rsidR="00103167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>тельности, главными распорядителями</w:t>
      </w:r>
    </w:p>
    <w:p w:rsidR="00103167" w:rsidRPr="000B012A" w:rsidRDefault="00103167" w:rsidP="00CD6E2C">
      <w:pPr>
        <w:pStyle w:val="ConsPlusTitle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средств </w:t>
      </w:r>
      <w:r w:rsidR="0035386C" w:rsidRPr="000B012A">
        <w:rPr>
          <w:sz w:val="28"/>
          <w:szCs w:val="28"/>
        </w:rPr>
        <w:t>местного бюджета</w:t>
      </w:r>
      <w:r w:rsidRPr="000B012A">
        <w:rPr>
          <w:sz w:val="28"/>
          <w:szCs w:val="28"/>
        </w:rPr>
        <w:t>»</w:t>
      </w:r>
    </w:p>
    <w:p w:rsidR="00AF4CA7" w:rsidRPr="000B012A" w:rsidRDefault="00AF4CA7" w:rsidP="00CD6E2C">
      <w:pPr>
        <w:pStyle w:val="ConsPlusTitle"/>
        <w:widowControl/>
        <w:rPr>
          <w:sz w:val="28"/>
          <w:szCs w:val="28"/>
        </w:rPr>
      </w:pPr>
    </w:p>
    <w:p w:rsidR="00CD6E2C" w:rsidRPr="000B012A" w:rsidRDefault="00CD6E2C" w:rsidP="00CD6E2C">
      <w:pPr>
        <w:pStyle w:val="ConsPlusTitle"/>
        <w:widowControl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В соответствии с Распоряжением Правительства Российской Федерации от 25 октября 2005 года N 1789-р о Концепции административной реформы в Российской Федерации в 2006 - 2010 годах, Постановлениями администрации области от 11 мая 2006 года N 286 "О мерах по обеспечению административной реформы в Брянской области"  постановляю:</w:t>
      </w:r>
    </w:p>
    <w:p w:rsidR="00103167" w:rsidRPr="000B012A" w:rsidRDefault="0010316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1. Утвердить прилагаемый административный регламент </w:t>
      </w:r>
      <w:r w:rsidR="004A62A0">
        <w:rPr>
          <w:sz w:val="28"/>
          <w:szCs w:val="28"/>
        </w:rPr>
        <w:t>Алешинской сельской</w:t>
      </w:r>
      <w:r w:rsidR="00103167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по предоставлению </w:t>
      </w:r>
      <w:r w:rsidR="00343479" w:rsidRPr="000B012A">
        <w:rPr>
          <w:sz w:val="28"/>
          <w:szCs w:val="28"/>
        </w:rPr>
        <w:t xml:space="preserve">муниципальной </w:t>
      </w:r>
      <w:r w:rsidRPr="000B012A">
        <w:rPr>
          <w:sz w:val="28"/>
          <w:szCs w:val="28"/>
        </w:rPr>
        <w:t xml:space="preserve">услуги "Оформление и выдача генеральных разрешений на осуществление операций со средствами, полученными от приносящей доход деятельности, главными распорядителями средств </w:t>
      </w:r>
      <w:r w:rsidR="0035386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бюджета".</w:t>
      </w:r>
    </w:p>
    <w:p w:rsidR="00103167" w:rsidRPr="000B012A" w:rsidRDefault="0010316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343479" w:rsidRPr="000B012A">
        <w:rPr>
          <w:sz w:val="28"/>
          <w:szCs w:val="28"/>
        </w:rPr>
        <w:t xml:space="preserve">ведущего специалиста </w:t>
      </w:r>
      <w:r w:rsidR="004A62A0">
        <w:rPr>
          <w:sz w:val="28"/>
          <w:szCs w:val="28"/>
        </w:rPr>
        <w:t>Алешинской сельской</w:t>
      </w:r>
      <w:r w:rsidR="00343479" w:rsidRPr="000B012A">
        <w:rPr>
          <w:sz w:val="28"/>
          <w:szCs w:val="28"/>
        </w:rPr>
        <w:t xml:space="preserve"> администрации </w:t>
      </w:r>
      <w:r w:rsidR="004A62A0">
        <w:rPr>
          <w:sz w:val="28"/>
          <w:szCs w:val="28"/>
        </w:rPr>
        <w:t>Сычугову Л.А.</w:t>
      </w: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Глава </w:t>
      </w:r>
      <w:r w:rsidR="004A62A0">
        <w:rPr>
          <w:sz w:val="28"/>
          <w:szCs w:val="28"/>
        </w:rPr>
        <w:t>Алешинской</w:t>
      </w:r>
    </w:p>
    <w:p w:rsidR="00343479" w:rsidRPr="000B012A" w:rsidRDefault="004A62A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="00343479" w:rsidRPr="000B012A">
        <w:rPr>
          <w:sz w:val="28"/>
          <w:szCs w:val="28"/>
        </w:rPr>
        <w:t xml:space="preserve"> админи</w:t>
      </w:r>
      <w:r w:rsidR="000B012A">
        <w:rPr>
          <w:sz w:val="28"/>
          <w:szCs w:val="28"/>
        </w:rPr>
        <w:t xml:space="preserve">страции                                     </w:t>
      </w:r>
      <w:r w:rsidR="00343479" w:rsidRPr="000B012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43479" w:rsidRPr="000B012A">
        <w:rPr>
          <w:sz w:val="28"/>
          <w:szCs w:val="28"/>
        </w:rPr>
        <w:t xml:space="preserve">.А. </w:t>
      </w:r>
      <w:r>
        <w:rPr>
          <w:sz w:val="28"/>
          <w:szCs w:val="28"/>
        </w:rPr>
        <w:t>Мамоно</w:t>
      </w:r>
      <w:r w:rsidR="00343479" w:rsidRPr="000B012A">
        <w:rPr>
          <w:sz w:val="28"/>
          <w:szCs w:val="28"/>
        </w:rPr>
        <w:t>ва</w:t>
      </w: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43479" w:rsidRPr="000B012A" w:rsidRDefault="0034347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 w:rsidRPr="000B012A">
        <w:rPr>
          <w:sz w:val="28"/>
          <w:szCs w:val="28"/>
        </w:rPr>
        <w:t>Утвержден</w:t>
      </w:r>
    </w:p>
    <w:p w:rsidR="00A07074" w:rsidRPr="000B012A" w:rsidRDefault="00A07074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0B012A">
        <w:rPr>
          <w:sz w:val="28"/>
          <w:szCs w:val="28"/>
        </w:rPr>
        <w:t>Постановлением</w:t>
      </w:r>
    </w:p>
    <w:p w:rsidR="006C0E75" w:rsidRPr="000B012A" w:rsidRDefault="004A62A0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Алешинской сельск</w:t>
      </w:r>
      <w:r w:rsidR="006C0E75" w:rsidRPr="000B012A">
        <w:rPr>
          <w:sz w:val="28"/>
          <w:szCs w:val="28"/>
        </w:rPr>
        <w:t>ой</w:t>
      </w:r>
    </w:p>
    <w:p w:rsidR="00A07074" w:rsidRPr="000B012A" w:rsidRDefault="00A07074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0B012A">
        <w:rPr>
          <w:sz w:val="28"/>
          <w:szCs w:val="28"/>
        </w:rPr>
        <w:t>администрации</w:t>
      </w:r>
    </w:p>
    <w:p w:rsidR="00A07074" w:rsidRPr="000B012A" w:rsidRDefault="00A07074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0B012A">
        <w:rPr>
          <w:sz w:val="28"/>
          <w:szCs w:val="28"/>
        </w:rPr>
        <w:t xml:space="preserve">от </w:t>
      </w:r>
      <w:r w:rsidR="006C0E75" w:rsidRPr="000B012A">
        <w:rPr>
          <w:sz w:val="28"/>
          <w:szCs w:val="28"/>
        </w:rPr>
        <w:t>____ сентября</w:t>
      </w:r>
      <w:r w:rsidRPr="000B012A">
        <w:rPr>
          <w:sz w:val="28"/>
          <w:szCs w:val="28"/>
        </w:rPr>
        <w:t xml:space="preserve"> 20</w:t>
      </w:r>
      <w:r w:rsidR="006C0E75" w:rsidRPr="000B012A">
        <w:rPr>
          <w:sz w:val="28"/>
          <w:szCs w:val="28"/>
        </w:rPr>
        <w:t>1</w:t>
      </w:r>
      <w:r w:rsidRPr="000B012A">
        <w:rPr>
          <w:sz w:val="28"/>
          <w:szCs w:val="28"/>
        </w:rPr>
        <w:t>0 г</w:t>
      </w:r>
      <w:r w:rsidR="006C0E75" w:rsidRPr="000B012A">
        <w:rPr>
          <w:sz w:val="28"/>
          <w:szCs w:val="28"/>
        </w:rPr>
        <w:t>. N ____</w:t>
      </w:r>
    </w:p>
    <w:p w:rsidR="00A07074" w:rsidRPr="000B012A" w:rsidRDefault="00A070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АДМИНИСТРАТИВНЫЙ РЕГЛАМЕНТ</w:t>
      </w:r>
    </w:p>
    <w:p w:rsidR="00A07074" w:rsidRPr="000B012A" w:rsidRDefault="004A62A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Алешинской сельской</w:t>
      </w:r>
      <w:r w:rsidR="006C0E75" w:rsidRPr="000B012A">
        <w:rPr>
          <w:sz w:val="28"/>
          <w:szCs w:val="28"/>
        </w:rPr>
        <w:t xml:space="preserve"> администрации</w:t>
      </w: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 xml:space="preserve">по предоставлению </w:t>
      </w:r>
      <w:r w:rsidR="006C0E75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"Оформление</w:t>
      </w: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и выдача генеральных разрешений на осуществление операций</w:t>
      </w: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со средствами, полученными от приносящей доход деятельности,</w:t>
      </w:r>
    </w:p>
    <w:p w:rsidR="00A07074" w:rsidRPr="000B012A" w:rsidRDefault="00A07074">
      <w:pPr>
        <w:pStyle w:val="ConsPlusTitle"/>
        <w:widowControl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 xml:space="preserve">главными распорядителями средств  </w:t>
      </w:r>
      <w:r w:rsidR="0035386C" w:rsidRPr="000B012A">
        <w:rPr>
          <w:sz w:val="28"/>
          <w:szCs w:val="28"/>
        </w:rPr>
        <w:t xml:space="preserve">местного </w:t>
      </w:r>
      <w:r w:rsidRPr="000B012A">
        <w:rPr>
          <w:sz w:val="28"/>
          <w:szCs w:val="28"/>
        </w:rPr>
        <w:t>бюджета</w:t>
      </w:r>
      <w:r w:rsidR="006C0E75" w:rsidRPr="000B012A">
        <w:rPr>
          <w:sz w:val="28"/>
          <w:szCs w:val="28"/>
        </w:rPr>
        <w:t xml:space="preserve">» </w:t>
      </w:r>
      <w:r w:rsidRPr="000B012A">
        <w:rPr>
          <w:sz w:val="28"/>
          <w:szCs w:val="28"/>
        </w:rPr>
        <w:t>"</w:t>
      </w:r>
    </w:p>
    <w:p w:rsidR="00A07074" w:rsidRPr="000B012A" w:rsidRDefault="00A070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0B012A">
        <w:rPr>
          <w:sz w:val="28"/>
          <w:szCs w:val="28"/>
        </w:rPr>
        <w:t>1. Общие положения</w:t>
      </w:r>
    </w:p>
    <w:p w:rsidR="00A07074" w:rsidRPr="000B012A" w:rsidRDefault="00A070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1.1. Административный регламент по предоставлению </w:t>
      </w:r>
      <w:r w:rsidR="00D12A76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"Оформление и выдача генеральных разрешений на осуществление операций со средствами, полученными от приносящей доход деятельности, главными распорядителями средств </w:t>
      </w:r>
      <w:r w:rsidR="0035386C" w:rsidRPr="000B012A">
        <w:rPr>
          <w:sz w:val="28"/>
          <w:szCs w:val="28"/>
        </w:rPr>
        <w:t xml:space="preserve">местного </w:t>
      </w:r>
      <w:r w:rsidR="00D12A76" w:rsidRPr="000B012A">
        <w:rPr>
          <w:sz w:val="28"/>
          <w:szCs w:val="28"/>
        </w:rPr>
        <w:t xml:space="preserve">бюджета </w:t>
      </w:r>
      <w:r w:rsidRPr="000B012A">
        <w:rPr>
          <w:sz w:val="28"/>
          <w:szCs w:val="28"/>
        </w:rPr>
        <w:t xml:space="preserve">" (далее - административный регламент) разработан </w:t>
      </w:r>
      <w:r w:rsidR="00D12A76" w:rsidRPr="000B012A">
        <w:rPr>
          <w:sz w:val="28"/>
          <w:szCs w:val="28"/>
        </w:rPr>
        <w:t xml:space="preserve"> </w:t>
      </w:r>
      <w:r w:rsidR="004A62A0">
        <w:rPr>
          <w:sz w:val="28"/>
          <w:szCs w:val="28"/>
        </w:rPr>
        <w:t>Алешинской сельской</w:t>
      </w:r>
      <w:r w:rsidR="00D12A76" w:rsidRPr="000B012A">
        <w:rPr>
          <w:sz w:val="28"/>
          <w:szCs w:val="28"/>
        </w:rPr>
        <w:t xml:space="preserve"> администраци</w:t>
      </w:r>
      <w:r w:rsidR="004B6002" w:rsidRPr="000B012A">
        <w:rPr>
          <w:sz w:val="28"/>
          <w:szCs w:val="28"/>
        </w:rPr>
        <w:t>ей</w:t>
      </w:r>
      <w:r w:rsidR="00C34CD8" w:rsidRPr="000B012A">
        <w:rPr>
          <w:sz w:val="28"/>
          <w:szCs w:val="28"/>
        </w:rPr>
        <w:t xml:space="preserve"> (далее – администрация)</w:t>
      </w:r>
      <w:r w:rsidRPr="000B012A">
        <w:rPr>
          <w:sz w:val="28"/>
          <w:szCs w:val="28"/>
        </w:rPr>
        <w:t xml:space="preserve"> определяет: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сроки и последовательность административных процедур (действий) по предоставлению </w:t>
      </w:r>
      <w:r w:rsidR="0035386C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"Оформление и выдача генеральных разрешений на осуществление операций со средствами, полученными от приносящей доход деятельности, главными распорядителями средств</w:t>
      </w:r>
      <w:r w:rsidR="0035386C" w:rsidRPr="000B012A">
        <w:rPr>
          <w:sz w:val="28"/>
          <w:szCs w:val="28"/>
        </w:rPr>
        <w:t xml:space="preserve"> местного</w:t>
      </w:r>
      <w:r w:rsidRPr="000B012A">
        <w:rPr>
          <w:sz w:val="28"/>
          <w:szCs w:val="28"/>
        </w:rPr>
        <w:t xml:space="preserve"> </w:t>
      </w:r>
      <w:r w:rsidR="0035386C" w:rsidRPr="000B012A">
        <w:rPr>
          <w:sz w:val="28"/>
          <w:szCs w:val="28"/>
        </w:rPr>
        <w:t xml:space="preserve">бюджета </w:t>
      </w:r>
      <w:r w:rsidRPr="000B012A">
        <w:rPr>
          <w:sz w:val="28"/>
          <w:szCs w:val="28"/>
        </w:rPr>
        <w:t xml:space="preserve">" (далее </w:t>
      </w:r>
      <w:r w:rsidR="00C34CD8" w:rsidRPr="000B012A">
        <w:rPr>
          <w:sz w:val="28"/>
          <w:szCs w:val="28"/>
        </w:rPr>
        <w:t>–</w:t>
      </w:r>
      <w:r w:rsidRPr="000B012A">
        <w:rPr>
          <w:sz w:val="28"/>
          <w:szCs w:val="28"/>
        </w:rPr>
        <w:t xml:space="preserve"> </w:t>
      </w:r>
      <w:r w:rsidR="00C34CD8" w:rsidRPr="000B012A">
        <w:rPr>
          <w:sz w:val="28"/>
          <w:szCs w:val="28"/>
        </w:rPr>
        <w:t>муниципальная у</w:t>
      </w:r>
      <w:r w:rsidRPr="000B012A">
        <w:rPr>
          <w:sz w:val="28"/>
          <w:szCs w:val="28"/>
        </w:rPr>
        <w:t>слуга);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порядок взаимодействия между  должностными лицами </w:t>
      </w:r>
      <w:r w:rsidR="00C34CD8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в ходе предоставления </w:t>
      </w:r>
      <w:r w:rsidR="00C34CD8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услуги, а также порядок взаимодействия между </w:t>
      </w:r>
      <w:r w:rsidR="00C34CD8" w:rsidRPr="000B012A">
        <w:rPr>
          <w:sz w:val="28"/>
          <w:szCs w:val="28"/>
        </w:rPr>
        <w:t>администрацией</w:t>
      </w:r>
      <w:r w:rsidRPr="000B012A">
        <w:rPr>
          <w:sz w:val="28"/>
          <w:szCs w:val="28"/>
        </w:rPr>
        <w:t xml:space="preserve"> и главными распорядителями средств </w:t>
      </w:r>
      <w:r w:rsidR="004B6002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>тного бюджета.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1.2. Предоставление </w:t>
      </w:r>
      <w:r w:rsidR="00C34CD8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осуществляется в соответствии с: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Бюджетным кодексом Российской Федерации (Собрание законодательства Российской Федерации, 1998, N 31, ст. 3823; 2009, N 49, ст. 5753);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Федеральным законом от 26 апреля 2007 года N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(Российская газета, 2007, N 91);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5005);</w:t>
      </w:r>
    </w:p>
    <w:p w:rsidR="00A07074" w:rsidRPr="000B012A" w:rsidRDefault="00C34CD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Решением </w:t>
      </w:r>
      <w:r w:rsidR="004A62A0">
        <w:rPr>
          <w:sz w:val="28"/>
          <w:szCs w:val="28"/>
        </w:rPr>
        <w:t xml:space="preserve"> Алешинского сельского</w:t>
      </w:r>
      <w:r w:rsidR="00A31F6D" w:rsidRPr="000B012A">
        <w:rPr>
          <w:sz w:val="28"/>
          <w:szCs w:val="28"/>
        </w:rPr>
        <w:t xml:space="preserve"> Совета народных депутатов № </w:t>
      </w:r>
      <w:r w:rsidR="005F64C3">
        <w:rPr>
          <w:sz w:val="28"/>
          <w:szCs w:val="28"/>
        </w:rPr>
        <w:t>17</w:t>
      </w:r>
      <w:r w:rsidR="00A31F6D" w:rsidRPr="000B012A">
        <w:rPr>
          <w:sz w:val="28"/>
          <w:szCs w:val="28"/>
        </w:rPr>
        <w:t xml:space="preserve"> от 1</w:t>
      </w:r>
      <w:r w:rsidR="005F64C3">
        <w:rPr>
          <w:sz w:val="28"/>
          <w:szCs w:val="28"/>
        </w:rPr>
        <w:t>5</w:t>
      </w:r>
      <w:r w:rsidR="00A31F6D" w:rsidRPr="000B012A">
        <w:rPr>
          <w:sz w:val="28"/>
          <w:szCs w:val="28"/>
        </w:rPr>
        <w:t>.12.2005 г.</w:t>
      </w:r>
      <w:r w:rsidR="00A07074" w:rsidRPr="000B012A">
        <w:rPr>
          <w:sz w:val="28"/>
          <w:szCs w:val="28"/>
        </w:rPr>
        <w:t xml:space="preserve"> "Об утверждении Положения</w:t>
      </w:r>
      <w:r w:rsidR="005F64C3">
        <w:rPr>
          <w:sz w:val="28"/>
          <w:szCs w:val="28"/>
        </w:rPr>
        <w:t xml:space="preserve"> об</w:t>
      </w:r>
      <w:r w:rsidR="00A07074" w:rsidRPr="000B012A">
        <w:rPr>
          <w:sz w:val="28"/>
          <w:szCs w:val="28"/>
        </w:rPr>
        <w:t xml:space="preserve"> </w:t>
      </w:r>
      <w:r w:rsidR="004A62A0">
        <w:rPr>
          <w:sz w:val="28"/>
          <w:szCs w:val="28"/>
        </w:rPr>
        <w:t>Алешинской сельской</w:t>
      </w:r>
      <w:r w:rsidR="00A31F6D" w:rsidRPr="000B012A">
        <w:rPr>
          <w:sz w:val="28"/>
          <w:szCs w:val="28"/>
        </w:rPr>
        <w:t xml:space="preserve"> администрации</w:t>
      </w:r>
      <w:r w:rsidR="00A07074"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</w:t>
      </w:r>
      <w:r w:rsidR="00A31F6D" w:rsidRPr="000B012A">
        <w:rPr>
          <w:sz w:val="28"/>
          <w:szCs w:val="28"/>
        </w:rPr>
        <w:t xml:space="preserve">остановлением </w:t>
      </w:r>
      <w:r w:rsidR="004A62A0">
        <w:rPr>
          <w:sz w:val="28"/>
          <w:szCs w:val="28"/>
        </w:rPr>
        <w:t>Алешинской сельской</w:t>
      </w:r>
      <w:r w:rsidR="00A31F6D" w:rsidRPr="000B012A">
        <w:rPr>
          <w:sz w:val="28"/>
          <w:szCs w:val="28"/>
        </w:rPr>
        <w:t xml:space="preserve"> </w:t>
      </w:r>
      <w:r w:rsidR="004A62A0">
        <w:rPr>
          <w:sz w:val="28"/>
          <w:szCs w:val="28"/>
        </w:rPr>
        <w:t xml:space="preserve"> администрации </w:t>
      </w:r>
      <w:r w:rsidR="00A31F6D" w:rsidRPr="000B012A">
        <w:rPr>
          <w:sz w:val="28"/>
          <w:szCs w:val="28"/>
        </w:rPr>
        <w:t xml:space="preserve">от </w:t>
      </w:r>
      <w:r w:rsidR="00C102AA">
        <w:rPr>
          <w:sz w:val="28"/>
          <w:szCs w:val="28"/>
        </w:rPr>
        <w:t>16</w:t>
      </w:r>
      <w:r w:rsidR="00A31F6D" w:rsidRPr="000B012A">
        <w:rPr>
          <w:sz w:val="28"/>
          <w:szCs w:val="28"/>
        </w:rPr>
        <w:t>.04.20</w:t>
      </w:r>
      <w:r w:rsidR="00C102AA">
        <w:rPr>
          <w:sz w:val="28"/>
          <w:szCs w:val="28"/>
        </w:rPr>
        <w:t>09</w:t>
      </w:r>
      <w:r w:rsidR="00A31F6D" w:rsidRPr="000B012A">
        <w:rPr>
          <w:sz w:val="28"/>
          <w:szCs w:val="28"/>
        </w:rPr>
        <w:t xml:space="preserve">г. № </w:t>
      </w:r>
      <w:r w:rsidR="00C102AA">
        <w:rPr>
          <w:sz w:val="28"/>
          <w:szCs w:val="28"/>
        </w:rPr>
        <w:t>37</w:t>
      </w:r>
      <w:r w:rsidRPr="000B012A">
        <w:rPr>
          <w:sz w:val="28"/>
          <w:szCs w:val="28"/>
        </w:rPr>
        <w:t xml:space="preserve"> "О порядке осуществления  операций со средствами, полученными от приносящей доход деятельности</w:t>
      </w:r>
      <w:r w:rsidR="00A31F6D" w:rsidRPr="000B012A">
        <w:rPr>
          <w:sz w:val="28"/>
          <w:szCs w:val="28"/>
        </w:rPr>
        <w:t xml:space="preserve"> »</w:t>
      </w:r>
      <w:r w:rsidRPr="000B012A">
        <w:rPr>
          <w:sz w:val="28"/>
          <w:szCs w:val="28"/>
        </w:rPr>
        <w:t>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Внесение изменений и дополнений в настоящий административный регламент осуществляется в случае изменения законодательства, регулирующего предоставление </w:t>
      </w:r>
      <w:r w:rsidR="00A31F6D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1.</w:t>
      </w:r>
      <w:r w:rsidR="00A31F6D" w:rsidRPr="000B012A">
        <w:rPr>
          <w:sz w:val="28"/>
          <w:szCs w:val="28"/>
        </w:rPr>
        <w:t>3</w:t>
      </w:r>
      <w:r w:rsidRPr="000B012A">
        <w:rPr>
          <w:sz w:val="28"/>
          <w:szCs w:val="28"/>
        </w:rPr>
        <w:t xml:space="preserve">. Конечным результатом предоставления </w:t>
      </w:r>
      <w:r w:rsidR="00A31F6D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является: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 случае принятия решения об оформлении и выдаче генеральных разрешений на осуществление операций со средствами, полученными от приносящей доход деятельности главными распорядителями средств </w:t>
      </w:r>
      <w:r w:rsidR="00A31F6D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- выдача генеральных разрешений на осуществление операций со средствами, полученными от приносящей доход деятельности, </w:t>
      </w:r>
      <w:r w:rsidR="00A31F6D" w:rsidRPr="000B012A">
        <w:rPr>
          <w:sz w:val="28"/>
          <w:szCs w:val="28"/>
        </w:rPr>
        <w:t>главным распорядителям средств местного</w:t>
      </w:r>
      <w:r w:rsidRPr="000B012A">
        <w:rPr>
          <w:sz w:val="28"/>
          <w:szCs w:val="28"/>
        </w:rPr>
        <w:t xml:space="preserve"> бюджета (далее - генеральные разрешения);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 случае принятия решения об оформлении и выдаче дополнений к генеральным разрешениям на осуществление операций со средствами, полученными от приносящей доход деятельности главными распорядителями средств </w:t>
      </w:r>
      <w:r w:rsidR="00A31F6D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- выдача дополнений к генеральным разрешениям на осуществление операций со средствами, полученными от приносящей доход деятельности, главным распорядителям средств </w:t>
      </w:r>
      <w:r w:rsidR="00A31F6D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(далее - дополнения к генеральным разрешениям);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 случае принятия решения об отказе в оформлении и выдаче генеральных разрешений либо дополнений к генеральным разрешениям - письменное заключение в адрес </w:t>
      </w:r>
      <w:r w:rsidR="005141EA" w:rsidRPr="000B012A">
        <w:rPr>
          <w:sz w:val="28"/>
          <w:szCs w:val="28"/>
        </w:rPr>
        <w:t>главного распорядителя средств местного</w:t>
      </w:r>
      <w:r w:rsidRPr="000B012A">
        <w:rPr>
          <w:sz w:val="28"/>
          <w:szCs w:val="28"/>
        </w:rPr>
        <w:t xml:space="preserve"> бюджета, содержащее причины отказа.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62A0" w:rsidRDefault="004A62A0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0B012A">
        <w:rPr>
          <w:sz w:val="28"/>
          <w:szCs w:val="28"/>
        </w:rPr>
        <w:t xml:space="preserve">2. Требования к порядку предоставления </w:t>
      </w:r>
      <w:r w:rsidR="005141EA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2.1. Информация о порядке предоставления </w:t>
      </w:r>
      <w:r w:rsidR="0014677E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предоставляется: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непосредственно в </w:t>
      </w:r>
      <w:r w:rsidR="0014677E" w:rsidRPr="000B012A">
        <w:rPr>
          <w:sz w:val="28"/>
          <w:szCs w:val="28"/>
        </w:rPr>
        <w:t>администрацию</w:t>
      </w:r>
      <w:r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путем использования средств телефонной связи или электронного информирования;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2.2. Сведения о местонахождении, контактных телефонах (телефонах для справок), интернет-адресах, адресах электронной почты:</w:t>
      </w:r>
    </w:p>
    <w:p w:rsidR="00A07074" w:rsidRPr="000B012A" w:rsidRDefault="00E7608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муниципальная</w:t>
      </w:r>
      <w:r w:rsidR="00A07074" w:rsidRPr="000B012A">
        <w:rPr>
          <w:sz w:val="28"/>
          <w:szCs w:val="28"/>
        </w:rPr>
        <w:t xml:space="preserve"> услуга предоставляется </w:t>
      </w:r>
      <w:r w:rsidR="006565BC" w:rsidRPr="000B012A">
        <w:rPr>
          <w:sz w:val="28"/>
          <w:szCs w:val="28"/>
        </w:rPr>
        <w:t>администрацией</w:t>
      </w:r>
      <w:r w:rsidR="00A07074" w:rsidRPr="000B012A">
        <w:rPr>
          <w:sz w:val="28"/>
          <w:szCs w:val="28"/>
        </w:rPr>
        <w:t>,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адрес: 24</w:t>
      </w:r>
      <w:r w:rsidR="009E3688" w:rsidRPr="000B012A">
        <w:rPr>
          <w:sz w:val="28"/>
          <w:szCs w:val="28"/>
        </w:rPr>
        <w:t>27</w:t>
      </w:r>
      <w:r w:rsidR="004A62A0">
        <w:rPr>
          <w:sz w:val="28"/>
          <w:szCs w:val="28"/>
        </w:rPr>
        <w:t>41</w:t>
      </w:r>
      <w:r w:rsidRPr="000B012A">
        <w:rPr>
          <w:sz w:val="28"/>
          <w:szCs w:val="28"/>
        </w:rPr>
        <w:t xml:space="preserve">, </w:t>
      </w:r>
      <w:r w:rsidR="004A62A0">
        <w:rPr>
          <w:sz w:val="28"/>
          <w:szCs w:val="28"/>
        </w:rPr>
        <w:t>с. Алешня</w:t>
      </w:r>
      <w:r w:rsidR="009E3688" w:rsidRPr="000B012A">
        <w:rPr>
          <w:sz w:val="28"/>
          <w:szCs w:val="28"/>
        </w:rPr>
        <w:t xml:space="preserve">, Дубровского района, ул. </w:t>
      </w:r>
      <w:r w:rsidR="004A62A0">
        <w:rPr>
          <w:sz w:val="28"/>
          <w:szCs w:val="28"/>
        </w:rPr>
        <w:t>Административная</w:t>
      </w:r>
      <w:r w:rsidR="009E3688" w:rsidRPr="000B012A">
        <w:rPr>
          <w:sz w:val="28"/>
          <w:szCs w:val="28"/>
        </w:rPr>
        <w:t xml:space="preserve"> дом </w:t>
      </w:r>
      <w:r w:rsidR="004A62A0">
        <w:rPr>
          <w:sz w:val="28"/>
          <w:szCs w:val="28"/>
        </w:rPr>
        <w:t>11</w:t>
      </w:r>
      <w:r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телефоны: (483</w:t>
      </w:r>
      <w:r w:rsidR="009E3688" w:rsidRPr="000B012A">
        <w:rPr>
          <w:sz w:val="28"/>
          <w:szCs w:val="28"/>
        </w:rPr>
        <w:t>3</w:t>
      </w:r>
      <w:r w:rsidRPr="000B012A">
        <w:rPr>
          <w:sz w:val="28"/>
          <w:szCs w:val="28"/>
        </w:rPr>
        <w:t xml:space="preserve">2) </w:t>
      </w:r>
      <w:r w:rsidR="009E3688" w:rsidRPr="000B012A">
        <w:rPr>
          <w:sz w:val="28"/>
          <w:szCs w:val="28"/>
        </w:rPr>
        <w:t>9-</w:t>
      </w:r>
      <w:r w:rsidR="004A62A0">
        <w:rPr>
          <w:sz w:val="28"/>
          <w:szCs w:val="28"/>
        </w:rPr>
        <w:t>52-</w:t>
      </w:r>
      <w:r w:rsidR="009E3688" w:rsidRPr="000B012A">
        <w:rPr>
          <w:sz w:val="28"/>
          <w:szCs w:val="28"/>
        </w:rPr>
        <w:t>33</w:t>
      </w:r>
      <w:r w:rsidR="004A62A0">
        <w:rPr>
          <w:sz w:val="28"/>
          <w:szCs w:val="28"/>
        </w:rPr>
        <w:t>;</w:t>
      </w:r>
      <w:r w:rsidRPr="000B012A">
        <w:rPr>
          <w:sz w:val="28"/>
          <w:szCs w:val="28"/>
        </w:rPr>
        <w:t xml:space="preserve">  факс</w:t>
      </w:r>
      <w:r w:rsidR="004A62A0">
        <w:rPr>
          <w:sz w:val="28"/>
          <w:szCs w:val="28"/>
        </w:rPr>
        <w:t xml:space="preserve"> (48332) 9-52-79</w:t>
      </w:r>
      <w:r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Сведения о графике (режиме) работы:</w:t>
      </w:r>
    </w:p>
    <w:p w:rsidR="00A07074" w:rsidRPr="000B012A" w:rsidRDefault="00A07074">
      <w:pPr>
        <w:pStyle w:val="ConsPlusNonformat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    понедельник - четверг:       08.30 - 17.45;</w:t>
      </w:r>
    </w:p>
    <w:p w:rsidR="00A07074" w:rsidRPr="000B012A" w:rsidRDefault="00A07074">
      <w:pPr>
        <w:pStyle w:val="ConsPlusNonformat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    пятница:                     08.30 - 16.30;</w:t>
      </w:r>
    </w:p>
    <w:p w:rsidR="00A07074" w:rsidRPr="000B012A" w:rsidRDefault="00A07074">
      <w:pPr>
        <w:pStyle w:val="ConsPlusNonformat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    перерыв:                     13.00 - 14.00;</w:t>
      </w:r>
    </w:p>
    <w:p w:rsidR="00A07074" w:rsidRPr="000B012A" w:rsidRDefault="00A07074">
      <w:pPr>
        <w:pStyle w:val="ConsPlusNonformat"/>
        <w:widowControl/>
        <w:rPr>
          <w:sz w:val="28"/>
          <w:szCs w:val="28"/>
        </w:rPr>
      </w:pPr>
      <w:r w:rsidRPr="000B012A">
        <w:rPr>
          <w:sz w:val="28"/>
          <w:szCs w:val="28"/>
        </w:rPr>
        <w:t xml:space="preserve">    суббота, воскресенье     -   выходные дни.</w:t>
      </w:r>
    </w:p>
    <w:p w:rsidR="00D031EC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Консультацию о процедуре предоставления </w:t>
      </w:r>
      <w:r w:rsidR="00D031EC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можно получить в </w:t>
      </w:r>
      <w:r w:rsidR="00D031EC" w:rsidRPr="000B012A">
        <w:rPr>
          <w:sz w:val="28"/>
          <w:szCs w:val="28"/>
        </w:rPr>
        <w:t>администрации по</w:t>
      </w:r>
      <w:r w:rsidRPr="000B012A">
        <w:rPr>
          <w:sz w:val="28"/>
          <w:szCs w:val="28"/>
        </w:rPr>
        <w:t xml:space="preserve"> телефону (483</w:t>
      </w:r>
      <w:r w:rsidR="00D031EC" w:rsidRPr="000B012A">
        <w:rPr>
          <w:sz w:val="28"/>
          <w:szCs w:val="28"/>
        </w:rPr>
        <w:t>3</w:t>
      </w:r>
      <w:r w:rsidRPr="000B012A">
        <w:rPr>
          <w:sz w:val="28"/>
          <w:szCs w:val="28"/>
        </w:rPr>
        <w:t xml:space="preserve">2) </w:t>
      </w:r>
      <w:r w:rsidR="00D031EC" w:rsidRPr="000B012A">
        <w:rPr>
          <w:sz w:val="28"/>
          <w:szCs w:val="28"/>
        </w:rPr>
        <w:t>9-</w:t>
      </w:r>
      <w:r w:rsidR="004A62A0">
        <w:rPr>
          <w:sz w:val="28"/>
          <w:szCs w:val="28"/>
        </w:rPr>
        <w:t>52-</w:t>
      </w:r>
      <w:r w:rsidR="00D031EC" w:rsidRPr="000B012A">
        <w:rPr>
          <w:sz w:val="28"/>
          <w:szCs w:val="28"/>
        </w:rPr>
        <w:t>33</w:t>
      </w:r>
      <w:r w:rsidR="004A62A0">
        <w:rPr>
          <w:sz w:val="28"/>
          <w:szCs w:val="28"/>
        </w:rPr>
        <w:t>,</w:t>
      </w:r>
      <w:r w:rsidRPr="000B012A">
        <w:rPr>
          <w:sz w:val="28"/>
          <w:szCs w:val="28"/>
        </w:rPr>
        <w:t xml:space="preserve"> а также </w:t>
      </w:r>
      <w:r w:rsidR="00D031EC" w:rsidRPr="000B012A">
        <w:rPr>
          <w:sz w:val="28"/>
          <w:szCs w:val="28"/>
        </w:rPr>
        <w:t>у специалистов администрации</w:t>
      </w:r>
      <w:r w:rsidRPr="000B012A">
        <w:rPr>
          <w:sz w:val="28"/>
          <w:szCs w:val="28"/>
        </w:rPr>
        <w:t xml:space="preserve">. 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При необходимости получения консультаций по вопросам процедуры предоставления </w:t>
      </w:r>
      <w:r w:rsidR="00D031EC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главные распорядители средств </w:t>
      </w:r>
      <w:r w:rsidR="00D031E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и другие заинтересованные лица обращаются в </w:t>
      </w:r>
      <w:r w:rsidR="00A22F23" w:rsidRPr="000B012A">
        <w:rPr>
          <w:sz w:val="28"/>
          <w:szCs w:val="28"/>
        </w:rPr>
        <w:t>администрацию</w:t>
      </w:r>
      <w:r w:rsidRPr="000B012A">
        <w:rPr>
          <w:sz w:val="28"/>
          <w:szCs w:val="28"/>
        </w:rPr>
        <w:t>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Консультации являются бесплатными и могут осуществляться: в письменной форме (на основании письменного обращения), при личном обращении, по телефону</w:t>
      </w:r>
      <w:r w:rsidR="00A22F23" w:rsidRPr="000B012A">
        <w:rPr>
          <w:sz w:val="28"/>
          <w:szCs w:val="28"/>
        </w:rPr>
        <w:t>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Консультирование специалистами </w:t>
      </w:r>
      <w:r w:rsidR="00A22F23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 осуществляется как в устной, так и письменной форме.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достоверность и полнота информирования о процедуре предоставления </w:t>
      </w:r>
      <w:r w:rsidR="00A22F23" w:rsidRPr="000B012A">
        <w:rPr>
          <w:sz w:val="28"/>
          <w:szCs w:val="28"/>
        </w:rPr>
        <w:t xml:space="preserve">муниципальной </w:t>
      </w:r>
      <w:r w:rsidRPr="000B012A">
        <w:rPr>
          <w:sz w:val="28"/>
          <w:szCs w:val="28"/>
        </w:rPr>
        <w:t>услуги;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четкость в изложении информации о процедуре предоставления </w:t>
      </w:r>
      <w:r w:rsidR="00A22F23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удобство и доступность получения информации о процедуре предоставления </w:t>
      </w:r>
      <w:r w:rsidR="00A22F23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оперативность предоставления информации.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Информация, представленная заинтересованным лицом при проведении консультации, не является основанием для принятия решения, совершения действия (бездействия) уполномоченными органами в ходе предоставления </w:t>
      </w:r>
      <w:r w:rsidR="00A22F23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2.3. Для оформления генерального разрешения (дополнения к генеральному разрешению) главный распорядитель средств </w:t>
      </w:r>
      <w:r w:rsidR="00A22F23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представляет с сопроводительным письмом в </w:t>
      </w:r>
      <w:r w:rsidR="00A22F23" w:rsidRPr="000B012A">
        <w:rPr>
          <w:sz w:val="28"/>
          <w:szCs w:val="28"/>
        </w:rPr>
        <w:t>администрацию</w:t>
      </w:r>
      <w:r w:rsidRPr="000B012A">
        <w:rPr>
          <w:sz w:val="28"/>
          <w:szCs w:val="28"/>
        </w:rPr>
        <w:t>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а) заявление на рассмотрение генерального разрешения (дополнения к генеральному разрешению) на осуществление приносящей доход деятельности, которое оформляется на бланке главного распорядителя средств </w:t>
      </w:r>
      <w:r w:rsidR="002B64EC" w:rsidRPr="000B012A">
        <w:rPr>
          <w:sz w:val="28"/>
          <w:szCs w:val="28"/>
        </w:rPr>
        <w:t xml:space="preserve">местного </w:t>
      </w:r>
      <w:r w:rsidRPr="000B012A">
        <w:rPr>
          <w:sz w:val="28"/>
          <w:szCs w:val="28"/>
        </w:rPr>
        <w:t xml:space="preserve"> бюджета по форме согласно приложению 1 к настоящему административному регламенту, подписанное руководителем и главным бухгалтером (или их заместителями) и скрепленное оттиском печати главного распорядителя с воспроизведением Государственного герба Российской Федерации (далее - гербовая печать);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б) заполненный на бумажном носителе в трех экземплярах бланк генерального разрешения (дополнения к генеральному разрешению) главного распорядителя средств </w:t>
      </w:r>
      <w:r w:rsidR="002B64E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на осуществление приносящей доход деятельности, в том числе подведомственными ему учреждениями, по форме согласно приложению 2 к настоящему административному регламенту, завизированный руководителем юридической службы главного распорядителя, подписанный руководителем и главным бухгалтером главного распорядителя (или их заместителями) и скрепленный гербовой печатью;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в) копии нормативных правовых актов Российской Федерации, в том числе нормативных правовых актов </w:t>
      </w:r>
      <w:r w:rsidR="002B64EC" w:rsidRPr="000B012A">
        <w:rPr>
          <w:sz w:val="28"/>
          <w:szCs w:val="28"/>
        </w:rPr>
        <w:t>местных</w:t>
      </w:r>
      <w:r w:rsidRPr="000B012A">
        <w:rPr>
          <w:sz w:val="28"/>
          <w:szCs w:val="28"/>
        </w:rPr>
        <w:t xml:space="preserve"> органов исполнительной власти, а также уставов учреждений, являющихся основанием для образования и использования средств от приносящей доход деятельности.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Представленные главными распорядителями средств </w:t>
      </w:r>
      <w:r w:rsidR="00FF36B0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копии документов (каждый отдельно) должны быть прошнурованы, пронумерованы, скреплены гербовой печатью и подписью руководителя. Кроме этого, копии локальных нормативных актов должны быть заверены.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2.4. Условия и сроки предоставления </w:t>
      </w:r>
      <w:r w:rsidR="00FF36B0" w:rsidRPr="000B012A">
        <w:rPr>
          <w:sz w:val="28"/>
          <w:szCs w:val="28"/>
        </w:rPr>
        <w:t>администрацией муниципальной</w:t>
      </w:r>
      <w:r w:rsidRPr="000B012A">
        <w:rPr>
          <w:sz w:val="28"/>
          <w:szCs w:val="28"/>
        </w:rPr>
        <w:t xml:space="preserve"> услуги соответствуют порядку, установленному пунктом 3.3 настоящего административного регламента.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2.5. При наличии замечаний у </w:t>
      </w:r>
      <w:r w:rsidR="008D2804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, выявленных в ходе проверки представленных главным распорядителем средств </w:t>
      </w:r>
      <w:r w:rsidR="00DA3EF2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документов, специалист </w:t>
      </w:r>
      <w:r w:rsidR="00ED643A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 направляет уведомление об отказе в предоставлении </w:t>
      </w:r>
      <w:r w:rsidR="00ED643A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в письменном виде, на бланке </w:t>
      </w:r>
      <w:r w:rsidR="00ED643A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. При этом указываются причины отказа в предоставлении </w:t>
      </w:r>
      <w:r w:rsidR="00ED643A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услуги, а также способы их устранения.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Основаниями для отказа в предоставлении </w:t>
      </w:r>
      <w:r w:rsidR="00ED643A" w:rsidRPr="000B012A">
        <w:rPr>
          <w:sz w:val="28"/>
          <w:szCs w:val="28"/>
        </w:rPr>
        <w:t xml:space="preserve">муниципальной  </w:t>
      </w:r>
      <w:r w:rsidRPr="000B012A">
        <w:rPr>
          <w:sz w:val="28"/>
          <w:szCs w:val="28"/>
        </w:rPr>
        <w:t>услуги являются: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непредставление или представление не в полном объеме документов, перечисленных в пункте 2.3 настоящего административного регламента;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недостоверность сведений, содержащихся в документах, перечисленных в пункте 2.3 настоящего административного регламента;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ненадлежащие оформление либо наличие исправлений при заполнении бланка заявления, бланка генерального разрешения (дополнения к генеральному разрешению), приведенных в приложениях 1, 2 соответственно к настоящему административному регламенту.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0B012A">
        <w:rPr>
          <w:sz w:val="28"/>
          <w:szCs w:val="28"/>
        </w:rPr>
        <w:t>3. Административные процедуры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3.1. Описание последовательности процедуры предоставления </w:t>
      </w:r>
      <w:r w:rsidR="00EF6729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представлено в блок-схеме в приложении 7 к настоящему административному регламенту.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3.2. Главные распорядители средств </w:t>
      </w:r>
      <w:r w:rsidR="00953CB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представляют полный пакет документов, предусмотренных в пункте 2.3 настоящего административного регламента, в </w:t>
      </w:r>
      <w:r w:rsidR="00C102AA">
        <w:rPr>
          <w:sz w:val="28"/>
          <w:szCs w:val="28"/>
        </w:rPr>
        <w:t xml:space="preserve">Алешинскую сельскую </w:t>
      </w:r>
      <w:r w:rsidR="00953CBC" w:rsidRPr="000B012A">
        <w:rPr>
          <w:sz w:val="28"/>
          <w:szCs w:val="28"/>
        </w:rPr>
        <w:t>администрацию</w:t>
      </w:r>
      <w:r w:rsidRPr="000B012A">
        <w:rPr>
          <w:sz w:val="28"/>
          <w:szCs w:val="28"/>
        </w:rPr>
        <w:t>. Полученные документы регистрируются в журнале регистрации входящей корреспонденции и направляются в</w:t>
      </w:r>
      <w:r w:rsidR="00757CCF" w:rsidRPr="000B012A">
        <w:rPr>
          <w:sz w:val="28"/>
          <w:szCs w:val="28"/>
        </w:rPr>
        <w:t>едущему специалисту по</w:t>
      </w:r>
      <w:r w:rsidRPr="000B012A">
        <w:rPr>
          <w:sz w:val="28"/>
          <w:szCs w:val="28"/>
        </w:rPr>
        <w:t xml:space="preserve"> бюджетно</w:t>
      </w:r>
      <w:r w:rsidR="00757CCF" w:rsidRPr="000B012A">
        <w:rPr>
          <w:sz w:val="28"/>
          <w:szCs w:val="28"/>
        </w:rPr>
        <w:t>му</w:t>
      </w:r>
      <w:r w:rsidRPr="000B012A">
        <w:rPr>
          <w:sz w:val="28"/>
          <w:szCs w:val="28"/>
        </w:rPr>
        <w:t xml:space="preserve"> учет</w:t>
      </w:r>
      <w:r w:rsidR="00757CCF" w:rsidRPr="000B012A">
        <w:rPr>
          <w:sz w:val="28"/>
          <w:szCs w:val="28"/>
        </w:rPr>
        <w:t>у</w:t>
      </w:r>
      <w:r w:rsidRPr="000B012A">
        <w:rPr>
          <w:sz w:val="28"/>
          <w:szCs w:val="28"/>
        </w:rPr>
        <w:t xml:space="preserve"> и отчетности.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Главные распорядители средств </w:t>
      </w:r>
      <w:r w:rsidR="00953CB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могут направить документы, необходимые для оформления и выдачи генерального разрешения (дополнения к генеральному разрешению), согласно перечню документов, предусмотренных в пункте 2.3 настоящего регламента, по почте.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3.3. Рассмотрение представленных документов: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1) после регистрации в </w:t>
      </w:r>
      <w:r w:rsidR="00C102AA">
        <w:rPr>
          <w:sz w:val="28"/>
          <w:szCs w:val="28"/>
        </w:rPr>
        <w:t>Алешинской сельской</w:t>
      </w:r>
      <w:r w:rsidR="00953CBC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пакета документов, представленных главным распорядителем средств </w:t>
      </w:r>
      <w:r w:rsidR="00953CBC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</w:t>
      </w:r>
      <w:r w:rsidR="00456CDE" w:rsidRPr="000B012A">
        <w:rPr>
          <w:sz w:val="28"/>
          <w:szCs w:val="28"/>
        </w:rPr>
        <w:t>ведущий специалист</w:t>
      </w:r>
      <w:r w:rsidRPr="000B012A">
        <w:rPr>
          <w:sz w:val="28"/>
          <w:szCs w:val="28"/>
        </w:rPr>
        <w:t xml:space="preserve"> </w:t>
      </w:r>
      <w:r w:rsidR="00C102AA">
        <w:rPr>
          <w:sz w:val="28"/>
          <w:szCs w:val="28"/>
        </w:rPr>
        <w:t>Алешинской сельской</w:t>
      </w:r>
      <w:r w:rsidR="00456CDE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(далее </w:t>
      </w:r>
      <w:r w:rsidR="00456CDE" w:rsidRPr="000B012A">
        <w:rPr>
          <w:sz w:val="28"/>
          <w:szCs w:val="28"/>
        </w:rPr>
        <w:t>–</w:t>
      </w:r>
      <w:r w:rsidRPr="000B012A">
        <w:rPr>
          <w:sz w:val="28"/>
          <w:szCs w:val="28"/>
        </w:rPr>
        <w:t xml:space="preserve"> </w:t>
      </w:r>
      <w:r w:rsidR="00456CDE" w:rsidRPr="000B012A">
        <w:rPr>
          <w:sz w:val="28"/>
          <w:szCs w:val="28"/>
        </w:rPr>
        <w:t>ведущий специалист</w:t>
      </w:r>
      <w:r w:rsidRPr="000B012A">
        <w:rPr>
          <w:sz w:val="28"/>
          <w:szCs w:val="28"/>
        </w:rPr>
        <w:t>) в течение трех рабочих дней рассматривает документы, указанные в подпунктах "а" и "б" пункта 2.3 настоящего административного регламента. При этом проверяется правильность оформления представленных экземпляров генерального разрешения: соответствие установленной форме генерального разрешения, идентичность представленных экземпляров генерального разрешения, наличие реквизитов, предусмотренных к заполнению.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Наличие исправлений в представленных на рассмотрение в </w:t>
      </w:r>
      <w:r w:rsidR="00C102AA">
        <w:rPr>
          <w:sz w:val="28"/>
          <w:szCs w:val="28"/>
        </w:rPr>
        <w:t>Алешинской сельской</w:t>
      </w:r>
      <w:r w:rsidR="005B0BCE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генеральных разрешениях не допускается;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2) </w:t>
      </w:r>
      <w:r w:rsidR="00D31E6F" w:rsidRPr="000B012A">
        <w:rPr>
          <w:sz w:val="28"/>
          <w:szCs w:val="28"/>
        </w:rPr>
        <w:t>ведущий специалист</w:t>
      </w:r>
      <w:r w:rsidRPr="000B012A">
        <w:rPr>
          <w:sz w:val="28"/>
          <w:szCs w:val="28"/>
        </w:rPr>
        <w:t xml:space="preserve"> в течение двух рабочих дней проверяет соответствие показателей генерального разрешения записям в перечне главных распорядителей, распорядителей и получателей средств </w:t>
      </w:r>
      <w:r w:rsidR="00D31E6F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главных администраторов и администраторов доходов </w:t>
      </w:r>
      <w:r w:rsidR="00D31E6F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главных администраторов и администраторов источников финансирования дефицита </w:t>
      </w:r>
      <w:r w:rsidR="00D31E6F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(далее - перечень участников бюджетного процесса);</w:t>
      </w:r>
      <w:r w:rsidR="00D31E6F" w:rsidRPr="000B012A">
        <w:rPr>
          <w:sz w:val="28"/>
          <w:szCs w:val="28"/>
        </w:rPr>
        <w:t xml:space="preserve"> </w:t>
      </w:r>
      <w:r w:rsidRPr="000B012A">
        <w:rPr>
          <w:sz w:val="28"/>
          <w:szCs w:val="28"/>
        </w:rPr>
        <w:t xml:space="preserve"> и передаются для подписания </w:t>
      </w:r>
      <w:r w:rsidR="00D31E6F" w:rsidRPr="000B012A">
        <w:rPr>
          <w:sz w:val="28"/>
          <w:szCs w:val="28"/>
        </w:rPr>
        <w:t xml:space="preserve">главе </w:t>
      </w:r>
      <w:r w:rsidR="00C102AA">
        <w:rPr>
          <w:sz w:val="28"/>
          <w:szCs w:val="28"/>
        </w:rPr>
        <w:t>Алешинской сельской</w:t>
      </w:r>
      <w:r w:rsidR="00D31E6F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5) в случае, если в ходе проверки представленных главным распорядителем средств </w:t>
      </w:r>
      <w:r w:rsidR="00D31E6F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документов выявлены основания для отказа в предоставлении </w:t>
      </w:r>
      <w:r w:rsidR="00D31E6F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услуги, </w:t>
      </w:r>
      <w:r w:rsidR="00D31E6F" w:rsidRPr="000B012A">
        <w:rPr>
          <w:sz w:val="28"/>
          <w:szCs w:val="28"/>
        </w:rPr>
        <w:t xml:space="preserve">ведущий специалист </w:t>
      </w:r>
      <w:r w:rsidRPr="000B012A">
        <w:rPr>
          <w:sz w:val="28"/>
          <w:szCs w:val="28"/>
        </w:rPr>
        <w:t xml:space="preserve"> подготавливает и направляет уведомление в письменном виде, на бланке </w:t>
      </w:r>
      <w:r w:rsidR="00C102AA">
        <w:rPr>
          <w:sz w:val="28"/>
          <w:szCs w:val="28"/>
        </w:rPr>
        <w:t>Алешинской сельской</w:t>
      </w:r>
      <w:r w:rsidR="00D31E6F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, </w:t>
      </w:r>
      <w:r w:rsidR="008D5D21" w:rsidRPr="000B012A">
        <w:rPr>
          <w:sz w:val="28"/>
          <w:szCs w:val="28"/>
        </w:rPr>
        <w:t xml:space="preserve"> </w:t>
      </w:r>
      <w:r w:rsidRPr="000B012A">
        <w:rPr>
          <w:sz w:val="28"/>
          <w:szCs w:val="28"/>
        </w:rPr>
        <w:t>об отказе в предоставлении государственной услуги с указанием причин отказа и требований к переоформлению документов;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6) после прохождения всех процедур визирования генеральное разрешение, подписанное </w:t>
      </w:r>
      <w:r w:rsidR="008D5D21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>Алешинской сельской</w:t>
      </w:r>
      <w:r w:rsidR="008D5D21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, </w:t>
      </w:r>
      <w:r w:rsidR="008D5D21" w:rsidRPr="000B012A">
        <w:rPr>
          <w:sz w:val="28"/>
          <w:szCs w:val="28"/>
        </w:rPr>
        <w:t>ведущий специалист</w:t>
      </w:r>
      <w:r w:rsidRPr="000B012A">
        <w:rPr>
          <w:sz w:val="28"/>
          <w:szCs w:val="28"/>
        </w:rPr>
        <w:t xml:space="preserve"> направляет главному распорядителю средств </w:t>
      </w:r>
      <w:r w:rsidR="00B13307" w:rsidRPr="000B012A">
        <w:rPr>
          <w:sz w:val="28"/>
          <w:szCs w:val="28"/>
        </w:rPr>
        <w:t>мест</w:t>
      </w:r>
      <w:r w:rsidRPr="000B012A">
        <w:rPr>
          <w:sz w:val="28"/>
          <w:szCs w:val="28"/>
        </w:rPr>
        <w:t>ного бюджета с сопроводительным письмом;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7) генеральное разрешение, соответствующее установленным требованиям, регистрируется </w:t>
      </w:r>
      <w:r w:rsidR="00B13307" w:rsidRPr="000B012A">
        <w:rPr>
          <w:sz w:val="28"/>
          <w:szCs w:val="28"/>
        </w:rPr>
        <w:t>ведущим специалистом</w:t>
      </w:r>
      <w:r w:rsidRPr="000B012A">
        <w:rPr>
          <w:sz w:val="28"/>
          <w:szCs w:val="28"/>
        </w:rPr>
        <w:t xml:space="preserve"> в журнале регистрации генеральных разрешений, дополнений к генеральному разрешению на осуществление приносящей доход деятельности (далее - журнал регистрации) по форме согласно приложению 3 к настоящему административному регламенту;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8) один экземпляр генерального разрешения, подписанного </w:t>
      </w:r>
      <w:r w:rsidR="00B13307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 xml:space="preserve">Алешинской сельской </w:t>
      </w:r>
      <w:r w:rsidR="00B13307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 , остается у главного распорядителя средств </w:t>
      </w:r>
      <w:r w:rsidR="00B13307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а второй экземпляр главный распорядитель представляет в орган, осуществляющий ка</w:t>
      </w:r>
      <w:r w:rsidR="00B13307" w:rsidRPr="000B012A">
        <w:rPr>
          <w:sz w:val="28"/>
          <w:szCs w:val="28"/>
        </w:rPr>
        <w:t>ссовое обслуживание исполнения мест</w:t>
      </w:r>
      <w:r w:rsidRPr="000B012A">
        <w:rPr>
          <w:sz w:val="28"/>
          <w:szCs w:val="28"/>
        </w:rPr>
        <w:t>ного бюджета.</w:t>
      </w:r>
    </w:p>
    <w:p w:rsidR="004478B0" w:rsidRPr="000B012A" w:rsidRDefault="00A07074" w:rsidP="004478B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Проверяемые экземпляры генерального разрешения должны соответствовать требованиям </w:t>
      </w:r>
      <w:r w:rsidR="004478B0" w:rsidRPr="000B012A">
        <w:rPr>
          <w:sz w:val="28"/>
          <w:szCs w:val="28"/>
        </w:rPr>
        <w:t xml:space="preserve">Постановлению </w:t>
      </w:r>
      <w:r w:rsidR="00C102AA">
        <w:rPr>
          <w:sz w:val="28"/>
          <w:szCs w:val="28"/>
        </w:rPr>
        <w:t>Алешинской сельской</w:t>
      </w:r>
      <w:r w:rsidR="004478B0" w:rsidRPr="000B012A">
        <w:rPr>
          <w:sz w:val="28"/>
          <w:szCs w:val="28"/>
        </w:rPr>
        <w:t xml:space="preserve"> администрации от </w:t>
      </w:r>
      <w:r w:rsidR="00C102AA">
        <w:rPr>
          <w:sz w:val="28"/>
          <w:szCs w:val="28"/>
        </w:rPr>
        <w:t>16</w:t>
      </w:r>
      <w:r w:rsidR="004478B0" w:rsidRPr="000B012A">
        <w:rPr>
          <w:sz w:val="28"/>
          <w:szCs w:val="28"/>
        </w:rPr>
        <w:t>.04.20</w:t>
      </w:r>
      <w:r w:rsidR="00C102AA">
        <w:rPr>
          <w:sz w:val="28"/>
          <w:szCs w:val="28"/>
        </w:rPr>
        <w:t>09</w:t>
      </w:r>
      <w:r w:rsidR="004478B0" w:rsidRPr="000B012A">
        <w:rPr>
          <w:sz w:val="28"/>
          <w:szCs w:val="28"/>
        </w:rPr>
        <w:t xml:space="preserve"> г. № </w:t>
      </w:r>
      <w:r w:rsidR="00C102AA">
        <w:rPr>
          <w:sz w:val="28"/>
          <w:szCs w:val="28"/>
        </w:rPr>
        <w:t>37</w:t>
      </w:r>
      <w:r w:rsidR="004478B0" w:rsidRPr="000B012A">
        <w:rPr>
          <w:sz w:val="28"/>
          <w:szCs w:val="28"/>
        </w:rPr>
        <w:t xml:space="preserve"> "О порядке осуществления  операций со средствами, полученными от приносящей доход деятельности».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9) в случае необходимости либо введения в действие нормативных правовых актов, упраздняющих или устанавливающих источники образования и (или) направления использования средств от приносящей доход деятельности, главные распорядители средств </w:t>
      </w:r>
      <w:r w:rsidR="004478B0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оформляют дополнение к генеральному разрешению на осуществление приносящей доход деятельности (далее - дополнение к генеральному разрешению) по форме согласно приложению 4 к настоящему административному регламенту.</w:t>
      </w:r>
    </w:p>
    <w:p w:rsidR="004478B0" w:rsidRPr="000B012A" w:rsidRDefault="00A07074" w:rsidP="004478B0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Представленное главным распорядителем средств </w:t>
      </w:r>
      <w:r w:rsidR="004478B0" w:rsidRPr="000B012A">
        <w:rPr>
          <w:sz w:val="28"/>
          <w:szCs w:val="28"/>
        </w:rPr>
        <w:t>мест</w:t>
      </w:r>
      <w:r w:rsidRPr="000B012A">
        <w:rPr>
          <w:sz w:val="28"/>
          <w:szCs w:val="28"/>
        </w:rPr>
        <w:t xml:space="preserve">ного бюджета дополнение к генеральному разрешению оформляется в порядке, аналогичном порядку оформления генерального разрешения, с учетом особенностей, предусмотренных в </w:t>
      </w:r>
      <w:r w:rsidR="004478B0" w:rsidRPr="000B012A">
        <w:rPr>
          <w:sz w:val="28"/>
          <w:szCs w:val="28"/>
        </w:rPr>
        <w:t xml:space="preserve">Постановлении </w:t>
      </w:r>
      <w:r w:rsidR="00C102AA">
        <w:rPr>
          <w:sz w:val="28"/>
          <w:szCs w:val="28"/>
        </w:rPr>
        <w:t xml:space="preserve"> Алешинской сельской</w:t>
      </w:r>
      <w:r w:rsidR="004478B0" w:rsidRPr="000B012A">
        <w:rPr>
          <w:sz w:val="28"/>
          <w:szCs w:val="28"/>
        </w:rPr>
        <w:t xml:space="preserve"> администрации от </w:t>
      </w:r>
      <w:r w:rsidR="00C102AA">
        <w:rPr>
          <w:sz w:val="28"/>
          <w:szCs w:val="28"/>
        </w:rPr>
        <w:t>16</w:t>
      </w:r>
      <w:r w:rsidR="004478B0" w:rsidRPr="000B012A">
        <w:rPr>
          <w:sz w:val="28"/>
          <w:szCs w:val="28"/>
        </w:rPr>
        <w:t>.04.20</w:t>
      </w:r>
      <w:r w:rsidR="00C102AA">
        <w:rPr>
          <w:sz w:val="28"/>
          <w:szCs w:val="28"/>
        </w:rPr>
        <w:t>09</w:t>
      </w:r>
      <w:r w:rsidR="004478B0" w:rsidRPr="000B012A">
        <w:rPr>
          <w:sz w:val="28"/>
          <w:szCs w:val="28"/>
        </w:rPr>
        <w:t xml:space="preserve"> г. № </w:t>
      </w:r>
      <w:r w:rsidR="00C102AA">
        <w:rPr>
          <w:sz w:val="28"/>
          <w:szCs w:val="28"/>
        </w:rPr>
        <w:t>37</w:t>
      </w:r>
      <w:r w:rsidR="004478B0" w:rsidRPr="000B012A">
        <w:rPr>
          <w:sz w:val="28"/>
          <w:szCs w:val="28"/>
        </w:rPr>
        <w:t xml:space="preserve"> "О порядке осуществления  операций со средствами, полученными от приносящей доход деятельности».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10) на основании подписанного </w:t>
      </w:r>
      <w:r w:rsidR="004478B0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>Алешинской сельской</w:t>
      </w:r>
      <w:r w:rsidR="004478B0" w:rsidRPr="000B012A">
        <w:rPr>
          <w:sz w:val="28"/>
          <w:szCs w:val="28"/>
        </w:rPr>
        <w:t xml:space="preserve"> админис</w:t>
      </w:r>
      <w:r w:rsidR="00C102AA">
        <w:rPr>
          <w:sz w:val="28"/>
          <w:szCs w:val="28"/>
        </w:rPr>
        <w:t>т</w:t>
      </w:r>
      <w:r w:rsidR="004478B0" w:rsidRPr="000B012A">
        <w:rPr>
          <w:sz w:val="28"/>
          <w:szCs w:val="28"/>
        </w:rPr>
        <w:t>рации</w:t>
      </w:r>
      <w:r w:rsidRPr="000B012A">
        <w:rPr>
          <w:sz w:val="28"/>
          <w:szCs w:val="28"/>
        </w:rPr>
        <w:t xml:space="preserve"> генерального разрешения или дополнения к генеральному разрешению главный распорядитель средств </w:t>
      </w:r>
      <w:r w:rsidR="004478B0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 xml:space="preserve">тного бюджета оформляет для находящихся в его ведении распорядителей и получателей средств </w:t>
      </w:r>
      <w:r w:rsidR="004478B0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>тного бюджета (далее - соответственно распорядители, получатели) разрешение на осуществление приносящей доход деятельности (далее - разрешение) по форме согласно приложению 5 к настоящему административному регламенту или дополнение к разрешению на осуществление приносящей доход деятельности (далее - дополнение к разрешению) по форме согласно приложению 6 к настоящему административному регламенту;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11) номер разрешению или дополнению к разрешению присваивается оформившим его главным распорядителем средств </w:t>
      </w:r>
      <w:r w:rsidR="004478B0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>тного бюджета (распорядителем) в установленном им порядке.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Разрешение или дополнение к разрешению регистрируется главным распорядителем средств </w:t>
      </w:r>
      <w:r w:rsidR="004478B0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>тного бюджета (распорядителем) в журнале регистрации выдачи разрешений, который ведется по форме, установленной главным распорядителем.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Разрешение или дополнение к разрешению оформляется в четырех экземплярах, первый экземпляр остается у главного распорядителя (распорядителя), три экземпляра распределяются следующим образом: один направляется распорядителю, два - получателю.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Получатель представляет надлежаще оформленное главным распорядит</w:t>
      </w:r>
      <w:r w:rsidR="00773A73" w:rsidRPr="000B012A">
        <w:rPr>
          <w:sz w:val="28"/>
          <w:szCs w:val="28"/>
        </w:rPr>
        <w:t>елем средств мес</w:t>
      </w:r>
      <w:r w:rsidRPr="000B012A">
        <w:rPr>
          <w:sz w:val="28"/>
          <w:szCs w:val="28"/>
        </w:rPr>
        <w:t xml:space="preserve">тного бюджета (распорядителем) разрешение или дополнение к разрешению в орган, осуществляющий кассовое обслуживание исполнения </w:t>
      </w:r>
      <w:r w:rsidR="00773A73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 (далее - орган, осуществляющий кассовое обслуживание) по месту обслуживания;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12) главные распорядители средств </w:t>
      </w:r>
      <w:r w:rsidR="00773A73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 xml:space="preserve">тного бюджета при их реорганизации путем слияния, присоединения, разделения, выделения, преобразования или ликвидации в течение семи рабочих дней после завершения ими реорганизационных (ликвидационных) процедур направляют на рассмотрение в </w:t>
      </w:r>
      <w:r w:rsidR="007C7706" w:rsidRPr="000B012A">
        <w:rPr>
          <w:sz w:val="28"/>
          <w:szCs w:val="28"/>
        </w:rPr>
        <w:t>Дубровскую поселковую администрацию</w:t>
      </w:r>
      <w:r w:rsidRPr="000B012A">
        <w:rPr>
          <w:sz w:val="28"/>
          <w:szCs w:val="28"/>
        </w:rPr>
        <w:t>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дополнение к генеральному разрешению с указанием в строке "Специальные указания" - "отзыв генерального разрешения" (далее - дополнение к генеральному разрешению об отзыве генерального разрешения);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новое генеральное разрешение взамен ранее выданного и отозванного генерального разрешения (при необходимости).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Один экземпляр дополнения к генеральному разрешению об отзыве генерального разрешения, подписанный </w:t>
      </w:r>
      <w:r w:rsidR="007C7706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>Алешинской сельской</w:t>
      </w:r>
      <w:r w:rsidR="007C7706" w:rsidRPr="000B012A">
        <w:rPr>
          <w:sz w:val="28"/>
          <w:szCs w:val="28"/>
        </w:rPr>
        <w:t xml:space="preserve"> администрации, остается у ведущего специалиста  администрации</w:t>
      </w:r>
      <w:r w:rsidRPr="000B012A">
        <w:rPr>
          <w:sz w:val="28"/>
          <w:szCs w:val="28"/>
        </w:rPr>
        <w:t xml:space="preserve">, два других экземпляра не позднее одного рабочего дня, следующего за днем его подписания </w:t>
      </w:r>
      <w:r w:rsidR="007C7706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>Алешинской сельской</w:t>
      </w:r>
      <w:r w:rsidR="007C7706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, направляются главному распорядителю средств </w:t>
      </w:r>
      <w:r w:rsidR="007C7706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Отозванное генеральное разрешение, оформленные к отозванному генеральному разрешению дополнения к генеральному разрешению утрачивают силу с даты получения органом, осуществляющим кассовое обслуживание, подписанного </w:t>
      </w:r>
      <w:r w:rsidR="007C7706" w:rsidRPr="000B012A">
        <w:rPr>
          <w:sz w:val="28"/>
          <w:szCs w:val="28"/>
        </w:rPr>
        <w:t xml:space="preserve">главой </w:t>
      </w:r>
      <w:r w:rsidR="00C102AA">
        <w:rPr>
          <w:sz w:val="28"/>
          <w:szCs w:val="28"/>
        </w:rPr>
        <w:t>Алешинской сельской</w:t>
      </w:r>
      <w:r w:rsidR="007C7706" w:rsidRPr="000B012A">
        <w:rPr>
          <w:sz w:val="28"/>
          <w:szCs w:val="28"/>
        </w:rPr>
        <w:t xml:space="preserve"> поселковой администрации</w:t>
      </w:r>
      <w:r w:rsidRPr="000B012A">
        <w:rPr>
          <w:sz w:val="28"/>
          <w:szCs w:val="28"/>
        </w:rPr>
        <w:t xml:space="preserve"> (или его заместителем) дополнения к генеральному разрешению об отзыве генерального разрешения, а также выданные на его основании разрешения, дополнения к разрешению - подписанные соответствующим главным распорядителем средств </w:t>
      </w:r>
      <w:r w:rsidR="007C7706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13) в случае реорганизации получателей путем слияния, присоединения, разделения, выделения, преобразования (далее - реорганизуемый получатель) (или при их ликвидации) главный распорядитель средств </w:t>
      </w:r>
      <w:r w:rsidR="00F6300F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 (распорядитель), в ведении которого находится реорганизуемый (ликвидируемый) получатель, в течение десяти рабочих дней после завершения реорганизационных (ликвидационных) процедур оформляет и доводит до соответствующего распорядителя (получателя):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дополнение к разрешению с указанием в строке "Специальные указания" - "отзыв разрешения" (далее - дополнение на отзыв разрешения);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новое разрешение, оформленное взамен ранее выданного и отозванного разрешения (при необходимости).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Получатель в течение трех рабочих дней после получения дополнения на отзыв разрешения и исключения его из перечня участников бюджетного процесса обязан представить в орган, осуществляющий кассовое обслуживание, по месту своего обслуживания надлежаще оформленное дополнение на отзыв разрешения и при необходимости вновь оформленное разрешение.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Отозванное разрешение и оформленные к нему дополнения к разрешению утрачивают силу с даты представления в орган, осуществляющий кассовое обслуживание, оформленного главным распорядителем (распорядителем), в ведении которого находится реорганизуемый получатель, дополнения на отзыв разрешения;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14) главный распорядитель (распорядитель) оформляет дополнение на отзыв разрешения в случае следующих изменений, не связанных с реорганизацией: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изменение наименования получателя;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изменение юридического адреса получателя.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3.4. При наличии замеча</w:t>
      </w:r>
      <w:r w:rsidR="00005E5E" w:rsidRPr="000B012A">
        <w:rPr>
          <w:sz w:val="28"/>
          <w:szCs w:val="28"/>
        </w:rPr>
        <w:t>ний у ведущего специалиста</w:t>
      </w:r>
      <w:r w:rsidRPr="000B012A">
        <w:rPr>
          <w:sz w:val="28"/>
          <w:szCs w:val="28"/>
        </w:rPr>
        <w:t xml:space="preserve">, выявленных в ходе проверки представленных главным распорядителем средств </w:t>
      </w:r>
      <w:r w:rsidR="00522DCA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 xml:space="preserve">стного бюджета документов, </w:t>
      </w:r>
      <w:r w:rsidR="005A5DBC" w:rsidRPr="000B012A">
        <w:rPr>
          <w:sz w:val="28"/>
          <w:szCs w:val="28"/>
        </w:rPr>
        <w:t xml:space="preserve">ведущий специалист </w:t>
      </w:r>
      <w:r w:rsidRPr="000B012A">
        <w:rPr>
          <w:sz w:val="28"/>
          <w:szCs w:val="28"/>
        </w:rPr>
        <w:t xml:space="preserve"> направляет уведомление об отказе в предоставлении </w:t>
      </w:r>
      <w:r w:rsidR="00522DCA" w:rsidRPr="000B012A">
        <w:rPr>
          <w:sz w:val="28"/>
          <w:szCs w:val="28"/>
        </w:rPr>
        <w:t>муниципаль</w:t>
      </w:r>
      <w:r w:rsidRPr="000B012A">
        <w:rPr>
          <w:sz w:val="28"/>
          <w:szCs w:val="28"/>
        </w:rPr>
        <w:t xml:space="preserve">ной услуги в письменном виде, на бланке </w:t>
      </w:r>
      <w:r w:rsidR="00C102AA">
        <w:rPr>
          <w:sz w:val="28"/>
          <w:szCs w:val="28"/>
        </w:rPr>
        <w:t>Алешинской сельской</w:t>
      </w:r>
      <w:r w:rsidR="00522DCA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. При этом указываются причины отказа в предоставлении </w:t>
      </w:r>
      <w:r w:rsidR="00522DCA" w:rsidRPr="000B012A">
        <w:rPr>
          <w:sz w:val="28"/>
          <w:szCs w:val="28"/>
        </w:rPr>
        <w:t>муниципаль</w:t>
      </w:r>
      <w:r w:rsidRPr="000B012A">
        <w:rPr>
          <w:sz w:val="28"/>
          <w:szCs w:val="28"/>
        </w:rPr>
        <w:t>ной услуги, а также способы их устранения.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Основаниями для отказа в предоставлении </w:t>
      </w:r>
      <w:r w:rsidR="00522DCA" w:rsidRPr="000B012A">
        <w:rPr>
          <w:sz w:val="28"/>
          <w:szCs w:val="28"/>
        </w:rPr>
        <w:t>муниципаль</w:t>
      </w:r>
      <w:r w:rsidRPr="000B012A">
        <w:rPr>
          <w:sz w:val="28"/>
          <w:szCs w:val="28"/>
        </w:rPr>
        <w:t>ной услуги являются: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непредставление или представление не в полном объеме документов, перечисленных в пункте 2.3 настоящего административного регламента;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недостоверность сведений, содержащихся в документах, перечисленных в пункте 2.3 настоящего административного регламента;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ненадлежащее оформление либо наличие исправлений при заполнении бланка заявления, бланка генерального разрешения (дополнения к генеральному разрешению), приведенных в приложениях 1, 2 соответственно к настоящему административному регламенту.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0B012A">
        <w:rPr>
          <w:sz w:val="28"/>
          <w:szCs w:val="28"/>
        </w:rPr>
        <w:t>4. Порядок и формы контроля за предоставлением</w:t>
      </w:r>
    </w:p>
    <w:p w:rsidR="00A07074" w:rsidRPr="000B012A" w:rsidRDefault="00BF2715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муниципаль</w:t>
      </w:r>
      <w:r w:rsidR="00A07074" w:rsidRPr="000B012A">
        <w:rPr>
          <w:sz w:val="28"/>
          <w:szCs w:val="28"/>
        </w:rPr>
        <w:t>ной услуги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5A5DBC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услуги, осуществляется должностными лицами </w:t>
      </w:r>
      <w:r w:rsidR="00C102AA">
        <w:rPr>
          <w:sz w:val="28"/>
          <w:szCs w:val="28"/>
        </w:rPr>
        <w:t>Алешинской сельской</w:t>
      </w:r>
      <w:r w:rsidR="002F16CE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, ответственными за организацию работы по предоставлению </w:t>
      </w:r>
      <w:r w:rsidR="0035424B" w:rsidRPr="000B012A">
        <w:rPr>
          <w:sz w:val="28"/>
          <w:szCs w:val="28"/>
        </w:rPr>
        <w:t>муниципаль</w:t>
      </w:r>
      <w:r w:rsidRPr="000B012A">
        <w:rPr>
          <w:sz w:val="28"/>
          <w:szCs w:val="28"/>
        </w:rPr>
        <w:t>ной услуги.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Контроль осуществляется в соответствии с нормами законодательства Российской Федерации и Брянской области.</w:t>
      </w:r>
    </w:p>
    <w:p w:rsidR="00A07074" w:rsidRPr="000B012A" w:rsidRDefault="00C05871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Ведущи</w:t>
      </w:r>
      <w:r w:rsidR="00C102AA">
        <w:rPr>
          <w:sz w:val="28"/>
          <w:szCs w:val="28"/>
        </w:rPr>
        <w:t>й</w:t>
      </w:r>
      <w:r w:rsidRPr="000B012A">
        <w:rPr>
          <w:sz w:val="28"/>
          <w:szCs w:val="28"/>
        </w:rPr>
        <w:t xml:space="preserve"> сп</w:t>
      </w:r>
      <w:r w:rsidR="0035424B" w:rsidRPr="000B012A">
        <w:rPr>
          <w:sz w:val="28"/>
          <w:szCs w:val="28"/>
        </w:rPr>
        <w:t>ециалист администрации</w:t>
      </w:r>
      <w:r w:rsidR="00A07074" w:rsidRPr="000B012A">
        <w:rPr>
          <w:sz w:val="28"/>
          <w:szCs w:val="28"/>
        </w:rPr>
        <w:t xml:space="preserve"> нес</w:t>
      </w:r>
      <w:r w:rsidR="00C102AA">
        <w:rPr>
          <w:sz w:val="28"/>
          <w:szCs w:val="28"/>
        </w:rPr>
        <w:t>е</w:t>
      </w:r>
      <w:r w:rsidR="00A07074" w:rsidRPr="000B012A">
        <w:rPr>
          <w:sz w:val="28"/>
          <w:szCs w:val="28"/>
        </w:rPr>
        <w:t>т ответственность за рассматриваемые им положения генеральных разрешений и дополнений к генеральным разрешениям.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Персональная ответственность возлагается на </w:t>
      </w:r>
      <w:r w:rsidR="00336063" w:rsidRPr="000B012A">
        <w:rPr>
          <w:sz w:val="28"/>
          <w:szCs w:val="28"/>
        </w:rPr>
        <w:t xml:space="preserve"> </w:t>
      </w:r>
      <w:r w:rsidRPr="000B012A">
        <w:rPr>
          <w:sz w:val="28"/>
          <w:szCs w:val="28"/>
        </w:rPr>
        <w:t xml:space="preserve">специалистов </w:t>
      </w:r>
      <w:r w:rsidR="00C102AA">
        <w:rPr>
          <w:sz w:val="28"/>
          <w:szCs w:val="28"/>
        </w:rPr>
        <w:t>Алешинской сельской</w:t>
      </w:r>
      <w:r w:rsidR="0035424B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, задействованных при оказании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Контроль за полнотой и качеством предоставления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главных распорядителей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рассмотрение, принятие в пределах компетенции решений и подготовку ответов на обращения главных распорядителей, содержащие жалобы на решения, действия (бездействие) должностных лиц.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Периодичность текущего контроля устанавливается </w:t>
      </w:r>
      <w:r w:rsidR="0035424B" w:rsidRPr="000B012A">
        <w:rPr>
          <w:sz w:val="28"/>
          <w:szCs w:val="28"/>
        </w:rPr>
        <w:t xml:space="preserve">глава </w:t>
      </w:r>
      <w:r w:rsidR="00C102AA">
        <w:rPr>
          <w:sz w:val="28"/>
          <w:szCs w:val="28"/>
        </w:rPr>
        <w:t>Алешинской сельской</w:t>
      </w:r>
      <w:r w:rsidR="0035424B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>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Проверки могут быть плановыми (осуществляться ежегодно на основании планов работы) и внеплановыми (по решению </w:t>
      </w:r>
      <w:r w:rsidR="0035424B" w:rsidRPr="000B012A">
        <w:rPr>
          <w:sz w:val="28"/>
          <w:szCs w:val="28"/>
        </w:rPr>
        <w:t>главы</w:t>
      </w:r>
      <w:r w:rsidRPr="000B012A">
        <w:rPr>
          <w:sz w:val="28"/>
          <w:szCs w:val="28"/>
        </w:rPr>
        <w:t xml:space="preserve">). При проведении проверок могут рассматриваться все вопросы, связанные с предоставлением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главных распорядителей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Для проведения проверки полноты и качества предоставления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формируется комиссия, в состав которой включаются </w:t>
      </w:r>
      <w:r w:rsidR="0035424B" w:rsidRPr="000B012A">
        <w:rPr>
          <w:sz w:val="28"/>
          <w:szCs w:val="28"/>
        </w:rPr>
        <w:t>муниципальные</w:t>
      </w:r>
      <w:r w:rsidRPr="000B012A">
        <w:rPr>
          <w:sz w:val="28"/>
          <w:szCs w:val="28"/>
        </w:rPr>
        <w:t xml:space="preserve"> гражданские служащие. Результаты деятельности комиссии оформляются в виде справки (акта проверки), в которой отмечаются недостатки и предложения по их устранению.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0B012A">
        <w:rPr>
          <w:sz w:val="28"/>
          <w:szCs w:val="28"/>
        </w:rPr>
        <w:t>5. Порядок обжалования действий (бездействия) и решений,</w:t>
      </w:r>
    </w:p>
    <w:p w:rsidR="00A07074" w:rsidRPr="000B012A" w:rsidRDefault="00A07074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осуществляемых (принятых) в ходе предоставления</w:t>
      </w:r>
    </w:p>
    <w:p w:rsidR="00A07074" w:rsidRPr="000B012A" w:rsidRDefault="0035424B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0B012A">
        <w:rPr>
          <w:sz w:val="28"/>
          <w:szCs w:val="28"/>
        </w:rPr>
        <w:t>муниципальной</w:t>
      </w:r>
      <w:r w:rsidR="00A07074" w:rsidRPr="000B012A">
        <w:rPr>
          <w:sz w:val="28"/>
          <w:szCs w:val="28"/>
        </w:rPr>
        <w:t xml:space="preserve"> услуги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Главный распорядитель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вправе обратиться с жалобой на принятое решение или на действие (бездействие) в связи с рассмотрением вопроса о предоставлении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в административном порядке в соответствии с законодательством Российской Федерации и Брянской области.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 административном порядке главный распорядитель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вправе обратиться с жалобой на решение или действие (бездействие), осуществляемое (принятое) в ходе предоставления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услуги, на основании настоящего административного регламента (далее - обращение) в форме письменного заявления </w:t>
      </w:r>
      <w:r w:rsidR="0035424B" w:rsidRPr="000B012A">
        <w:rPr>
          <w:sz w:val="28"/>
          <w:szCs w:val="28"/>
        </w:rPr>
        <w:t xml:space="preserve">главе </w:t>
      </w:r>
      <w:r w:rsidR="00130338">
        <w:rPr>
          <w:sz w:val="28"/>
          <w:szCs w:val="28"/>
        </w:rPr>
        <w:t>Алешинской сельской</w:t>
      </w:r>
      <w:r w:rsidR="0035424B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>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Письменное обращение главных распорядителей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 (приложение 8 к настоящему административному регламенту) должно быть рассмотрено в течение 1 месяца со дня регистрации обращения.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В письменном обращении указываются: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полное наименование главного распорядителя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почтовый адрес и телефон;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предмет обращения;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подпись должностного лица органа исполнительной власти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>;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подпись и расшифровка подписи руководителя главного распорядителя средств </w:t>
      </w:r>
      <w:r w:rsidR="0035424B" w:rsidRPr="000B012A">
        <w:rPr>
          <w:sz w:val="28"/>
          <w:szCs w:val="28"/>
        </w:rPr>
        <w:t>мес</w:t>
      </w:r>
      <w:r w:rsidRPr="000B012A">
        <w:rPr>
          <w:sz w:val="28"/>
          <w:szCs w:val="28"/>
        </w:rPr>
        <w:t>тного бюджета.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Обращения главных распорядителей средств </w:t>
      </w:r>
      <w:r w:rsidR="0035424B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В случае, если в письменном обращении главных распорядителей средств </w:t>
      </w:r>
      <w:r w:rsidR="0035424B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 xml:space="preserve">стного бюджета содержится вопрос, на который многократно давались ответы по существу в связи с ранее направляемыми обращениями, и при этом в обращении не приводятся новые доводы и обстоятельства, </w:t>
      </w:r>
      <w:r w:rsidR="0035424B" w:rsidRPr="000B012A">
        <w:rPr>
          <w:sz w:val="28"/>
          <w:szCs w:val="28"/>
        </w:rPr>
        <w:t xml:space="preserve">глава </w:t>
      </w:r>
      <w:r w:rsidR="00130338">
        <w:rPr>
          <w:sz w:val="28"/>
          <w:szCs w:val="28"/>
        </w:rPr>
        <w:t>Алешинс5ой сельской</w:t>
      </w:r>
      <w:r w:rsidR="0035424B" w:rsidRPr="000B012A">
        <w:rPr>
          <w:sz w:val="28"/>
          <w:szCs w:val="28"/>
        </w:rPr>
        <w:t xml:space="preserve"> администрации</w:t>
      </w:r>
      <w:r w:rsidRPr="000B012A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по данному вопросу, о чем уведомляется главный распорядитель средств </w:t>
      </w:r>
      <w:r w:rsidR="0035424B" w:rsidRPr="000B012A">
        <w:rPr>
          <w:sz w:val="28"/>
          <w:szCs w:val="28"/>
        </w:rPr>
        <w:t>ме</w:t>
      </w:r>
      <w:r w:rsidRPr="000B012A">
        <w:rPr>
          <w:sz w:val="28"/>
          <w:szCs w:val="28"/>
        </w:rPr>
        <w:t>стного бюджета, направивший обращение.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Если в результате рассмотрения обращение признано обоснованным, то принимается решение о применении мер административной ответственности к специалисту, допустившему нарушение в ходе предоставления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услуги требований законодательства Российской Федерации и Брянской области, настоящего административного регламента и повлекшее за собой обращение.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Действия должностных лиц, связанные с исполнением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функции, могут быть обжалованы в судебном порядке в соответствии с законодательством Российской Федерации.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Заявители вправе обратиться с исковым заявлением в суд, если считают, что неправомерными действиями (бездействием) </w:t>
      </w:r>
      <w:r w:rsidR="0035424B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, а также должностными лицами, </w:t>
      </w:r>
      <w:r w:rsidR="0035424B" w:rsidRPr="000B012A">
        <w:rPr>
          <w:sz w:val="28"/>
          <w:szCs w:val="28"/>
        </w:rPr>
        <w:t>муниципаль</w:t>
      </w:r>
      <w:r w:rsidRPr="000B012A">
        <w:rPr>
          <w:sz w:val="28"/>
          <w:szCs w:val="28"/>
        </w:rPr>
        <w:t xml:space="preserve">ными служащими </w:t>
      </w:r>
      <w:r w:rsidR="0035424B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, уполномоченными на исполнение </w:t>
      </w:r>
      <w:r w:rsidR="0035424B" w:rsidRPr="000B012A">
        <w:rPr>
          <w:sz w:val="28"/>
          <w:szCs w:val="28"/>
        </w:rPr>
        <w:t>муниципальной</w:t>
      </w:r>
      <w:r w:rsidRPr="000B012A">
        <w:rPr>
          <w:sz w:val="28"/>
          <w:szCs w:val="28"/>
        </w:rPr>
        <w:t xml:space="preserve"> функции, нарушены их права и свободы.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 xml:space="preserve">Исковое заявление подается по усмотрению заявителя либо в суд по месту нахождения главного распорядителя средств </w:t>
      </w:r>
      <w:r w:rsidR="0035424B" w:rsidRPr="000B012A">
        <w:rPr>
          <w:sz w:val="28"/>
          <w:szCs w:val="28"/>
        </w:rPr>
        <w:t>местного</w:t>
      </w:r>
      <w:r w:rsidRPr="000B012A">
        <w:rPr>
          <w:sz w:val="28"/>
          <w:szCs w:val="28"/>
        </w:rPr>
        <w:t xml:space="preserve"> бюджета, либо в суд по месту нахождения </w:t>
      </w:r>
      <w:r w:rsidR="0035424B" w:rsidRPr="000B012A">
        <w:rPr>
          <w:sz w:val="28"/>
          <w:szCs w:val="28"/>
        </w:rPr>
        <w:t>администрации</w:t>
      </w:r>
      <w:r w:rsidRPr="000B012A">
        <w:rPr>
          <w:sz w:val="28"/>
          <w:szCs w:val="28"/>
        </w:rPr>
        <w:t xml:space="preserve">, осуществляющего </w:t>
      </w:r>
      <w:r w:rsidR="0035424B" w:rsidRPr="000B012A">
        <w:rPr>
          <w:sz w:val="28"/>
          <w:szCs w:val="28"/>
        </w:rPr>
        <w:t>муниципальную</w:t>
      </w:r>
      <w:r w:rsidRPr="000B012A">
        <w:rPr>
          <w:sz w:val="28"/>
          <w:szCs w:val="28"/>
        </w:rPr>
        <w:t xml:space="preserve"> функцию, должностным лицом, </w:t>
      </w:r>
      <w:r w:rsidR="0035424B" w:rsidRPr="000B012A">
        <w:rPr>
          <w:sz w:val="28"/>
          <w:szCs w:val="28"/>
        </w:rPr>
        <w:t>муниципальным</w:t>
      </w:r>
      <w:r w:rsidRPr="000B012A">
        <w:rPr>
          <w:sz w:val="28"/>
          <w:szCs w:val="28"/>
        </w:rPr>
        <w:t xml:space="preserve"> служащим которого нарушены права и свободы заявителя.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Для обращения в суд с жалобой устанавливается следующий срок: три месяца со дня, когда заявителю стало известно о нарушении его прав.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012A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Pr="000B012A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Default="00A070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0338" w:rsidRPr="000B012A" w:rsidRDefault="001303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1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826C89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826C89">
        <w:t>муниципаль</w:t>
      </w:r>
      <w:r w:rsidR="00826C89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826C89">
        <w:t>местного</w:t>
      </w:r>
      <w:r>
        <w:t xml:space="preserve"> бюджета"</w:t>
      </w:r>
    </w:p>
    <w:p w:rsidR="00A07074" w:rsidRDefault="00A07074">
      <w:pPr>
        <w:pStyle w:val="ConsPlusNormal"/>
        <w:widowControl/>
        <w:ind w:firstLine="0"/>
        <w:jc w:val="right"/>
      </w:pPr>
    </w:p>
    <w:p w:rsidR="00A07074" w:rsidRDefault="00A07074">
      <w:pPr>
        <w:pStyle w:val="ConsPlusNonformat"/>
        <w:widowControl/>
        <w:jc w:val="both"/>
      </w:pPr>
      <w:r>
        <w:t>┌──────────────────┐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>│На бланке главного│</w:t>
      </w:r>
    </w:p>
    <w:p w:rsidR="00A07074" w:rsidRDefault="00A07074">
      <w:pPr>
        <w:pStyle w:val="ConsPlusNonformat"/>
        <w:widowControl/>
        <w:jc w:val="both"/>
      </w:pPr>
      <w:r>
        <w:t>│  распорядителя   │</w:t>
      </w:r>
    </w:p>
    <w:p w:rsidR="00A07074" w:rsidRDefault="00A07074">
      <w:pPr>
        <w:pStyle w:val="ConsPlusNonformat"/>
        <w:widowControl/>
        <w:jc w:val="both"/>
      </w:pPr>
      <w:r>
        <w:t xml:space="preserve">│средств </w:t>
      </w:r>
      <w:r w:rsidR="00B124C2">
        <w:t xml:space="preserve">местного  </w:t>
      </w:r>
      <w:r>
        <w:t>│</w:t>
      </w:r>
    </w:p>
    <w:p w:rsidR="00A07074" w:rsidRDefault="00A07074">
      <w:pPr>
        <w:pStyle w:val="ConsPlusNonformat"/>
        <w:widowControl/>
        <w:jc w:val="both"/>
      </w:pPr>
      <w:r>
        <w:t>│    бюджета       │</w:t>
      </w:r>
    </w:p>
    <w:p w:rsidR="00A07074" w:rsidRDefault="00A07074">
      <w:pPr>
        <w:pStyle w:val="ConsPlusNonformat"/>
        <w:widowControl/>
        <w:jc w:val="both"/>
      </w:pPr>
      <w:r>
        <w:t>└──────────────────┘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130338">
      <w:pPr>
        <w:pStyle w:val="ConsPlusNormal"/>
        <w:widowControl/>
        <w:ind w:firstLine="0"/>
        <w:jc w:val="center"/>
      </w:pPr>
      <w:r>
        <w:t>АЛЕШИНСКАЯ СЕЛЬСКАЯ</w:t>
      </w:r>
      <w:r w:rsidR="00826C89">
        <w:t xml:space="preserve"> АДМИНИСТРАЦИЯ</w:t>
      </w:r>
    </w:p>
    <w:p w:rsidR="00A07074" w:rsidRDefault="00A07074">
      <w:pPr>
        <w:pStyle w:val="ConsPlusNormal"/>
        <w:widowControl/>
        <w:ind w:firstLine="0"/>
        <w:jc w:val="center"/>
      </w:pPr>
      <w:r>
        <w:t>ЗАЯВЛЕНИЕ</w:t>
      </w:r>
    </w:p>
    <w:p w:rsidR="00A07074" w:rsidRDefault="00A07074">
      <w:pPr>
        <w:pStyle w:val="ConsPlusNormal"/>
        <w:widowControl/>
        <w:ind w:firstLine="0"/>
        <w:jc w:val="center"/>
      </w:pPr>
      <w:r>
        <w:t>на рассмотрение генерального разрешения</w:t>
      </w:r>
    </w:p>
    <w:p w:rsidR="00A07074" w:rsidRDefault="00A07074">
      <w:pPr>
        <w:pStyle w:val="ConsPlusNormal"/>
        <w:widowControl/>
        <w:ind w:firstLine="0"/>
        <w:jc w:val="center"/>
      </w:pPr>
      <w:r>
        <w:t>(дополнения к генеральному разрешению)</w:t>
      </w:r>
    </w:p>
    <w:p w:rsidR="00A07074" w:rsidRDefault="00A07074">
      <w:pPr>
        <w:pStyle w:val="ConsPlusNormal"/>
        <w:widowControl/>
        <w:ind w:firstLine="0"/>
        <w:jc w:val="center"/>
      </w:pPr>
      <w:r>
        <w:t>на осуществление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rmal"/>
        <w:widowControl/>
        <w:ind w:firstLine="0"/>
        <w:jc w:val="center"/>
      </w:pPr>
      <w:r>
        <w:t>от "____" _______________ 20__ г.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</w:pPr>
      <w:r>
        <w:t xml:space="preserve">                                                                 Коды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┌─────────────┐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Дата │   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├─────────────┤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Глава по БК │             │</w:t>
      </w:r>
    </w:p>
    <w:p w:rsidR="00A07074" w:rsidRDefault="00A07074">
      <w:pPr>
        <w:pStyle w:val="ConsPlusNonformat"/>
        <w:widowControl/>
        <w:jc w:val="both"/>
      </w:pPr>
      <w:r>
        <w:t>Наименование главного                                       │             │</w:t>
      </w:r>
    </w:p>
    <w:p w:rsidR="00A07074" w:rsidRDefault="00A07074">
      <w:pPr>
        <w:pStyle w:val="ConsPlusNonformat"/>
        <w:widowControl/>
        <w:jc w:val="both"/>
      </w:pPr>
      <w:r>
        <w:t>распорядителя                                               │    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________________________________________  ├─────────────┤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│             │</w:t>
      </w:r>
    </w:p>
    <w:p w:rsidR="00A07074" w:rsidRDefault="00A07074">
      <w:pPr>
        <w:pStyle w:val="ConsPlusNonformat"/>
        <w:widowControl/>
        <w:jc w:val="both"/>
      </w:pPr>
      <w:r>
        <w:t xml:space="preserve">Наименование          </w:t>
      </w:r>
      <w:r w:rsidR="00130338">
        <w:t>Алешинская сельская</w:t>
      </w:r>
      <w:r w:rsidR="00826C89">
        <w:t xml:space="preserve"> </w:t>
      </w:r>
      <w:r>
        <w:t xml:space="preserve">              </w:t>
      </w:r>
      <w:r w:rsidR="00130338">
        <w:t xml:space="preserve">  </w:t>
      </w:r>
      <w:r>
        <w:t xml:space="preserve">  │     </w:t>
      </w:r>
      <w:r w:rsidR="00117151">
        <w:t>9</w:t>
      </w:r>
      <w:r w:rsidR="00130338">
        <w:t>3</w:t>
      </w:r>
      <w:r w:rsidR="00117151">
        <w:t>0</w:t>
      </w:r>
      <w:r>
        <w:t xml:space="preserve">     │</w:t>
      </w:r>
    </w:p>
    <w:p w:rsidR="00A07074" w:rsidRDefault="00A07074">
      <w:pPr>
        <w:pStyle w:val="ConsPlusNonformat"/>
        <w:widowControl/>
        <w:jc w:val="both"/>
      </w:pPr>
      <w:r>
        <w:t xml:space="preserve">финансового органа        </w:t>
      </w:r>
      <w:r w:rsidR="00826C89">
        <w:t>администрация</w:t>
      </w:r>
      <w:r>
        <w:t xml:space="preserve">    </w:t>
      </w:r>
      <w:r w:rsidR="00826C89">
        <w:t xml:space="preserve">   </w:t>
      </w:r>
      <w:r>
        <w:t xml:space="preserve">  Глава по БК │   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└─────────────┘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 xml:space="preserve">    Просим рассмотреть генеральное разрешение (дополнение  к   генеральному</w:t>
      </w:r>
    </w:p>
    <w:p w:rsidR="00A07074" w:rsidRDefault="00A07074">
      <w:pPr>
        <w:pStyle w:val="ConsPlusNonformat"/>
        <w:widowControl/>
      </w:pPr>
      <w:r>
        <w:t>разрешению от "___" _____________ 20__ г. N _____________) на осуществление</w:t>
      </w:r>
    </w:p>
    <w:p w:rsidR="00A07074" w:rsidRDefault="00A07074">
      <w:pPr>
        <w:pStyle w:val="ConsPlusNonformat"/>
        <w:widowControl/>
      </w:pPr>
      <w:r>
        <w:t>приносящей доход деятельности.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Руководитель</w:t>
      </w:r>
    </w:p>
    <w:p w:rsidR="00A07074" w:rsidRDefault="00A07074">
      <w:pPr>
        <w:pStyle w:val="ConsPlusNonformat"/>
        <w:widowControl/>
      </w:pPr>
      <w:r>
        <w:t>(заместитель руководителя) _____________       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(подпись)          (расшифровка подписи)</w:t>
      </w:r>
    </w:p>
    <w:p w:rsidR="00A07074" w:rsidRDefault="00A07074">
      <w:pPr>
        <w:pStyle w:val="ConsPlusNonformat"/>
        <w:widowControl/>
      </w:pPr>
      <w:r>
        <w:t xml:space="preserve">                                         М.П.</w:t>
      </w:r>
    </w:p>
    <w:p w:rsidR="00A07074" w:rsidRDefault="00A07074">
      <w:pPr>
        <w:pStyle w:val="ConsPlusNonformat"/>
        <w:widowControl/>
      </w:pPr>
      <w:r>
        <w:t>Главный бухгалтер</w:t>
      </w:r>
    </w:p>
    <w:p w:rsidR="00A07074" w:rsidRDefault="00A07074">
      <w:pPr>
        <w:pStyle w:val="ConsPlusNonformat"/>
        <w:widowControl/>
      </w:pPr>
      <w:r>
        <w:t>(заместитель главного бухгалтера) ____________      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    (подпись)        (расшифровка подписи)</w:t>
      </w:r>
    </w:p>
    <w:p w:rsidR="00A07074" w:rsidRDefault="00A07074">
      <w:pPr>
        <w:pStyle w:val="ConsPlusNonformat"/>
        <w:widowControl/>
        <w:sectPr w:rsidR="00A07074">
          <w:pgSz w:w="11906" w:h="16838" w:code="9"/>
          <w:pgMar w:top="1134" w:right="850" w:bottom="1134" w:left="1701" w:header="720" w:footer="720" w:gutter="0"/>
          <w:cols w:space="720"/>
        </w:sectPr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2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9A6262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9A6262">
        <w:t>муниципаль</w:t>
      </w:r>
      <w:r w:rsidR="009A6262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9A6262">
        <w:t>мес</w:t>
      </w:r>
      <w:r>
        <w:t>тного бюджета"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┌───┬───┬───┬───┬───┬───┐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ГЕНЕРАЛЬНОЕ РАЗРЕШЕНИЕ N │   │   │   │   │   │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└───┴───┴───┴───┴───┴───┘</w:t>
      </w:r>
    </w:p>
    <w:p w:rsidR="00A07074" w:rsidRDefault="00A07074">
      <w:pPr>
        <w:pStyle w:val="ConsPlusNonformat"/>
        <w:widowControl/>
      </w:pPr>
      <w:r>
        <w:t xml:space="preserve">           главного распорядителя средств </w:t>
      </w:r>
      <w:r w:rsidR="009A6262">
        <w:t>мес</w:t>
      </w:r>
      <w:r>
        <w:t>тного бюджета</w:t>
      </w:r>
    </w:p>
    <w:p w:rsidR="00A07074" w:rsidRDefault="00A07074">
      <w:pPr>
        <w:pStyle w:val="ConsPlusNonformat"/>
        <w:widowControl/>
      </w:pPr>
      <w:r>
        <w:t xml:space="preserve">            на осуществление приносящей доход деятельности</w:t>
      </w:r>
    </w:p>
    <w:p w:rsidR="00A07074" w:rsidRDefault="00A07074">
      <w:pPr>
        <w:pStyle w:val="ConsPlusNonformat"/>
        <w:widowControl/>
      </w:pPr>
      <w:r>
        <w:t xml:space="preserve">                  подведомственными ему учреждениями</w:t>
      </w:r>
    </w:p>
    <w:p w:rsidR="00A07074" w:rsidRDefault="00A07074">
      <w:pPr>
        <w:pStyle w:val="ConsPlusNonformat"/>
        <w:widowControl/>
      </w:pPr>
      <w:r>
        <w:t xml:space="preserve">                   "_____" __________________ 20___ г.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  <w:jc w:val="both"/>
      </w:pPr>
      <w:r>
        <w:t>Наименование главного распорядителя                                ┌──────────────┐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средств </w:t>
      </w:r>
      <w:r w:rsidR="009A6262">
        <w:t>ме</w:t>
      </w:r>
      <w:r>
        <w:t xml:space="preserve">стного бюджета бюджетных _________________ Глава по БК </w:t>
      </w:r>
      <w:r w:rsidR="000B275F">
        <w:t xml:space="preserve">  </w:t>
      </w:r>
      <w:r>
        <w:t>│    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   └──────────────┘</w:t>
      </w:r>
    </w:p>
    <w:p w:rsidR="00A07074" w:rsidRDefault="00A07074">
      <w:pPr>
        <w:pStyle w:val="ConsPlusNonformat"/>
        <w:widowControl/>
      </w:pPr>
      <w:r>
        <w:t>Источники формирования и направления средств от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755"/>
        <w:gridCol w:w="1890"/>
        <w:gridCol w:w="2025"/>
        <w:gridCol w:w="1350"/>
        <w:gridCol w:w="1890"/>
      </w:tblGrid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Наименование, дата,</w:t>
            </w:r>
            <w:r>
              <w:br/>
              <w:t xml:space="preserve">номер нормативного </w:t>
            </w:r>
            <w:r>
              <w:br/>
              <w:t xml:space="preserve">акта, устава    </w:t>
            </w:r>
            <w:r>
              <w:br/>
              <w:t xml:space="preserve">учреждения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Источники  </w:t>
            </w:r>
            <w:r>
              <w:br/>
              <w:t>формирования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</w:t>
            </w:r>
            <w:r>
              <w:br/>
              <w:t>использования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Виза </w:t>
            </w:r>
            <w:r w:rsidR="009A6262">
              <w:t xml:space="preserve">главы Дубровской поселковой  </w:t>
            </w:r>
            <w:r w:rsidR="009A6262">
              <w:br/>
              <w:t>администрации</w:t>
            </w:r>
            <w:r>
              <w:t xml:space="preserve">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9A6262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</w:r>
            <w:r w:rsidR="000B275F">
              <w:t>отдела</w:t>
            </w:r>
            <w:r w:rsidR="00A07074">
              <w:t xml:space="preserve">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Подпись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Расшифровка </w:t>
            </w:r>
            <w:r>
              <w:br/>
              <w:t xml:space="preserve">подписи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5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6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7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</w:tbl>
    <w:p w:rsidR="00A07074" w:rsidRDefault="00A07074">
      <w:pPr>
        <w:pStyle w:val="ConsPlusNormal"/>
        <w:widowControl/>
        <w:ind w:firstLine="0"/>
        <w:jc w:val="both"/>
      </w:pPr>
    </w:p>
    <w:p w:rsidR="00A07074" w:rsidRDefault="00130338">
      <w:pPr>
        <w:pStyle w:val="ConsPlusNonformat"/>
        <w:widowControl/>
      </w:pPr>
      <w:r>
        <w:t xml:space="preserve">Алешинская сельская  </w:t>
      </w:r>
      <w:r w:rsidR="00A07074">
        <w:t xml:space="preserve">                  Главный распорядитель средств</w:t>
      </w:r>
    </w:p>
    <w:p w:rsidR="00A07074" w:rsidRDefault="00130338">
      <w:pPr>
        <w:pStyle w:val="ConsPlusNonformat"/>
        <w:widowControl/>
      </w:pPr>
      <w:r>
        <w:t>а</w:t>
      </w:r>
      <w:r w:rsidR="009A6262">
        <w:t xml:space="preserve">дминистрация        </w:t>
      </w:r>
      <w:r w:rsidR="00A07074">
        <w:t xml:space="preserve">                  </w:t>
      </w:r>
      <w:r w:rsidR="009A6262">
        <w:t>местного</w:t>
      </w:r>
      <w:r w:rsidR="00A07074">
        <w:t xml:space="preserve"> бюджета</w:t>
      </w:r>
    </w:p>
    <w:p w:rsidR="00A07074" w:rsidRDefault="00A07074">
      <w:pPr>
        <w:pStyle w:val="ConsPlusNonformat"/>
        <w:widowControl/>
      </w:pPr>
    </w:p>
    <w:p w:rsidR="00A07074" w:rsidRDefault="009A6262">
      <w:pPr>
        <w:pStyle w:val="ConsPlusNonformat"/>
        <w:widowControl/>
      </w:pPr>
      <w:r>
        <w:t xml:space="preserve">Глава </w:t>
      </w:r>
      <w:r w:rsidR="00130338">
        <w:t>Алешинской</w:t>
      </w:r>
      <w:r>
        <w:t xml:space="preserve">                </w:t>
      </w:r>
      <w:r w:rsidR="00A07074">
        <w:t xml:space="preserve">       Руководитель главного распорядителя</w:t>
      </w:r>
    </w:p>
    <w:p w:rsidR="00A07074" w:rsidRDefault="00130338">
      <w:pPr>
        <w:pStyle w:val="ConsPlusNonformat"/>
        <w:widowControl/>
      </w:pPr>
      <w:r>
        <w:t>сельской</w:t>
      </w:r>
      <w:r w:rsidR="009A6262">
        <w:t xml:space="preserve"> администрации</w:t>
      </w:r>
      <w:r>
        <w:t xml:space="preserve">  </w:t>
      </w:r>
      <w:r w:rsidR="009A6262">
        <w:t xml:space="preserve">        </w:t>
      </w:r>
      <w:r w:rsidR="00A07074">
        <w:t xml:space="preserve">       средств </w:t>
      </w:r>
      <w:r w:rsidR="009A6262">
        <w:t>ме</w:t>
      </w:r>
      <w:r w:rsidR="00A07074">
        <w:t>стного бюджета</w:t>
      </w:r>
    </w:p>
    <w:p w:rsidR="00A07074" w:rsidRDefault="009A6262">
      <w:pPr>
        <w:pStyle w:val="ConsPlusNonformat"/>
        <w:widowControl/>
      </w:pPr>
      <w:r>
        <w:t xml:space="preserve">                                </w:t>
      </w:r>
      <w:r w:rsidR="00A07074">
        <w:t xml:space="preserve">       (заместитель руководителя)</w:t>
      </w:r>
    </w:p>
    <w:p w:rsidR="00A07074" w:rsidRDefault="009A6262">
      <w:pPr>
        <w:pStyle w:val="ConsPlusNonformat"/>
        <w:widowControl/>
      </w:pPr>
      <w:r>
        <w:t xml:space="preserve">                                    </w:t>
      </w:r>
      <w:r w:rsidR="00A07074">
        <w:t xml:space="preserve">    ___________ _____________________</w:t>
      </w:r>
    </w:p>
    <w:p w:rsidR="00A07074" w:rsidRDefault="009A6262">
      <w:pPr>
        <w:pStyle w:val="ConsPlusNonformat"/>
        <w:widowControl/>
      </w:pPr>
      <w:r>
        <w:t xml:space="preserve">                             </w:t>
      </w:r>
      <w:r w:rsidR="00A07074">
        <w:t xml:space="preserve">            (подпись)  (расшифровка подписи)</w:t>
      </w:r>
    </w:p>
    <w:p w:rsidR="00A07074" w:rsidRDefault="00A07074">
      <w:pPr>
        <w:pStyle w:val="ConsPlusNonformat"/>
        <w:widowControl/>
      </w:pPr>
      <w:r>
        <w:t>___________ _____________________                      М.П.</w:t>
      </w:r>
    </w:p>
    <w:p w:rsidR="00A07074" w:rsidRDefault="00A07074">
      <w:pPr>
        <w:pStyle w:val="ConsPlusNonformat"/>
        <w:widowControl/>
      </w:pPr>
      <w:r>
        <w:t xml:space="preserve"> (подпись)  (расшифровка подписи)</w:t>
      </w:r>
    </w:p>
    <w:p w:rsidR="00A07074" w:rsidRDefault="00A07074">
      <w:pPr>
        <w:pStyle w:val="ConsPlusNonformat"/>
        <w:widowControl/>
      </w:pPr>
      <w:r>
        <w:t xml:space="preserve">        М.П.</w:t>
      </w:r>
    </w:p>
    <w:p w:rsidR="00A07074" w:rsidRDefault="00A07074">
      <w:pPr>
        <w:pStyle w:val="ConsPlusNonformat"/>
        <w:widowControl/>
      </w:pPr>
      <w:r>
        <w:t xml:space="preserve">                                        Главный бухгалтер</w:t>
      </w:r>
    </w:p>
    <w:p w:rsidR="00A07074" w:rsidRDefault="00A07074">
      <w:pPr>
        <w:pStyle w:val="ConsPlusNonformat"/>
        <w:widowControl/>
      </w:pPr>
      <w:r>
        <w:t xml:space="preserve">                                        (заместитель главного</w:t>
      </w:r>
    </w:p>
    <w:p w:rsidR="00A07074" w:rsidRDefault="00A07074">
      <w:pPr>
        <w:pStyle w:val="ConsPlusNonformat"/>
        <w:widowControl/>
      </w:pPr>
      <w:r>
        <w:t xml:space="preserve">                                        бухгалтера)</w:t>
      </w:r>
    </w:p>
    <w:p w:rsidR="00A07074" w:rsidRDefault="00A07074">
      <w:pPr>
        <w:pStyle w:val="ConsPlusNonformat"/>
        <w:widowControl/>
      </w:pPr>
      <w:r>
        <w:t xml:space="preserve">                                            _________ 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A07074" w:rsidRDefault="00A07074">
      <w:pPr>
        <w:pStyle w:val="ConsPlusNonformat"/>
        <w:widowControl/>
      </w:pPr>
      <w:r>
        <w:t>"__" _____________ 20__ г.              "__" _______________ 20__ г.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│Виза </w:t>
      </w:r>
      <w:r w:rsidR="009A6262">
        <w:t xml:space="preserve">ведущего специалиста       </w:t>
      </w:r>
      <w:r>
        <w:t xml:space="preserve">│     │ Виза </w:t>
      </w:r>
      <w:r w:rsidR="009A6262">
        <w:t xml:space="preserve">ведущего специалиста       </w:t>
      </w:r>
      <w:r>
        <w:t xml:space="preserve"> │</w:t>
      </w:r>
    </w:p>
    <w:p w:rsidR="00A07074" w:rsidRDefault="00A07074">
      <w:pPr>
        <w:pStyle w:val="ConsPlusNonformat"/>
        <w:widowControl/>
        <w:jc w:val="both"/>
      </w:pPr>
      <w:r>
        <w:t>│__________ ___________________  │     │ __________ ____________________  │</w:t>
      </w:r>
    </w:p>
    <w:p w:rsidR="00A07074" w:rsidRDefault="00A07074">
      <w:pPr>
        <w:pStyle w:val="ConsPlusNonformat"/>
        <w:widowControl/>
        <w:jc w:val="both"/>
      </w:pPr>
      <w:r>
        <w:t>│(подпись) (расшифровка подписи) │     │  (подпись) (расшифровка подписи) │</w:t>
      </w:r>
    </w:p>
    <w:p w:rsidR="00A07074" w:rsidRDefault="00A07074">
      <w:pPr>
        <w:pStyle w:val="ConsPlusNonformat"/>
        <w:widowControl/>
        <w:jc w:val="both"/>
      </w:pPr>
      <w:r>
        <w:t>│                                │     │                                  │</w:t>
      </w:r>
    </w:p>
    <w:p w:rsidR="00A07074" w:rsidRDefault="00A07074">
      <w:pPr>
        <w:pStyle w:val="ConsPlusNonformat"/>
        <w:widowControl/>
        <w:jc w:val="both"/>
      </w:pPr>
      <w:r>
        <w:t>│"_____" ______________ 20__ г.  │     │"_____" ________________ 20__ г.  │</w:t>
      </w:r>
    </w:p>
    <w:p w:rsidR="00A07074" w:rsidRDefault="00A07074">
      <w:pPr>
        <w:pStyle w:val="ConsPlusNonformat"/>
        <w:widowControl/>
        <w:jc w:val="both"/>
      </w:pPr>
      <w:r>
        <w:t>└────────────────────────────────┘     └──────────────────────────────────┘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6407AE" w:rsidRDefault="006407AE">
      <w:pPr>
        <w:pStyle w:val="ConsPlusNormal"/>
        <w:widowControl/>
        <w:ind w:firstLine="0"/>
        <w:jc w:val="right"/>
        <w:outlineLvl w:val="1"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3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6407AE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6407AE">
        <w:t>муниципаль</w:t>
      </w:r>
      <w:r w:rsidR="006407AE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6407AE">
        <w:t>мест</w:t>
      </w:r>
      <w:r>
        <w:t>ного бюджета"</w:t>
      </w:r>
    </w:p>
    <w:p w:rsidR="00A07074" w:rsidRDefault="00A07074">
      <w:pPr>
        <w:pStyle w:val="ConsPlusNormal"/>
        <w:widowControl/>
        <w:ind w:firstLine="0"/>
        <w:jc w:val="right"/>
      </w:pPr>
    </w:p>
    <w:p w:rsidR="00A07074" w:rsidRDefault="00A07074">
      <w:pPr>
        <w:pStyle w:val="ConsPlusNormal"/>
        <w:widowControl/>
        <w:ind w:firstLine="0"/>
        <w:jc w:val="center"/>
      </w:pPr>
      <w:r>
        <w:t>ЖУРНАЛ</w:t>
      </w:r>
    </w:p>
    <w:p w:rsidR="00A07074" w:rsidRDefault="00A07074">
      <w:pPr>
        <w:pStyle w:val="ConsPlusNormal"/>
        <w:widowControl/>
        <w:ind w:firstLine="0"/>
        <w:jc w:val="center"/>
      </w:pPr>
      <w:r>
        <w:t>регистрации генеральных разрешений, дополнений</w:t>
      </w:r>
    </w:p>
    <w:p w:rsidR="00A07074" w:rsidRDefault="00A07074">
      <w:pPr>
        <w:pStyle w:val="ConsPlusNormal"/>
        <w:widowControl/>
        <w:ind w:firstLine="0"/>
        <w:jc w:val="center"/>
      </w:pPr>
      <w:r>
        <w:t>к генеральным разрешениям на осуществление</w:t>
      </w:r>
    </w:p>
    <w:p w:rsidR="00A07074" w:rsidRDefault="00A07074">
      <w:pPr>
        <w:pStyle w:val="ConsPlusNormal"/>
        <w:widowControl/>
        <w:ind w:firstLine="0"/>
        <w:jc w:val="center"/>
      </w:pPr>
      <w:r>
        <w:t>приносящей доход деятельности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│  КОДЫ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Дата открытия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Дата закрытия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Наименование                                                    │         │</w:t>
      </w:r>
    </w:p>
    <w:p w:rsidR="00A07074" w:rsidRDefault="00A07074">
      <w:pPr>
        <w:pStyle w:val="ConsPlusNonformat"/>
        <w:widowControl/>
        <w:jc w:val="both"/>
      </w:pPr>
      <w:r>
        <w:t xml:space="preserve">финансового органа                                              │   </w:t>
      </w:r>
      <w:r w:rsidR="00117151">
        <w:t>9</w:t>
      </w:r>
      <w:r w:rsidR="00130338">
        <w:t>3</w:t>
      </w:r>
      <w:r w:rsidR="00117151">
        <w:t>0</w:t>
      </w:r>
      <w:r>
        <w:t xml:space="preserve">   │</w:t>
      </w:r>
    </w:p>
    <w:p w:rsidR="00A07074" w:rsidRDefault="00130338">
      <w:pPr>
        <w:pStyle w:val="ConsPlusNonformat"/>
        <w:widowControl/>
        <w:jc w:val="both"/>
      </w:pPr>
      <w:r>
        <w:t>Алешинская сельская</w:t>
      </w:r>
      <w:r w:rsidR="006407AE">
        <w:t xml:space="preserve"> администр</w:t>
      </w:r>
      <w:r w:rsidR="00B124C2">
        <w:t>а</w:t>
      </w:r>
      <w:r w:rsidR="006407AE">
        <w:t xml:space="preserve">ция   </w:t>
      </w:r>
      <w:r w:rsidR="00A07074">
        <w:t xml:space="preserve">                   </w:t>
      </w:r>
      <w:r>
        <w:t xml:space="preserve">  </w:t>
      </w:r>
      <w:r w:rsidR="00A07074">
        <w:t xml:space="preserve">      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A07074" w:rsidRDefault="00A0707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485"/>
        <w:gridCol w:w="1755"/>
        <w:gridCol w:w="810"/>
        <w:gridCol w:w="810"/>
        <w:gridCol w:w="2430"/>
        <w:gridCol w:w="1350"/>
        <w:gridCol w:w="945"/>
        <w:gridCol w:w="2835"/>
      </w:tblGrid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Дата   </w:t>
            </w:r>
            <w:r>
              <w:br/>
              <w:t>регистрации</w:t>
            </w:r>
            <w:r>
              <w:br/>
              <w:t xml:space="preserve">документа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Код главы </w:t>
            </w:r>
            <w:r>
              <w:br/>
              <w:t xml:space="preserve">по БК/  </w:t>
            </w:r>
            <w:r>
              <w:br/>
              <w:t>по перечню</w:t>
            </w:r>
            <w:r>
              <w:br/>
              <w:t>участников</w:t>
            </w:r>
            <w:r>
              <w:br/>
              <w:t>бюджетного</w:t>
            </w:r>
            <w:r>
              <w:br/>
              <w:t xml:space="preserve">процесса </w:t>
            </w:r>
          </w:p>
        </w:tc>
        <w:tc>
          <w:tcPr>
            <w:tcW w:w="10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Генеральное разрешение (дополнение к генеральному разрешению)     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>поступившего</w:t>
            </w:r>
            <w:r>
              <w:br/>
              <w:t xml:space="preserve">документа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номер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дата 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получено представителем главного </w:t>
            </w:r>
            <w:r>
              <w:br/>
              <w:t xml:space="preserve">распорядителя бюджетных средств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дата отправления  </w:t>
            </w:r>
            <w:r>
              <w:br/>
              <w:t xml:space="preserve">в территориальные  </w:t>
            </w:r>
            <w:r>
              <w:br/>
              <w:t>отделения управления</w:t>
            </w:r>
            <w:r>
              <w:br/>
              <w:t xml:space="preserve">Федерального    </w:t>
            </w:r>
            <w:r>
              <w:br/>
              <w:t xml:space="preserve">казначейства по  </w:t>
            </w:r>
            <w:r>
              <w:br/>
              <w:t xml:space="preserve">Брянской области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инициалы, фамилия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должность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дата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4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7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8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9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10   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</w:tbl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nformat"/>
        <w:widowControl/>
      </w:pPr>
      <w:r>
        <w:t>Ответственный ___________ _________ _____________________ Номер страницы __</w:t>
      </w:r>
    </w:p>
    <w:p w:rsidR="00A07074" w:rsidRDefault="00A07074">
      <w:pPr>
        <w:pStyle w:val="ConsPlusNonformat"/>
        <w:widowControl/>
      </w:pPr>
      <w:r>
        <w:t>исполнитель   (должность) (подпись) (расшифровка подписи) Всего страниц ___</w:t>
      </w:r>
    </w:p>
    <w:p w:rsidR="00A07074" w:rsidRDefault="00A07074">
      <w:pPr>
        <w:pStyle w:val="ConsPlusNonformat"/>
        <w:widowControl/>
      </w:pPr>
      <w:r>
        <w:t>"__" __________ 20__ г.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4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6407AE">
        <w:t xml:space="preserve"> администрации</w:t>
      </w:r>
    </w:p>
    <w:p w:rsidR="00A07074" w:rsidRDefault="00CC5020">
      <w:pPr>
        <w:pStyle w:val="ConsPlusNormal"/>
        <w:widowControl/>
        <w:ind w:firstLine="0"/>
        <w:jc w:val="right"/>
      </w:pPr>
      <w:r>
        <w:t>по предоставлению муниципаль</w:t>
      </w:r>
      <w:r w:rsidRPr="0035424B">
        <w:t>ной</w:t>
      </w:r>
      <w:r w:rsidR="00A07074"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CC5020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┌──────────┐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ДОПОЛНЕНИЕ N                        │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└──────────┘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┌──────────┐       ┌──────────┐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К ГЕНЕРАЛЬНОМУ РАЗРЕШЕНИЮ N │          │  Дата │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└──────────┘       └──────────┘</w:t>
      </w:r>
    </w:p>
    <w:p w:rsidR="00A07074" w:rsidRDefault="00A07074">
      <w:pPr>
        <w:pStyle w:val="ConsPlusNonformat"/>
        <w:widowControl/>
      </w:pPr>
      <w:r>
        <w:t xml:space="preserve">             на осуществление приносящей доход деятельности</w:t>
      </w:r>
    </w:p>
    <w:p w:rsidR="00A07074" w:rsidRDefault="00A07074">
      <w:pPr>
        <w:pStyle w:val="ConsPlusNonformat"/>
        <w:widowControl/>
      </w:pPr>
      <w:r>
        <w:t xml:space="preserve">                  от "____" _______________ 20__ г.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  <w:jc w:val="both"/>
      </w:pPr>
      <w:r>
        <w:t>Наименование главного распорядителя                            ┌──────────┐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 _ Глава по БК │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└──────────┘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Специальные указания ______________________________________________________</w:t>
      </w:r>
    </w:p>
    <w:p w:rsidR="00A07074" w:rsidRDefault="00A07074">
      <w:pPr>
        <w:pStyle w:val="ConsPlusNonformat"/>
        <w:widowControl/>
      </w:pPr>
      <w:r>
        <w:t>Сведения об изменении источников формирования  и направлений  использования</w:t>
      </w:r>
    </w:p>
    <w:p w:rsidR="00A07074" w:rsidRDefault="00A07074">
      <w:pPr>
        <w:pStyle w:val="ConsPlusNonformat"/>
        <w:widowControl/>
      </w:pPr>
      <w:r>
        <w:t>средств от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both"/>
      </w:pPr>
    </w:p>
    <w:tbl>
      <w:tblPr>
        <w:tblW w:w="167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1755"/>
        <w:gridCol w:w="1755"/>
        <w:gridCol w:w="1890"/>
        <w:gridCol w:w="1755"/>
        <w:gridCol w:w="1890"/>
        <w:gridCol w:w="1310"/>
        <w:gridCol w:w="992"/>
        <w:gridCol w:w="2423"/>
      </w:tblGrid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Наименование,  </w:t>
            </w:r>
            <w:r>
              <w:br/>
              <w:t xml:space="preserve">дата, номер   </w:t>
            </w:r>
            <w:r>
              <w:br/>
              <w:t xml:space="preserve">нормативного   </w:t>
            </w:r>
            <w:r>
              <w:br/>
              <w:t xml:space="preserve">правового акта, </w:t>
            </w:r>
            <w:r>
              <w:br/>
              <w:t>устава учреждения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Порядковый </w:t>
            </w:r>
            <w:r>
              <w:br/>
              <w:t xml:space="preserve">номер    </w:t>
            </w:r>
            <w:r>
              <w:br/>
              <w:t xml:space="preserve">записи   </w:t>
            </w:r>
            <w:r>
              <w:br/>
              <w:t>генерального</w:t>
            </w:r>
            <w:r>
              <w:br/>
              <w:t xml:space="preserve">разрешения 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Вносимые изменения    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Новая редакция записи   </w:t>
            </w:r>
            <w:r>
              <w:br/>
              <w:t xml:space="preserve">генерального разрешения  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Виза </w:t>
            </w:r>
            <w:r w:rsidR="00CC5020">
              <w:t>главы Дубровской поселковой</w:t>
            </w:r>
            <w:r w:rsidR="00CC5020">
              <w:br/>
              <w:t>администрации</w:t>
            </w:r>
            <w:r>
              <w:t xml:space="preserve">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  </w:t>
            </w:r>
            <w:r>
              <w:br/>
              <w:t>формирования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</w:t>
            </w:r>
            <w:r>
              <w:br/>
              <w:t>использования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  </w:t>
            </w:r>
            <w:r>
              <w:br/>
              <w:t>формирования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</w:t>
            </w:r>
            <w:r>
              <w:br/>
              <w:t>использования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CC5020">
            <w:pPr>
              <w:pStyle w:val="ConsPlusNormal"/>
              <w:widowControl/>
              <w:ind w:firstLine="0"/>
            </w:pPr>
            <w:r>
              <w:t>Н</w:t>
            </w:r>
            <w:r w:rsidR="00A07074">
              <w:t>аименова</w:t>
            </w:r>
            <w:r>
              <w:t>-</w:t>
            </w:r>
            <w:r w:rsidR="00A07074">
              <w:t>н</w:t>
            </w:r>
            <w:r>
              <w:t xml:space="preserve">ие </w:t>
            </w:r>
            <w:r w:rsidR="000B012A">
              <w:t>отдела</w:t>
            </w:r>
            <w:r>
              <w:br/>
            </w:r>
            <w:r w:rsidR="00A07074"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подпись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расшифровка</w:t>
            </w:r>
            <w:r>
              <w:br/>
              <w:t xml:space="preserve">подписи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2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7    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8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9   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10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</w:tbl>
    <w:p w:rsidR="00A07074" w:rsidRDefault="00A07074">
      <w:pPr>
        <w:pStyle w:val="ConsPlusNormal"/>
        <w:widowControl/>
        <w:ind w:firstLine="540"/>
        <w:jc w:val="both"/>
      </w:pPr>
    </w:p>
    <w:p w:rsidR="00A07074" w:rsidRDefault="00130338">
      <w:pPr>
        <w:pStyle w:val="ConsPlusNonformat"/>
        <w:widowControl/>
      </w:pPr>
      <w:r>
        <w:t xml:space="preserve">Алешинская сельская </w:t>
      </w:r>
      <w:r w:rsidR="00CC5020">
        <w:t xml:space="preserve"> администрация</w:t>
      </w:r>
      <w:r w:rsidR="001206AA">
        <w:t xml:space="preserve">    </w:t>
      </w:r>
      <w:r w:rsidR="00A07074">
        <w:t>Главный распорядитель средств</w:t>
      </w:r>
    </w:p>
    <w:p w:rsidR="00A07074" w:rsidRDefault="001206AA">
      <w:pPr>
        <w:pStyle w:val="ConsPlusNonformat"/>
        <w:widowControl/>
      </w:pPr>
      <w:r>
        <w:t xml:space="preserve">                </w:t>
      </w:r>
      <w:r w:rsidR="00A07074">
        <w:t xml:space="preserve">                       </w:t>
      </w:r>
      <w:r>
        <w:t>мест</w:t>
      </w:r>
      <w:r w:rsidR="00A07074">
        <w:t>ного бюджета</w:t>
      </w:r>
    </w:p>
    <w:p w:rsidR="00A07074" w:rsidRDefault="00A07074">
      <w:pPr>
        <w:pStyle w:val="ConsPlusNonformat"/>
        <w:widowControl/>
      </w:pPr>
    </w:p>
    <w:p w:rsidR="00A07074" w:rsidRDefault="001206AA">
      <w:pPr>
        <w:pStyle w:val="ConsPlusNonformat"/>
        <w:widowControl/>
      </w:pPr>
      <w:r>
        <w:t xml:space="preserve">Глава </w:t>
      </w:r>
      <w:r w:rsidR="00130338">
        <w:t xml:space="preserve">Алешинской сельской  </w:t>
      </w:r>
      <w:r>
        <w:t xml:space="preserve">      </w:t>
      </w:r>
      <w:r w:rsidR="00A07074">
        <w:t xml:space="preserve">      Руководитель главного распорядителя</w:t>
      </w:r>
    </w:p>
    <w:p w:rsidR="00A07074" w:rsidRDefault="00130338">
      <w:pPr>
        <w:pStyle w:val="ConsPlusNonformat"/>
        <w:widowControl/>
      </w:pPr>
      <w:r>
        <w:t>а</w:t>
      </w:r>
      <w:r w:rsidR="001206AA">
        <w:t xml:space="preserve">дминистрации                 </w:t>
      </w:r>
      <w:r w:rsidR="00A07074">
        <w:t xml:space="preserve">       </w:t>
      </w:r>
      <w:r w:rsidR="001206AA">
        <w:t xml:space="preserve"> </w:t>
      </w:r>
      <w:r w:rsidR="00A07074">
        <w:t xml:space="preserve"> средств </w:t>
      </w:r>
      <w:r w:rsidR="001206AA">
        <w:t>мест</w:t>
      </w:r>
      <w:r w:rsidR="00A07074">
        <w:t>ного бюджета</w:t>
      </w:r>
    </w:p>
    <w:p w:rsidR="00A07074" w:rsidRDefault="001206AA">
      <w:pPr>
        <w:pStyle w:val="ConsPlusNonformat"/>
        <w:widowControl/>
      </w:pPr>
      <w:r>
        <w:t xml:space="preserve">                           </w:t>
      </w:r>
      <w:r w:rsidR="00A07074">
        <w:t xml:space="preserve">            (заместитель руководителя)</w:t>
      </w:r>
    </w:p>
    <w:p w:rsidR="00A07074" w:rsidRDefault="001206AA">
      <w:pPr>
        <w:pStyle w:val="ConsPlusNonformat"/>
        <w:widowControl/>
      </w:pPr>
      <w:r>
        <w:t xml:space="preserve">                                    </w:t>
      </w:r>
      <w:r w:rsidR="00A07074">
        <w:t xml:space="preserve">     ___________ _____________________</w:t>
      </w:r>
    </w:p>
    <w:p w:rsidR="00A07074" w:rsidRDefault="001206AA">
      <w:pPr>
        <w:pStyle w:val="ConsPlusNonformat"/>
        <w:widowControl/>
      </w:pPr>
      <w:r>
        <w:t xml:space="preserve">                            </w:t>
      </w:r>
      <w:r w:rsidR="00A07074">
        <w:t xml:space="preserve">            (подпись)  (расшифровка подписи)</w:t>
      </w:r>
    </w:p>
    <w:p w:rsidR="00A07074" w:rsidRDefault="00A07074">
      <w:pPr>
        <w:pStyle w:val="ConsPlusNonformat"/>
        <w:widowControl/>
      </w:pPr>
      <w:r>
        <w:t>___________ _____________________                      М.П.</w:t>
      </w:r>
    </w:p>
    <w:p w:rsidR="00A07074" w:rsidRDefault="00A07074">
      <w:pPr>
        <w:pStyle w:val="ConsPlusNonformat"/>
        <w:widowControl/>
      </w:pPr>
      <w:r>
        <w:t xml:space="preserve"> (подпись)  (расшифровка подписи)</w:t>
      </w:r>
    </w:p>
    <w:p w:rsidR="00A07074" w:rsidRDefault="00A07074">
      <w:pPr>
        <w:pStyle w:val="ConsPlusNonformat"/>
        <w:widowControl/>
      </w:pPr>
      <w:r>
        <w:t xml:space="preserve">        М.П.</w:t>
      </w:r>
    </w:p>
    <w:p w:rsidR="00A07074" w:rsidRDefault="00A07074">
      <w:pPr>
        <w:pStyle w:val="ConsPlusNonformat"/>
        <w:widowControl/>
      </w:pPr>
      <w:r>
        <w:t xml:space="preserve">                                        Главный бухгалтер</w:t>
      </w:r>
    </w:p>
    <w:p w:rsidR="00A07074" w:rsidRDefault="00A07074">
      <w:pPr>
        <w:pStyle w:val="ConsPlusNonformat"/>
        <w:widowControl/>
      </w:pPr>
      <w:r>
        <w:t xml:space="preserve">                                        (заместитель главного</w:t>
      </w:r>
    </w:p>
    <w:p w:rsidR="00A07074" w:rsidRDefault="00A07074">
      <w:pPr>
        <w:pStyle w:val="ConsPlusNonformat"/>
        <w:widowControl/>
      </w:pPr>
      <w:r>
        <w:t xml:space="preserve">                                        бухгалтера)</w:t>
      </w:r>
    </w:p>
    <w:p w:rsidR="00A07074" w:rsidRDefault="00A07074">
      <w:pPr>
        <w:pStyle w:val="ConsPlusNonformat"/>
        <w:widowControl/>
      </w:pPr>
      <w:r>
        <w:t xml:space="preserve">                                            _________ 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A07074" w:rsidRDefault="00A07074">
      <w:pPr>
        <w:pStyle w:val="ConsPlusNonformat"/>
        <w:widowControl/>
      </w:pPr>
      <w:r>
        <w:t>"__" _____________ 20__ г.              "__" _______________ 20__ г.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│Виза </w:t>
      </w:r>
      <w:r w:rsidR="001206AA">
        <w:t xml:space="preserve">специалиста                </w:t>
      </w:r>
      <w:r>
        <w:t xml:space="preserve">│     │Виза </w:t>
      </w:r>
      <w:r w:rsidR="001206AA">
        <w:t xml:space="preserve">специалиста                  </w:t>
      </w:r>
      <w:r>
        <w:t>│</w:t>
      </w:r>
    </w:p>
    <w:p w:rsidR="00A07074" w:rsidRDefault="00A07074">
      <w:pPr>
        <w:pStyle w:val="ConsPlusNonformat"/>
        <w:widowControl/>
        <w:jc w:val="both"/>
      </w:pPr>
      <w:r>
        <w:t>│__________ ___________________  │     │ __________ ____________________  │</w:t>
      </w:r>
    </w:p>
    <w:p w:rsidR="00A07074" w:rsidRDefault="00A07074">
      <w:pPr>
        <w:pStyle w:val="ConsPlusNonformat"/>
        <w:widowControl/>
        <w:jc w:val="both"/>
      </w:pPr>
      <w:r>
        <w:t>│(подпись) (расшифровка подписи) │     │  (подпись) (расшифровка подписи) │</w:t>
      </w:r>
    </w:p>
    <w:p w:rsidR="00A07074" w:rsidRDefault="00A07074">
      <w:pPr>
        <w:pStyle w:val="ConsPlusNonformat"/>
        <w:widowControl/>
        <w:jc w:val="both"/>
      </w:pPr>
      <w:r>
        <w:t>│                                │     │                                  │</w:t>
      </w:r>
    </w:p>
    <w:p w:rsidR="00A07074" w:rsidRDefault="00A07074">
      <w:pPr>
        <w:pStyle w:val="ConsPlusNonformat"/>
        <w:widowControl/>
        <w:jc w:val="both"/>
      </w:pPr>
      <w:r>
        <w:t>│"_____" ______________ 20__ г.  │     │"_____" ________________ 20__ г.  │</w:t>
      </w:r>
    </w:p>
    <w:p w:rsidR="00A07074" w:rsidRDefault="00A07074">
      <w:pPr>
        <w:pStyle w:val="ConsPlusNonformat"/>
        <w:widowControl/>
        <w:jc w:val="both"/>
      </w:pPr>
      <w:r>
        <w:t>└────────────────────────────────┘     └──────────────────────────────────┘</w:t>
      </w:r>
    </w:p>
    <w:p w:rsidR="00A07074" w:rsidRDefault="00A07074">
      <w:pPr>
        <w:pStyle w:val="ConsPlusNonformat"/>
        <w:widowControl/>
        <w:sectPr w:rsidR="00A07074" w:rsidSect="00CC5020">
          <w:pgSz w:w="16838" w:h="11906" w:orient="landscape" w:code="9"/>
          <w:pgMar w:top="850" w:right="1245" w:bottom="1701" w:left="1134" w:header="720" w:footer="720" w:gutter="0"/>
          <w:cols w:space="720"/>
        </w:sectPr>
      </w:pP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5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AD438B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AD438B">
        <w:t>муниципаль</w:t>
      </w:r>
      <w:r w:rsidR="00AD438B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AD438B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rmal"/>
        <w:widowControl/>
        <w:ind w:firstLine="0"/>
        <w:jc w:val="center"/>
      </w:pPr>
      <w:r>
        <w:t>РАЗРЕШЕНИЕ</w:t>
      </w:r>
    </w:p>
    <w:p w:rsidR="00A07074" w:rsidRDefault="00A07074">
      <w:pPr>
        <w:pStyle w:val="ConsPlusNormal"/>
        <w:widowControl/>
        <w:ind w:firstLine="0"/>
        <w:jc w:val="center"/>
      </w:pPr>
      <w:r>
        <w:t>на осуществление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center"/>
      </w:pPr>
      <w:r>
        <w:t>от "___" ________________ 20____ г.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│  КОДЫ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Дата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Главный                                             Глава по БК │         │</w:t>
      </w:r>
    </w:p>
    <w:p w:rsidR="00A07074" w:rsidRDefault="00A07074">
      <w:pPr>
        <w:pStyle w:val="ConsPlusNonformat"/>
        <w:widowControl/>
        <w:jc w:val="both"/>
      </w:pPr>
      <w:r>
        <w:t>распорядитель                                                  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_____________________________________________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A07074" w:rsidRDefault="00A07074">
      <w:pPr>
        <w:pStyle w:val="ConsPlusNonformat"/>
        <w:widowControl/>
        <w:jc w:val="both"/>
      </w:pPr>
      <w:r>
        <w:t>Распорядитель                                       По сводному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     реестру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┌─────────┐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Генеральное разрешение N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└─────────┘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│  КОДЫ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Дата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Получатель                                          По сводному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     реестру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ИНН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Юридический адрес _________________________________________ КПП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 xml:space="preserve">           Источники формирования и направления использования</w:t>
      </w:r>
    </w:p>
    <w:p w:rsidR="00A07074" w:rsidRDefault="00A07074">
      <w:pPr>
        <w:pStyle w:val="ConsPlusNonformat"/>
        <w:widowControl/>
      </w:pPr>
      <w:r>
        <w:t xml:space="preserve">              средств от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970"/>
        <w:gridCol w:w="2700"/>
        <w:gridCol w:w="2700"/>
      </w:tblGrid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N     </w:t>
            </w:r>
            <w:r>
              <w:br/>
              <w:t xml:space="preserve">п/п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Наименование,    </w:t>
            </w:r>
            <w:r>
              <w:br/>
              <w:t xml:space="preserve">дата, номер     </w:t>
            </w:r>
            <w:r>
              <w:br/>
              <w:t xml:space="preserve">нормативного     </w:t>
            </w:r>
            <w:r>
              <w:br/>
              <w:t xml:space="preserve">правового акта,   </w:t>
            </w:r>
            <w:r>
              <w:br/>
              <w:t xml:space="preserve">наименование     </w:t>
            </w:r>
            <w:r>
              <w:br/>
              <w:t xml:space="preserve">устава учреждения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Источники     </w:t>
            </w:r>
            <w:r>
              <w:br/>
              <w:t xml:space="preserve">формирования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   </w:t>
            </w:r>
            <w:r>
              <w:br/>
              <w:t xml:space="preserve">использования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2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3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4   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</w:tbl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</w:pPr>
      <w:r>
        <w:t>Руководитель</w:t>
      </w:r>
    </w:p>
    <w:p w:rsidR="00A07074" w:rsidRDefault="00A07074">
      <w:pPr>
        <w:pStyle w:val="ConsPlusNonformat"/>
        <w:widowControl/>
      </w:pPr>
      <w:r>
        <w:t>(заместитель руководителя) _________________ ___________________________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(подпись)        (расшифровка подписи)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Главный бухгалтер</w:t>
      </w:r>
    </w:p>
    <w:p w:rsidR="00A07074" w:rsidRDefault="00A07074">
      <w:pPr>
        <w:pStyle w:val="ConsPlusNonformat"/>
        <w:widowControl/>
      </w:pPr>
      <w:r>
        <w:t>(заместитель главного бухгалтера) ________________ ______________________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     (подпись)      (расшифровка подписи)</w:t>
      </w:r>
    </w:p>
    <w:p w:rsidR="00A07074" w:rsidRDefault="00A07074">
      <w:pPr>
        <w:pStyle w:val="ConsPlusNonformat"/>
        <w:widowControl/>
      </w:pPr>
      <w:r>
        <w:t>"____" ______________ 20___ г.</w:t>
      </w:r>
    </w:p>
    <w:p w:rsidR="00A07074" w:rsidRDefault="00A07074">
      <w:pPr>
        <w:pStyle w:val="ConsPlusNonformat"/>
        <w:widowControl/>
        <w:sectPr w:rsidR="00A07074">
          <w:pgSz w:w="11906" w:h="16838" w:code="9"/>
          <w:pgMar w:top="1134" w:right="850" w:bottom="1134" w:left="1701" w:header="720" w:footer="720" w:gutter="0"/>
          <w:cols w:space="720"/>
        </w:sectPr>
      </w:pP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6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AD438B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AD438B">
        <w:t>муниципаль</w:t>
      </w:r>
      <w:r w:rsidR="00AD438B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AD438B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┌─────────────┐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ДОПОЛНЕНИЕ N │   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└─────────────┘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┌─────────────┐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К РАЗРЕШЕНИЮ N │    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└─────────────┘</w:t>
      </w:r>
    </w:p>
    <w:p w:rsidR="00A07074" w:rsidRDefault="00A07074">
      <w:pPr>
        <w:pStyle w:val="ConsPlusNonformat"/>
        <w:widowControl/>
      </w:pPr>
      <w:r>
        <w:t xml:space="preserve">            на осуществление приносящей доход деятельности</w:t>
      </w:r>
    </w:p>
    <w:p w:rsidR="00A07074" w:rsidRDefault="00A07074">
      <w:pPr>
        <w:pStyle w:val="ConsPlusNonformat"/>
        <w:widowControl/>
      </w:pPr>
      <w:r>
        <w:t xml:space="preserve">                  "___" _______________ 20___ г.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│  КОДЫ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Дата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Главный                                             Глава по БК │         │</w:t>
      </w:r>
    </w:p>
    <w:p w:rsidR="00A07074" w:rsidRDefault="00A07074">
      <w:pPr>
        <w:pStyle w:val="ConsPlusNonformat"/>
        <w:widowControl/>
        <w:jc w:val="both"/>
      </w:pPr>
      <w:r>
        <w:t>распорядитель                                                  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           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Распорядитель                                       По сводному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    реестру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Получатель                                          По сводному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    реестру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Новое наименование                                          ИНН │         │</w:t>
      </w:r>
    </w:p>
    <w:p w:rsidR="00A07074" w:rsidRDefault="00A07074">
      <w:pPr>
        <w:pStyle w:val="ConsPlusNonformat"/>
        <w:widowControl/>
        <w:jc w:val="both"/>
      </w:pPr>
      <w:r>
        <w:t>получателя                                                      │         │</w:t>
      </w:r>
    </w:p>
    <w:p w:rsidR="00A07074" w:rsidRDefault="00A07074">
      <w:pPr>
        <w:pStyle w:val="ConsPlusNonformat"/>
        <w:widowControl/>
        <w:jc w:val="both"/>
      </w:pPr>
      <w:r>
        <w:t>бюджетных средств __________________________________           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A07074" w:rsidRDefault="00A07074">
      <w:pPr>
        <w:pStyle w:val="ConsPlusNonformat"/>
        <w:widowControl/>
        <w:jc w:val="both"/>
      </w:pPr>
      <w:r>
        <w:t>Юридический адрес __________________________________        КПП │         │</w:t>
      </w:r>
    </w:p>
    <w:p w:rsidR="00A07074" w:rsidRDefault="00A07074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A07074" w:rsidRDefault="00A07074">
      <w:pPr>
        <w:pStyle w:val="ConsPlusNonformat"/>
        <w:widowControl/>
      </w:pPr>
      <w:r>
        <w:t>Новый юридический</w:t>
      </w:r>
    </w:p>
    <w:p w:rsidR="00A07074" w:rsidRDefault="00A07074">
      <w:pPr>
        <w:pStyle w:val="ConsPlusNonformat"/>
        <w:widowControl/>
      </w:pPr>
      <w:r>
        <w:t>адрес             __________________________________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Специальные</w:t>
      </w:r>
    </w:p>
    <w:p w:rsidR="00A07074" w:rsidRDefault="00A07074">
      <w:pPr>
        <w:pStyle w:val="ConsPlusNonformat"/>
        <w:widowControl/>
      </w:pPr>
      <w:r>
        <w:t>указания          __________________________________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 xml:space="preserve">            Сведения об изменении источников формирования</w:t>
      </w:r>
    </w:p>
    <w:p w:rsidR="00A07074" w:rsidRDefault="00A07074">
      <w:pPr>
        <w:pStyle w:val="ConsPlusNonformat"/>
        <w:widowControl/>
      </w:pPr>
      <w:r>
        <w:t xml:space="preserve">                 и направления использования средств</w:t>
      </w:r>
    </w:p>
    <w:p w:rsidR="00A07074" w:rsidRDefault="00A07074">
      <w:pPr>
        <w:pStyle w:val="ConsPlusNonformat"/>
        <w:widowControl/>
      </w:pPr>
      <w:r>
        <w:t xml:space="preserve">                  от приносящей доход деятельности</w:t>
      </w:r>
    </w:p>
    <w:p w:rsidR="00A07074" w:rsidRDefault="00A0707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1755"/>
        <w:gridCol w:w="1890"/>
        <w:gridCol w:w="1890"/>
        <w:gridCol w:w="1890"/>
      </w:tblGrid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Наименование,</w:t>
            </w:r>
            <w:r>
              <w:br/>
              <w:t xml:space="preserve">дата, номер </w:t>
            </w:r>
            <w:r>
              <w:br/>
              <w:t xml:space="preserve">нормативного </w:t>
            </w:r>
            <w:r>
              <w:br/>
              <w:t xml:space="preserve">правового   </w:t>
            </w:r>
            <w:r>
              <w:br/>
              <w:t xml:space="preserve">акта, устава </w:t>
            </w:r>
            <w:r>
              <w:br/>
              <w:t xml:space="preserve">учреждения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>Порядковый</w:t>
            </w:r>
            <w:r>
              <w:br/>
              <w:t xml:space="preserve">номер  </w:t>
            </w:r>
            <w:r>
              <w:br/>
              <w:t xml:space="preserve">записи  </w:t>
            </w:r>
            <w:r>
              <w:br/>
              <w:t>разрешения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Вносимые изменения  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Новая редакция записи   </w:t>
            </w:r>
            <w:r>
              <w:br/>
              <w:t xml:space="preserve">разрешения   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  </w:t>
            </w:r>
            <w:r>
              <w:br/>
              <w:t>формирования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</w:t>
            </w:r>
            <w:r>
              <w:br/>
              <w:t>использования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источник   </w:t>
            </w:r>
            <w:r>
              <w:br/>
              <w:t>использования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направления </w:t>
            </w:r>
            <w:r>
              <w:br/>
              <w:t>использования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6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  <w:r>
              <w:t xml:space="preserve">7      </w:t>
            </w: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  <w:tr w:rsidR="00A070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74" w:rsidRDefault="00A07074">
            <w:pPr>
              <w:pStyle w:val="ConsPlusNormal"/>
              <w:widowControl/>
              <w:ind w:firstLine="0"/>
            </w:pPr>
          </w:p>
        </w:tc>
      </w:tr>
    </w:tbl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</w:pPr>
      <w:r>
        <w:t>Руководитель</w:t>
      </w:r>
    </w:p>
    <w:p w:rsidR="00A07074" w:rsidRDefault="00A07074">
      <w:pPr>
        <w:pStyle w:val="ConsPlusNonformat"/>
        <w:widowControl/>
      </w:pPr>
      <w:r>
        <w:t>(заместитель руководителя) ________________ _______________________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(подпись)     (расшифровка подписи)</w:t>
      </w:r>
    </w:p>
    <w:p w:rsidR="00A07074" w:rsidRDefault="00A07074">
      <w:pPr>
        <w:pStyle w:val="ConsPlusNonformat"/>
        <w:widowControl/>
      </w:pPr>
      <w:r>
        <w:t>Главный бухгалтер</w:t>
      </w:r>
    </w:p>
    <w:p w:rsidR="00A07074" w:rsidRDefault="00A07074">
      <w:pPr>
        <w:pStyle w:val="ConsPlusNonformat"/>
        <w:widowControl/>
      </w:pPr>
      <w:r>
        <w:t>(заместитель главного бухгалтера) _______________ ______________________</w:t>
      </w:r>
    </w:p>
    <w:p w:rsidR="00A07074" w:rsidRDefault="00A07074">
      <w:pPr>
        <w:pStyle w:val="ConsPlusNonformat"/>
        <w:widowControl/>
      </w:pPr>
      <w:r>
        <w:t xml:space="preserve">                                    (подпись)     (расшифровка подписи)</w:t>
      </w:r>
    </w:p>
    <w:p w:rsidR="00A07074" w:rsidRDefault="00A07074">
      <w:pPr>
        <w:pStyle w:val="ConsPlusNonformat"/>
        <w:widowControl/>
      </w:pPr>
      <w:r>
        <w:t>"____" ______________ 20____ г.</w:t>
      </w:r>
    </w:p>
    <w:p w:rsidR="00A07074" w:rsidRDefault="00A07074">
      <w:pPr>
        <w:pStyle w:val="ConsPlusNonformat"/>
        <w:widowControl/>
        <w:sectPr w:rsidR="00A07074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7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130338">
      <w:pPr>
        <w:pStyle w:val="ConsPlusNormal"/>
        <w:widowControl/>
        <w:ind w:firstLine="0"/>
        <w:jc w:val="right"/>
      </w:pPr>
      <w:r>
        <w:t>Алешинской сельской</w:t>
      </w:r>
      <w:r w:rsidR="0060038D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60038D">
        <w:t>муниципаль</w:t>
      </w:r>
      <w:r w:rsidR="0060038D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60038D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Title"/>
        <w:widowControl/>
        <w:jc w:val="center"/>
      </w:pPr>
      <w:r>
        <w:t>БЛОК-СХЕМА</w:t>
      </w:r>
    </w:p>
    <w:p w:rsidR="00A07074" w:rsidRDefault="00A07074">
      <w:pPr>
        <w:pStyle w:val="ConsPlusTitle"/>
        <w:widowControl/>
        <w:jc w:val="center"/>
      </w:pPr>
      <w:r>
        <w:t>последовательности действий по предоставлению</w:t>
      </w:r>
    </w:p>
    <w:p w:rsidR="00A07074" w:rsidRDefault="0060038D">
      <w:pPr>
        <w:pStyle w:val="ConsPlusTitle"/>
        <w:widowControl/>
        <w:jc w:val="center"/>
      </w:pPr>
      <w:r>
        <w:t>муниципаль</w:t>
      </w:r>
      <w:r w:rsidRPr="0035424B">
        <w:t>ной</w:t>
      </w:r>
      <w:r w:rsidR="00A07074">
        <w:t xml:space="preserve"> услуги "Оформление и выдача генеральных</w:t>
      </w:r>
    </w:p>
    <w:p w:rsidR="00A07074" w:rsidRDefault="00A07074">
      <w:pPr>
        <w:pStyle w:val="ConsPlusTitle"/>
        <w:widowControl/>
        <w:jc w:val="center"/>
      </w:pPr>
      <w:r>
        <w:t>разрешений на осуществление операций со средствами,</w:t>
      </w:r>
    </w:p>
    <w:p w:rsidR="00A07074" w:rsidRDefault="00A07074">
      <w:pPr>
        <w:pStyle w:val="ConsPlusTitle"/>
        <w:widowControl/>
        <w:jc w:val="center"/>
      </w:pPr>
      <w:r>
        <w:t>полученными от приносящей доход деятельности,</w:t>
      </w:r>
    </w:p>
    <w:p w:rsidR="00A07074" w:rsidRDefault="00A07074">
      <w:pPr>
        <w:pStyle w:val="ConsPlusTitle"/>
        <w:widowControl/>
        <w:jc w:val="center"/>
      </w:pPr>
      <w:r>
        <w:t xml:space="preserve">главными распорядителями средств </w:t>
      </w:r>
      <w:r w:rsidR="0060038D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┌──────────────────────────────────────────────────────┐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 Главные распорядители средств </w:t>
      </w:r>
      <w:r w:rsidR="0060038D">
        <w:rPr>
          <w:sz w:val="16"/>
          <w:szCs w:val="16"/>
        </w:rPr>
        <w:t>мес</w:t>
      </w:r>
      <w:r>
        <w:rPr>
          <w:sz w:val="16"/>
          <w:szCs w:val="16"/>
        </w:rPr>
        <w:t xml:space="preserve">тного бюджета </w:t>
      </w:r>
      <w:r w:rsidR="0060038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│</w:t>
      </w:r>
    </w:p>
    <w:p w:rsidR="00F20CC9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</w:t>
      </w:r>
      <w:r w:rsidR="0013033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представляют в </w:t>
      </w:r>
      <w:r w:rsidR="00130338">
        <w:rPr>
          <w:sz w:val="16"/>
          <w:szCs w:val="16"/>
        </w:rPr>
        <w:t>Алешинскую сельскую</w:t>
      </w:r>
      <w:r w:rsidR="00F20CC9">
        <w:rPr>
          <w:sz w:val="16"/>
          <w:szCs w:val="16"/>
        </w:rPr>
        <w:t xml:space="preserve"> администрацию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07074">
        <w:rPr>
          <w:sz w:val="16"/>
          <w:szCs w:val="16"/>
        </w:rPr>
        <w:t xml:space="preserve"> </w:t>
      </w:r>
      <w:r w:rsidR="00130338">
        <w:rPr>
          <w:sz w:val="16"/>
          <w:szCs w:val="16"/>
        </w:rPr>
        <w:t xml:space="preserve">   </w:t>
      </w:r>
      <w:r w:rsidR="00A07074">
        <w:rPr>
          <w:sz w:val="16"/>
          <w:szCs w:val="16"/>
        </w:rPr>
        <w:t>пакет документов,</w:t>
      </w:r>
      <w:r w:rsidR="00130338">
        <w:rPr>
          <w:sz w:val="16"/>
          <w:szCs w:val="16"/>
        </w:rPr>
        <w:t xml:space="preserve"> предусмотренных в пункте 2.3     </w:t>
      </w:r>
      <w:r w:rsidR="00A07074"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</w:t>
      </w:r>
      <w:r w:rsidR="00F20CC9">
        <w:rPr>
          <w:sz w:val="16"/>
          <w:szCs w:val="16"/>
        </w:rPr>
        <w:t xml:space="preserve"> настоящего </w:t>
      </w:r>
      <w:r w:rsidR="00130338">
        <w:rPr>
          <w:sz w:val="16"/>
          <w:szCs w:val="16"/>
        </w:rPr>
        <w:t xml:space="preserve">административного регламента       </w:t>
      </w:r>
      <w:r w:rsidR="00F20CC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            </w:t>
      </w:r>
      <w:r w:rsidR="00130338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</w:t>
      </w:r>
      <w:r w:rsidR="00F20CC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└──────────────────────────────────────────────────────┘</w:t>
      </w:r>
    </w:p>
    <w:p w:rsidR="00A07074" w:rsidRDefault="00A07074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/</w:t>
      </w:r>
    </w:p>
    <w:p w:rsidR="00A07074" w:rsidRDefault="00A07074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V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┌─────────────────────────┐     ┌─────────────────────────┐     ┌─────────────────────────┐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</w:t>
      </w:r>
      <w:r w:rsidR="00F20CC9">
        <w:rPr>
          <w:sz w:val="16"/>
          <w:szCs w:val="16"/>
        </w:rPr>
        <w:t xml:space="preserve">Специалист </w:t>
      </w:r>
      <w:r w:rsidR="00130338">
        <w:rPr>
          <w:sz w:val="16"/>
          <w:szCs w:val="16"/>
        </w:rPr>
        <w:t xml:space="preserve">Алешинской </w:t>
      </w:r>
      <w:r>
        <w:rPr>
          <w:sz w:val="16"/>
          <w:szCs w:val="16"/>
        </w:rPr>
        <w:t xml:space="preserve">  │     │   Специалист </w:t>
      </w:r>
      <w:r w:rsidR="00130338">
        <w:rPr>
          <w:sz w:val="16"/>
          <w:szCs w:val="16"/>
        </w:rPr>
        <w:t>Алешинской</w:t>
      </w:r>
      <w:r w:rsidR="00F20CC9">
        <w:rPr>
          <w:sz w:val="16"/>
          <w:szCs w:val="16"/>
        </w:rPr>
        <w:t xml:space="preserve"> </w:t>
      </w:r>
      <w:r>
        <w:rPr>
          <w:sz w:val="16"/>
          <w:szCs w:val="16"/>
        </w:rPr>
        <w:t>│     │При наличии замечаний у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</w:t>
      </w:r>
      <w:r w:rsidR="00F20CC9">
        <w:rPr>
          <w:sz w:val="16"/>
          <w:szCs w:val="16"/>
        </w:rPr>
        <w:t>администрации         │     │ поселковой администрации</w:t>
      </w:r>
      <w:r>
        <w:rPr>
          <w:sz w:val="16"/>
          <w:szCs w:val="16"/>
        </w:rPr>
        <w:t>│     │</w:t>
      </w:r>
      <w:r w:rsidR="00F20CC9">
        <w:rPr>
          <w:sz w:val="16"/>
          <w:szCs w:val="16"/>
        </w:rPr>
        <w:t xml:space="preserve"> специалистов          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после регистрации</w:t>
      </w:r>
      <w:r w:rsidR="00F20CC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│     │ рассматривает </w:t>
      </w:r>
      <w:r w:rsidR="00F20CC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│     │ , выявленных  </w:t>
      </w:r>
      <w:r w:rsidR="00F20CC9"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 установленном порядке  ├────&gt;│  представленный пакет   ├────&gt;│ в ходе проверки пакета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│представленного пакета   │     │  документов в разрезе   │     │ документов, специалист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│документов направляет его│     │ требований, относящихся │     │    </w:t>
      </w:r>
      <w:r w:rsidR="00F20CC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│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│ведущему специалисту    </w:t>
      </w:r>
      <w:r w:rsidR="00A07074">
        <w:rPr>
          <w:sz w:val="16"/>
          <w:szCs w:val="16"/>
        </w:rPr>
        <w:t xml:space="preserve"> │     │     к ведению </w:t>
      </w:r>
      <w:r>
        <w:rPr>
          <w:sz w:val="16"/>
          <w:szCs w:val="16"/>
        </w:rPr>
        <w:t xml:space="preserve">      </w:t>
      </w:r>
      <w:r w:rsidR="00A07074">
        <w:rPr>
          <w:sz w:val="16"/>
          <w:szCs w:val="16"/>
        </w:rPr>
        <w:t xml:space="preserve">    │     │ направляет </w:t>
      </w:r>
      <w:r>
        <w:rPr>
          <w:sz w:val="16"/>
          <w:szCs w:val="16"/>
        </w:rPr>
        <w:t xml:space="preserve">             </w:t>
      </w:r>
      <w:r w:rsidR="00A07074">
        <w:rPr>
          <w:sz w:val="16"/>
          <w:szCs w:val="16"/>
        </w:rPr>
        <w:t>│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</w:t>
      </w:r>
      <w:r w:rsidR="00A07074">
        <w:rPr>
          <w:sz w:val="16"/>
          <w:szCs w:val="16"/>
        </w:rPr>
        <w:t xml:space="preserve">      │     └────────────┬────────────┘     │уведомление об отказе в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└─────────────────────────┘                  V                  │      предоставлении  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130338"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┌─────────────────────────┐     │</w:t>
      </w:r>
      <w:r w:rsidR="00F20CC9">
        <w:rPr>
          <w:sz w:val="16"/>
          <w:szCs w:val="16"/>
        </w:rPr>
        <w:t>муниципаль</w:t>
      </w:r>
      <w:r>
        <w:rPr>
          <w:sz w:val="16"/>
          <w:szCs w:val="16"/>
        </w:rPr>
        <w:t xml:space="preserve">ной услуги в </w:t>
      </w:r>
      <w:r w:rsidR="00F20CC9"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┌─────────────────────────┐    </w:t>
      </w:r>
      <w:r w:rsidR="0013033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│При отсутствии замечаний ├────&gt;│    письменном виде с 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После визирования    </w:t>
      </w:r>
      <w:r w:rsidR="001303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│    </w:t>
      </w:r>
      <w:r w:rsidR="00130338"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 w:rsidR="00F20CC9">
        <w:rPr>
          <w:sz w:val="16"/>
          <w:szCs w:val="16"/>
        </w:rPr>
        <w:t>ведущего</w:t>
      </w:r>
      <w:r>
        <w:rPr>
          <w:sz w:val="16"/>
          <w:szCs w:val="16"/>
        </w:rPr>
        <w:t xml:space="preserve"> </w:t>
      </w:r>
      <w:r w:rsidR="00F20CC9">
        <w:rPr>
          <w:sz w:val="16"/>
          <w:szCs w:val="16"/>
        </w:rPr>
        <w:t xml:space="preserve">спеицалиста    </w:t>
      </w:r>
      <w:r>
        <w:rPr>
          <w:sz w:val="16"/>
          <w:szCs w:val="16"/>
        </w:rPr>
        <w:t xml:space="preserve"> │     │указанием причины отказа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│экземпляров</w:t>
      </w:r>
      <w:r w:rsidR="00F20CC9">
        <w:rPr>
          <w:sz w:val="16"/>
          <w:szCs w:val="16"/>
        </w:rPr>
        <w:t xml:space="preserve"> генерального </w:t>
      </w:r>
      <w:r w:rsidR="00130338">
        <w:rPr>
          <w:sz w:val="16"/>
          <w:szCs w:val="16"/>
        </w:rPr>
        <w:t xml:space="preserve"> </w:t>
      </w:r>
      <w:r w:rsidR="00F20CC9">
        <w:rPr>
          <w:sz w:val="16"/>
          <w:szCs w:val="16"/>
        </w:rPr>
        <w:t>│&lt;───</w:t>
      </w:r>
      <w:r w:rsidR="00130338">
        <w:rPr>
          <w:sz w:val="16"/>
          <w:szCs w:val="16"/>
        </w:rPr>
        <w:t xml:space="preserve">   </w:t>
      </w:r>
      <w:r w:rsidR="00F20CC9">
        <w:rPr>
          <w:sz w:val="16"/>
          <w:szCs w:val="16"/>
        </w:rPr>
        <w:t>┤</w:t>
      </w:r>
      <w:r>
        <w:rPr>
          <w:sz w:val="16"/>
          <w:szCs w:val="16"/>
        </w:rPr>
        <w:t>передает пакет</w:t>
      </w:r>
      <w:r w:rsidR="00F20CC9"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  ┌─&gt;└─────────────────────────┘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│разрешения (д</w:t>
      </w:r>
      <w:r w:rsidR="00F20CC9">
        <w:rPr>
          <w:sz w:val="16"/>
          <w:szCs w:val="16"/>
        </w:rPr>
        <w:t>ополнения к │     │документов спеицалистам</w:t>
      </w:r>
      <w:r>
        <w:rPr>
          <w:sz w:val="16"/>
          <w:szCs w:val="16"/>
        </w:rPr>
        <w:t xml:space="preserve">  │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│генеральному разрешению) │     │</w:t>
      </w:r>
      <w:r w:rsidR="00F20CC9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 w:rsidR="00F20CC9">
        <w:rPr>
          <w:sz w:val="16"/>
          <w:szCs w:val="16"/>
        </w:rPr>
        <w:t xml:space="preserve">ведущими специалистами  </w:t>
      </w:r>
      <w:r>
        <w:rPr>
          <w:sz w:val="16"/>
          <w:szCs w:val="16"/>
        </w:rPr>
        <w:t xml:space="preserve"> </w:t>
      </w:r>
      <w:r w:rsidR="00F20CC9">
        <w:rPr>
          <w:sz w:val="16"/>
          <w:szCs w:val="16"/>
        </w:rPr>
        <w:t xml:space="preserve">│     │                         </w:t>
      </w:r>
      <w:r>
        <w:rPr>
          <w:sz w:val="16"/>
          <w:szCs w:val="16"/>
        </w:rPr>
        <w:t>│  │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 w:rsidR="00A07074">
        <w:rPr>
          <w:sz w:val="16"/>
          <w:szCs w:val="16"/>
        </w:rPr>
        <w:t xml:space="preserve"> пакет  </w:t>
      </w:r>
      <w:r>
        <w:rPr>
          <w:sz w:val="16"/>
          <w:szCs w:val="16"/>
        </w:rPr>
        <w:t xml:space="preserve">               </w:t>
      </w:r>
      <w:r w:rsidR="00A0707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│     │                         </w:t>
      </w:r>
      <w:r w:rsidR="00A07074">
        <w:rPr>
          <w:sz w:val="16"/>
          <w:szCs w:val="16"/>
        </w:rPr>
        <w:t>│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│документов направляется  │     └─────────────────────────┘  │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специалисту     </w:t>
      </w:r>
      <w:r w:rsidR="00A07074">
        <w:rPr>
          <w:sz w:val="16"/>
          <w:szCs w:val="16"/>
        </w:rPr>
        <w:t xml:space="preserve">     ├──────────────────────────────────┘</w:t>
      </w:r>
    </w:p>
    <w:p w:rsidR="00A07074" w:rsidRDefault="00F20CC9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</w:t>
      </w:r>
      <w:r w:rsidR="00A07074">
        <w:rPr>
          <w:sz w:val="16"/>
          <w:szCs w:val="16"/>
        </w:rPr>
        <w:t xml:space="preserve">  │     ┌─────────────────────────┐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└─────────────────────────┴────&gt;│При отсутствии замечаний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│    пакет документов  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│ направляется на подпись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│</w:t>
      </w:r>
      <w:r w:rsidR="00F20CC9">
        <w:rPr>
          <w:sz w:val="16"/>
          <w:szCs w:val="16"/>
        </w:rPr>
        <w:t xml:space="preserve">главе </w:t>
      </w:r>
      <w:r w:rsidR="00130338">
        <w:rPr>
          <w:sz w:val="16"/>
          <w:szCs w:val="16"/>
        </w:rPr>
        <w:t>Алешинской</w:t>
      </w:r>
      <w:r w:rsidR="00F20CC9">
        <w:rPr>
          <w:sz w:val="16"/>
          <w:szCs w:val="16"/>
        </w:rPr>
        <w:t xml:space="preserve"> </w:t>
      </w:r>
      <w:r w:rsidR="00130338">
        <w:rPr>
          <w:sz w:val="16"/>
          <w:szCs w:val="16"/>
        </w:rPr>
        <w:t>сельской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F20CC9">
        <w:rPr>
          <w:sz w:val="16"/>
          <w:szCs w:val="16"/>
        </w:rPr>
        <w:t xml:space="preserve">              │       администрации </w:t>
      </w:r>
      <w:r>
        <w:rPr>
          <w:sz w:val="16"/>
          <w:szCs w:val="16"/>
        </w:rPr>
        <w:t xml:space="preserve"> </w:t>
      </w:r>
      <w:r w:rsidR="00BC30CC"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└────────────┬────────────┘</w:t>
      </w:r>
    </w:p>
    <w:p w:rsidR="00A07074" w:rsidRDefault="00A07074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V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┌──────────────────────────────────────────────────────┐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</w:t>
      </w:r>
      <w:r w:rsidR="00BC30C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3F5F71">
        <w:rPr>
          <w:sz w:val="16"/>
          <w:szCs w:val="16"/>
        </w:rPr>
        <w:t>Ведущий специалист</w:t>
      </w:r>
      <w:r>
        <w:rPr>
          <w:sz w:val="16"/>
          <w:szCs w:val="16"/>
        </w:rPr>
        <w:t xml:space="preserve"> регистрирует в  </w:t>
      </w:r>
      <w:r w:rsidR="003F5F71"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  установленном п</w:t>
      </w:r>
      <w:r w:rsidR="003F5F71">
        <w:rPr>
          <w:sz w:val="16"/>
          <w:szCs w:val="16"/>
        </w:rPr>
        <w:t xml:space="preserve">орядке подписанное главой       </w:t>
      </w:r>
      <w:r>
        <w:rPr>
          <w:sz w:val="16"/>
          <w:szCs w:val="16"/>
        </w:rPr>
        <w:t xml:space="preserve">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</w:t>
      </w:r>
      <w:r w:rsidR="00BC30CC">
        <w:rPr>
          <w:sz w:val="16"/>
          <w:szCs w:val="16"/>
        </w:rPr>
        <w:t xml:space="preserve">     Алешинской сельской</w:t>
      </w:r>
      <w:r w:rsidR="00B15D78">
        <w:rPr>
          <w:sz w:val="16"/>
          <w:szCs w:val="16"/>
        </w:rPr>
        <w:t xml:space="preserve"> администрации                </w:t>
      </w:r>
      <w:r>
        <w:rPr>
          <w:sz w:val="16"/>
          <w:szCs w:val="16"/>
        </w:rPr>
        <w:t>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15D78">
        <w:rPr>
          <w:sz w:val="16"/>
          <w:szCs w:val="16"/>
        </w:rPr>
        <w:t xml:space="preserve">   │ </w:t>
      </w:r>
      <w:r>
        <w:rPr>
          <w:sz w:val="16"/>
          <w:szCs w:val="16"/>
        </w:rPr>
        <w:t xml:space="preserve"> </w:t>
      </w:r>
      <w:r w:rsidR="00BC30C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генеральное разрешение  </w:t>
      </w:r>
      <w:r w:rsidR="00B15D7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 (дополнение к генеральному разрешению) и выдает,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с сопроводительным письмом, 2 экземпляра главному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│      распорядителю средств </w:t>
      </w:r>
      <w:r w:rsidR="00B15D78">
        <w:rPr>
          <w:sz w:val="16"/>
          <w:szCs w:val="16"/>
        </w:rPr>
        <w:t>ме</w:t>
      </w:r>
      <w:r>
        <w:rPr>
          <w:sz w:val="16"/>
          <w:szCs w:val="16"/>
        </w:rPr>
        <w:t xml:space="preserve">стного бюджета    </w:t>
      </w:r>
      <w:r w:rsidR="00B15D7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│</w:t>
      </w:r>
    </w:p>
    <w:p w:rsidR="00A07074" w:rsidRDefault="00A07074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└──────────────────────────────────────────────────────┘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60038D" w:rsidRDefault="0060038D">
      <w:pPr>
        <w:pStyle w:val="ConsPlusNormal"/>
        <w:widowControl/>
        <w:ind w:firstLine="0"/>
        <w:jc w:val="right"/>
        <w:outlineLvl w:val="1"/>
      </w:pPr>
    </w:p>
    <w:p w:rsidR="00A07074" w:rsidRDefault="00A07074">
      <w:pPr>
        <w:pStyle w:val="ConsPlusNormal"/>
        <w:widowControl/>
        <w:ind w:firstLine="0"/>
        <w:jc w:val="right"/>
        <w:outlineLvl w:val="1"/>
      </w:pPr>
      <w:r>
        <w:t>Приложение 8</w:t>
      </w:r>
    </w:p>
    <w:p w:rsidR="00A07074" w:rsidRDefault="00A07074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A07074" w:rsidRDefault="00BC30CC">
      <w:pPr>
        <w:pStyle w:val="ConsPlusNormal"/>
        <w:widowControl/>
        <w:ind w:firstLine="0"/>
        <w:jc w:val="right"/>
      </w:pPr>
      <w:r>
        <w:t>Алешинской сельской</w:t>
      </w:r>
      <w:r w:rsidR="00A77803">
        <w:t xml:space="preserve"> администрации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по предоставлению </w:t>
      </w:r>
      <w:r w:rsidR="00A77803">
        <w:t>муниципаль</w:t>
      </w:r>
      <w:r w:rsidR="00A77803" w:rsidRPr="0035424B">
        <w:t>ной</w:t>
      </w:r>
      <w:r>
        <w:t xml:space="preserve"> услуги</w:t>
      </w:r>
    </w:p>
    <w:p w:rsidR="00A07074" w:rsidRDefault="00A07074">
      <w:pPr>
        <w:pStyle w:val="ConsPlusNormal"/>
        <w:widowControl/>
        <w:ind w:firstLine="0"/>
        <w:jc w:val="right"/>
      </w:pPr>
      <w:r>
        <w:t>"Оформление и выдача генеральных разрешений</w:t>
      </w:r>
    </w:p>
    <w:p w:rsidR="00A07074" w:rsidRDefault="00A07074">
      <w:pPr>
        <w:pStyle w:val="ConsPlusNormal"/>
        <w:widowControl/>
        <w:ind w:firstLine="0"/>
        <w:jc w:val="right"/>
      </w:pPr>
      <w:r>
        <w:t>на осуществление операций со средствами,</w:t>
      </w:r>
    </w:p>
    <w:p w:rsidR="00A07074" w:rsidRDefault="00A07074">
      <w:pPr>
        <w:pStyle w:val="ConsPlusNormal"/>
        <w:widowControl/>
        <w:ind w:firstLine="0"/>
        <w:jc w:val="right"/>
      </w:pPr>
      <w:r>
        <w:t>полученными от приносящей доход деятельности,</w:t>
      </w:r>
    </w:p>
    <w:p w:rsidR="00A07074" w:rsidRDefault="00A07074">
      <w:pPr>
        <w:pStyle w:val="ConsPlusNormal"/>
        <w:widowControl/>
        <w:ind w:firstLine="0"/>
        <w:jc w:val="right"/>
      </w:pPr>
      <w:r>
        <w:t xml:space="preserve">главными распорядителями средств </w:t>
      </w:r>
      <w:r w:rsidR="00A77803">
        <w:t>ме</w:t>
      </w:r>
      <w:r>
        <w:t>стного бюджета"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nformat"/>
        <w:widowControl/>
        <w:jc w:val="both"/>
      </w:pPr>
      <w:r>
        <w:t>┌─────────────────────┐</w:t>
      </w:r>
    </w:p>
    <w:p w:rsidR="00A07074" w:rsidRDefault="00A07074">
      <w:pPr>
        <w:pStyle w:val="ConsPlusNonformat"/>
        <w:widowControl/>
        <w:jc w:val="both"/>
      </w:pPr>
      <w:r>
        <w:t>│  На бланке главного │</w:t>
      </w:r>
    </w:p>
    <w:p w:rsidR="00A07074" w:rsidRDefault="00A07074">
      <w:pPr>
        <w:pStyle w:val="ConsPlusNonformat"/>
        <w:widowControl/>
        <w:jc w:val="both"/>
      </w:pPr>
      <w:r>
        <w:t>│распорядителя средств│</w:t>
      </w:r>
    </w:p>
    <w:p w:rsidR="00A07074" w:rsidRDefault="00A07074">
      <w:pPr>
        <w:pStyle w:val="ConsPlusNonformat"/>
        <w:widowControl/>
        <w:jc w:val="both"/>
      </w:pPr>
      <w:r>
        <w:t xml:space="preserve">│  </w:t>
      </w:r>
      <w:r w:rsidR="00A77803">
        <w:t>мес</w:t>
      </w:r>
      <w:r>
        <w:t xml:space="preserve">тного бюджета </w:t>
      </w:r>
      <w:r w:rsidR="00A77803">
        <w:t xml:space="preserve">  </w:t>
      </w:r>
      <w:r>
        <w:t>│</w:t>
      </w:r>
    </w:p>
    <w:p w:rsidR="00A07074" w:rsidRDefault="00A07074">
      <w:pPr>
        <w:pStyle w:val="ConsPlusNonformat"/>
        <w:widowControl/>
        <w:jc w:val="both"/>
      </w:pPr>
      <w:r>
        <w:t>└─────────────────────┘</w:t>
      </w:r>
    </w:p>
    <w:p w:rsidR="00A07074" w:rsidRDefault="00A07074">
      <w:pPr>
        <w:pStyle w:val="ConsPlusNonformat"/>
        <w:widowControl/>
      </w:pPr>
      <w:r>
        <w:t xml:space="preserve">                                          </w:t>
      </w:r>
      <w:r w:rsidR="00A77803">
        <w:t xml:space="preserve">Главе </w:t>
      </w:r>
      <w:r w:rsidR="00BC30CC">
        <w:t>Алешинской сельской</w:t>
      </w:r>
      <w:r w:rsidR="00A77803">
        <w:t xml:space="preserve"> поселковой </w:t>
      </w:r>
    </w:p>
    <w:p w:rsidR="00A77803" w:rsidRDefault="00A77803">
      <w:pPr>
        <w:pStyle w:val="ConsPlusNonformat"/>
        <w:widowControl/>
      </w:pPr>
      <w:r>
        <w:t xml:space="preserve">                                          администрации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rmal"/>
        <w:widowControl/>
        <w:ind w:firstLine="0"/>
        <w:jc w:val="center"/>
      </w:pPr>
      <w:r>
        <w:t>ОБРАЩЕНИЕ</w:t>
      </w:r>
    </w:p>
    <w:p w:rsidR="00A07074" w:rsidRDefault="00A07074">
      <w:pPr>
        <w:pStyle w:val="ConsPlusNormal"/>
        <w:widowControl/>
        <w:ind w:firstLine="0"/>
        <w:jc w:val="center"/>
      </w:pPr>
      <w:r>
        <w:t>______________________________________________________</w:t>
      </w:r>
    </w:p>
    <w:p w:rsidR="00A07074" w:rsidRDefault="00A07074">
      <w:pPr>
        <w:pStyle w:val="ConsPlusNormal"/>
        <w:widowControl/>
        <w:ind w:firstLine="0"/>
        <w:jc w:val="center"/>
      </w:pPr>
      <w:r>
        <w:t xml:space="preserve">(главный распорядитель средств </w:t>
      </w:r>
      <w:r w:rsidR="00A77803">
        <w:t>ме</w:t>
      </w:r>
      <w:r>
        <w:t>стного бюджета)</w:t>
      </w:r>
    </w:p>
    <w:p w:rsidR="00A07074" w:rsidRDefault="00A07074">
      <w:pPr>
        <w:pStyle w:val="ConsPlusNormal"/>
        <w:widowControl/>
        <w:ind w:firstLine="0"/>
        <w:jc w:val="center"/>
      </w:pPr>
    </w:p>
    <w:p w:rsidR="00A07074" w:rsidRDefault="00A07074">
      <w:pPr>
        <w:pStyle w:val="ConsPlusNonformat"/>
        <w:widowControl/>
      </w:pPr>
      <w:r>
        <w:t xml:space="preserve">Обратился в </w:t>
      </w:r>
      <w:r w:rsidR="00BC30CC">
        <w:t>Алешинскую сельскую</w:t>
      </w:r>
      <w:r w:rsidR="00A77803">
        <w:t xml:space="preserve"> администрацию</w:t>
      </w:r>
      <w:r>
        <w:t xml:space="preserve"> с пакетом документов   о</w:t>
      </w:r>
    </w:p>
    <w:p w:rsidR="00A07074" w:rsidRDefault="00A07074">
      <w:pPr>
        <w:pStyle w:val="ConsPlusNonformat"/>
        <w:widowControl/>
      </w:pPr>
      <w:r>
        <w:t>выдаче генерального разрешения (дополнения к генеральному разрешению).</w:t>
      </w:r>
    </w:p>
    <w:p w:rsidR="00A07074" w:rsidRDefault="00A07074">
      <w:pPr>
        <w:pStyle w:val="ConsPlusNonformat"/>
        <w:widowControl/>
      </w:pPr>
      <w:r>
        <w:t>"___" ________________ 20__ г. был получен отказ  в   выдаче   генерального</w:t>
      </w:r>
    </w:p>
    <w:p w:rsidR="00A07074" w:rsidRDefault="00A07074">
      <w:pPr>
        <w:pStyle w:val="ConsPlusNonformat"/>
        <w:widowControl/>
      </w:pPr>
      <w:r>
        <w:t>разрешения (дополнения к генеральному разрешению) в связи с _______________</w:t>
      </w:r>
    </w:p>
    <w:p w:rsidR="00A07074" w:rsidRDefault="00A07074">
      <w:pPr>
        <w:pStyle w:val="ConsPlusNonformat"/>
        <w:widowControl/>
      </w:pPr>
      <w:r>
        <w:t>___________________________________________________________________________</w:t>
      </w:r>
    </w:p>
    <w:p w:rsidR="00A07074" w:rsidRDefault="00A07074">
      <w:pPr>
        <w:pStyle w:val="ConsPlusNonformat"/>
        <w:widowControl/>
      </w:pPr>
      <w:r>
        <w:t>___________________________________________________________________________</w:t>
      </w:r>
    </w:p>
    <w:p w:rsidR="00A07074" w:rsidRDefault="00A07074">
      <w:pPr>
        <w:pStyle w:val="ConsPlusNonformat"/>
        <w:widowControl/>
      </w:pPr>
      <w:r>
        <w:t>___________________________________________________________________________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Прошу повторно рассмотреть представленный пакет документов.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______________________                         ________________________</w:t>
      </w:r>
    </w:p>
    <w:p w:rsidR="00A07074" w:rsidRDefault="00A07074">
      <w:pPr>
        <w:pStyle w:val="ConsPlusNonformat"/>
        <w:widowControl/>
      </w:pPr>
      <w:r>
        <w:t>(подпись руководителя)                           (расшифровка подписи)</w:t>
      </w:r>
    </w:p>
    <w:p w:rsidR="00A07074" w:rsidRDefault="00A07074">
      <w:pPr>
        <w:pStyle w:val="ConsPlusNonformat"/>
        <w:widowControl/>
      </w:pPr>
    </w:p>
    <w:p w:rsidR="00A07074" w:rsidRDefault="00A07074">
      <w:pPr>
        <w:pStyle w:val="ConsPlusNonformat"/>
        <w:widowControl/>
      </w:pPr>
      <w:r>
        <w:t>"_____" ________________ 20___ г.</w:t>
      </w: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rmal"/>
        <w:widowControl/>
        <w:ind w:firstLine="540"/>
        <w:jc w:val="both"/>
      </w:pPr>
    </w:p>
    <w:p w:rsidR="00A07074" w:rsidRDefault="00A0707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A0707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A07074"/>
    <w:rsid w:val="00005E5E"/>
    <w:rsid w:val="000B012A"/>
    <w:rsid w:val="000B275F"/>
    <w:rsid w:val="00103167"/>
    <w:rsid w:val="00117151"/>
    <w:rsid w:val="001206AA"/>
    <w:rsid w:val="00130338"/>
    <w:rsid w:val="0014677E"/>
    <w:rsid w:val="002B64EC"/>
    <w:rsid w:val="002F16CE"/>
    <w:rsid w:val="00336063"/>
    <w:rsid w:val="00343479"/>
    <w:rsid w:val="0035386C"/>
    <w:rsid w:val="0035424B"/>
    <w:rsid w:val="003F5F71"/>
    <w:rsid w:val="004478B0"/>
    <w:rsid w:val="00456CDE"/>
    <w:rsid w:val="004A62A0"/>
    <w:rsid w:val="004B6002"/>
    <w:rsid w:val="005141EA"/>
    <w:rsid w:val="00522DCA"/>
    <w:rsid w:val="005A5DBC"/>
    <w:rsid w:val="005B0BCE"/>
    <w:rsid w:val="005F64C3"/>
    <w:rsid w:val="0060038D"/>
    <w:rsid w:val="0063434E"/>
    <w:rsid w:val="006407AE"/>
    <w:rsid w:val="006565BC"/>
    <w:rsid w:val="006C0E75"/>
    <w:rsid w:val="00725804"/>
    <w:rsid w:val="00757CCF"/>
    <w:rsid w:val="00773A73"/>
    <w:rsid w:val="007C7706"/>
    <w:rsid w:val="00826C89"/>
    <w:rsid w:val="008D2804"/>
    <w:rsid w:val="008D5D21"/>
    <w:rsid w:val="00953CBC"/>
    <w:rsid w:val="009A6262"/>
    <w:rsid w:val="009E3688"/>
    <w:rsid w:val="00A07074"/>
    <w:rsid w:val="00A22F23"/>
    <w:rsid w:val="00A31F6D"/>
    <w:rsid w:val="00A77803"/>
    <w:rsid w:val="00AA700C"/>
    <w:rsid w:val="00AD438B"/>
    <w:rsid w:val="00AF4CA7"/>
    <w:rsid w:val="00B124C2"/>
    <w:rsid w:val="00B13307"/>
    <w:rsid w:val="00B15D78"/>
    <w:rsid w:val="00BC30CC"/>
    <w:rsid w:val="00BF2715"/>
    <w:rsid w:val="00BF398F"/>
    <w:rsid w:val="00C05871"/>
    <w:rsid w:val="00C102AA"/>
    <w:rsid w:val="00C172FD"/>
    <w:rsid w:val="00C34CD8"/>
    <w:rsid w:val="00C47DCF"/>
    <w:rsid w:val="00CC5020"/>
    <w:rsid w:val="00CD6E2C"/>
    <w:rsid w:val="00CF02CF"/>
    <w:rsid w:val="00D031EC"/>
    <w:rsid w:val="00D12A76"/>
    <w:rsid w:val="00D31E6F"/>
    <w:rsid w:val="00DA3EF2"/>
    <w:rsid w:val="00E76089"/>
    <w:rsid w:val="00E8693C"/>
    <w:rsid w:val="00ED643A"/>
    <w:rsid w:val="00EF6729"/>
    <w:rsid w:val="00F20CC9"/>
    <w:rsid w:val="00F42C7C"/>
    <w:rsid w:val="00F6300F"/>
    <w:rsid w:val="00F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7119</Words>
  <Characters>40584</Characters>
  <Application>Microsoft Office Word</Application>
  <DocSecurity>0</DocSecurity>
  <Lines>338</Lines>
  <Paragraphs>95</Paragraphs>
  <ScaleCrop>false</ScaleCrop>
  <Company>Поселковая Администрация</Company>
  <LinksUpToDate>false</LinksUpToDate>
  <CharactersWithSpaces>47608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creator>ConsultantPlus</dc:creator>
  <cp:lastModifiedBy>Аня</cp:lastModifiedBy>
  <cp:revision>2</cp:revision>
  <cp:lastPrinted>2010-09-14T06:42:00Z</cp:lastPrinted>
  <dcterms:created xsi:type="dcterms:W3CDTF">2024-12-23T13:29:00Z</dcterms:created>
  <dcterms:modified xsi:type="dcterms:W3CDTF">2024-12-23T13:29:00Z</dcterms:modified>
</cp:coreProperties>
</file>