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5DC1" w14:textId="3AE0131A" w:rsidR="00251F36" w:rsidRPr="006451F5" w:rsidRDefault="00251F36" w:rsidP="00251F3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451F5">
        <w:rPr>
          <w:rFonts w:ascii="Times New Roman" w:hAnsi="Times New Roman"/>
          <w:b/>
          <w:sz w:val="28"/>
          <w:szCs w:val="28"/>
        </w:rPr>
        <w:t>еализация муни</w:t>
      </w:r>
      <w:r>
        <w:rPr>
          <w:rFonts w:ascii="Times New Roman" w:hAnsi="Times New Roman"/>
          <w:b/>
          <w:sz w:val="28"/>
          <w:szCs w:val="28"/>
        </w:rPr>
        <w:t xml:space="preserve">ципальной программы за </w:t>
      </w:r>
      <w:r w:rsidR="00220917">
        <w:rPr>
          <w:rFonts w:ascii="Times New Roman" w:hAnsi="Times New Roman"/>
          <w:b/>
          <w:sz w:val="28"/>
          <w:szCs w:val="28"/>
        </w:rPr>
        <w:t>9</w:t>
      </w:r>
      <w:r w:rsidR="00DF0910">
        <w:rPr>
          <w:rFonts w:ascii="Times New Roman" w:hAnsi="Times New Roman"/>
          <w:b/>
          <w:sz w:val="28"/>
          <w:szCs w:val="28"/>
        </w:rPr>
        <w:t xml:space="preserve"> </w:t>
      </w:r>
      <w:r w:rsidR="00220917">
        <w:rPr>
          <w:rFonts w:ascii="Times New Roman" w:hAnsi="Times New Roman"/>
          <w:b/>
          <w:sz w:val="28"/>
          <w:szCs w:val="28"/>
        </w:rPr>
        <w:t>месяцев</w:t>
      </w:r>
      <w:r w:rsidRPr="006451F5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6451F5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DAF9DF0" w14:textId="77777777" w:rsidR="00251F36" w:rsidRPr="006451F5" w:rsidRDefault="00251F36" w:rsidP="00251F3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14:paraId="1444A896" w14:textId="5979FA43" w:rsidR="00251F36" w:rsidRPr="0007285D" w:rsidRDefault="00251F36" w:rsidP="00251F36">
      <w:pPr>
        <w:tabs>
          <w:tab w:val="left" w:pos="2864"/>
        </w:tabs>
        <w:jc w:val="both"/>
        <w:rPr>
          <w:rFonts w:ascii="Times New Roman" w:hAnsi="Times New Roman"/>
          <w:sz w:val="28"/>
          <w:szCs w:val="28"/>
        </w:rPr>
      </w:pPr>
      <w:r w:rsidRPr="0007285D">
        <w:rPr>
          <w:rFonts w:ascii="Times New Roman" w:hAnsi="Times New Roman"/>
          <w:sz w:val="28"/>
          <w:szCs w:val="28"/>
        </w:rPr>
        <w:t>Муниципальная программа</w:t>
      </w:r>
      <w:r w:rsidR="009A55BA">
        <w:rPr>
          <w:rFonts w:ascii="Times New Roman" w:hAnsi="Times New Roman"/>
          <w:sz w:val="28"/>
          <w:szCs w:val="28"/>
        </w:rPr>
        <w:t xml:space="preserve"> </w:t>
      </w:r>
      <w:r w:rsidRPr="00356BBD">
        <w:rPr>
          <w:rFonts w:ascii="Times New Roman" w:hAnsi="Times New Roman"/>
          <w:sz w:val="28"/>
          <w:szCs w:val="28"/>
        </w:rPr>
        <w:t>«Реализация отдельных полномочий Алешинского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356BB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356BB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55BA">
        <w:rPr>
          <w:rFonts w:ascii="Times New Roman" w:hAnsi="Times New Roman"/>
          <w:sz w:val="28"/>
          <w:szCs w:val="28"/>
        </w:rPr>
        <w:t xml:space="preserve">утверждена </w:t>
      </w:r>
      <w:r w:rsidRPr="00EA2A8E">
        <w:rPr>
          <w:rFonts w:ascii="Times New Roman" w:hAnsi="Times New Roman"/>
          <w:sz w:val="28"/>
          <w:szCs w:val="28"/>
        </w:rPr>
        <w:t xml:space="preserve">постановлением  Алешинской сельской администрации от </w:t>
      </w:r>
      <w:r>
        <w:rPr>
          <w:rFonts w:ascii="Times New Roman" w:hAnsi="Times New Roman"/>
          <w:sz w:val="28"/>
          <w:szCs w:val="28"/>
        </w:rPr>
        <w:t>11</w:t>
      </w:r>
      <w:r w:rsidRPr="00EA2A8E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20</w:t>
      </w:r>
      <w:r w:rsidRPr="00EA2A8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</w:t>
      </w:r>
      <w:r w:rsidRPr="00EA2A8E">
        <w:rPr>
          <w:rFonts w:ascii="Times New Roman" w:hAnsi="Times New Roman"/>
          <w:sz w:val="28"/>
          <w:szCs w:val="28"/>
        </w:rPr>
        <w:t xml:space="preserve"> с объемом финансирования на 202</w:t>
      </w:r>
      <w:r>
        <w:rPr>
          <w:rFonts w:ascii="Times New Roman" w:hAnsi="Times New Roman"/>
          <w:sz w:val="28"/>
          <w:szCs w:val="28"/>
        </w:rPr>
        <w:t>1</w:t>
      </w:r>
      <w:r w:rsidRPr="00EA2A8E">
        <w:rPr>
          <w:rFonts w:ascii="Times New Roman" w:hAnsi="Times New Roman"/>
          <w:sz w:val="28"/>
          <w:szCs w:val="28"/>
        </w:rPr>
        <w:t xml:space="preserve"> год в сумме  1 </w:t>
      </w:r>
      <w:r>
        <w:rPr>
          <w:rFonts w:ascii="Times New Roman" w:hAnsi="Times New Roman"/>
          <w:sz w:val="28"/>
          <w:szCs w:val="28"/>
        </w:rPr>
        <w:t>888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A2A8E">
        <w:rPr>
          <w:rFonts w:ascii="Times New Roman" w:hAnsi="Times New Roman"/>
          <w:sz w:val="28"/>
          <w:szCs w:val="28"/>
        </w:rPr>
        <w:t xml:space="preserve"> тыс. рублей, в том числе 1 2</w:t>
      </w:r>
      <w:r>
        <w:rPr>
          <w:rFonts w:ascii="Times New Roman" w:hAnsi="Times New Roman"/>
          <w:sz w:val="28"/>
          <w:szCs w:val="28"/>
        </w:rPr>
        <w:t>99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A2A8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средства местного бюджета, 88</w:t>
      </w:r>
      <w:r w:rsidRPr="00EA2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A2A8E">
        <w:rPr>
          <w:rFonts w:ascii="Times New Roman" w:hAnsi="Times New Roman"/>
          <w:sz w:val="28"/>
          <w:szCs w:val="28"/>
        </w:rPr>
        <w:t xml:space="preserve"> тыс</w:t>
      </w:r>
      <w:r w:rsidRPr="0007285D">
        <w:rPr>
          <w:rFonts w:ascii="Times New Roman" w:hAnsi="Times New Roman"/>
          <w:sz w:val="28"/>
          <w:szCs w:val="28"/>
        </w:rPr>
        <w:t>. рублей средства областного бюджета.</w:t>
      </w:r>
    </w:p>
    <w:p w14:paraId="29044EEC" w14:textId="0272FDED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В течение отч</w:t>
      </w:r>
      <w:r>
        <w:rPr>
          <w:rFonts w:ascii="Times New Roman" w:hAnsi="Times New Roman"/>
          <w:sz w:val="28"/>
          <w:szCs w:val="28"/>
        </w:rPr>
        <w:t xml:space="preserve">етного периода в постановление </w:t>
      </w:r>
      <w:r w:rsidR="00DF0910">
        <w:rPr>
          <w:rFonts w:ascii="Times New Roman" w:hAnsi="Times New Roman"/>
          <w:sz w:val="28"/>
          <w:szCs w:val="28"/>
        </w:rPr>
        <w:t>2</w:t>
      </w:r>
      <w:r w:rsidRPr="006451F5">
        <w:rPr>
          <w:rFonts w:ascii="Times New Roman" w:hAnsi="Times New Roman"/>
          <w:sz w:val="28"/>
          <w:szCs w:val="28"/>
        </w:rPr>
        <w:t xml:space="preserve"> раз</w:t>
      </w:r>
      <w:r w:rsidR="00DF0910">
        <w:rPr>
          <w:rFonts w:ascii="Times New Roman" w:hAnsi="Times New Roman"/>
          <w:sz w:val="28"/>
          <w:szCs w:val="28"/>
        </w:rPr>
        <w:t>а</w:t>
      </w:r>
      <w:r w:rsidRPr="006451F5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14:paraId="255471B4" w14:textId="20C5FF0E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С учетом изменений общий объем на 20</w:t>
      </w:r>
      <w:r>
        <w:rPr>
          <w:rFonts w:ascii="Times New Roman" w:hAnsi="Times New Roman"/>
          <w:sz w:val="28"/>
          <w:szCs w:val="28"/>
        </w:rPr>
        <w:t>21</w:t>
      </w:r>
      <w:r w:rsidRPr="006451F5">
        <w:rPr>
          <w:rFonts w:ascii="Times New Roman" w:hAnsi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F0910">
        <w:rPr>
          <w:rFonts w:ascii="Times New Roman" w:hAnsi="Times New Roman"/>
          <w:sz w:val="28"/>
          <w:szCs w:val="28"/>
        </w:rPr>
        <w:t xml:space="preserve">2 </w:t>
      </w:r>
      <w:r w:rsidR="00C97BDA">
        <w:rPr>
          <w:rFonts w:ascii="Times New Roman" w:hAnsi="Times New Roman"/>
          <w:sz w:val="28"/>
          <w:szCs w:val="28"/>
        </w:rPr>
        <w:t>120</w:t>
      </w:r>
      <w:r w:rsidR="002F6D22">
        <w:rPr>
          <w:rFonts w:ascii="Times New Roman" w:hAnsi="Times New Roman"/>
          <w:sz w:val="28"/>
          <w:szCs w:val="28"/>
        </w:rPr>
        <w:t>,</w:t>
      </w:r>
      <w:r w:rsidR="00C97B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Pr="006451F5">
        <w:rPr>
          <w:rFonts w:ascii="Times New Roman" w:hAnsi="Times New Roman"/>
          <w:sz w:val="28"/>
          <w:szCs w:val="28"/>
        </w:rPr>
        <w:t xml:space="preserve">, в том числе </w:t>
      </w:r>
      <w:r w:rsidR="008871C9" w:rsidRPr="008871C9">
        <w:rPr>
          <w:rFonts w:ascii="Times New Roman" w:hAnsi="Times New Roman"/>
          <w:sz w:val="28"/>
          <w:szCs w:val="28"/>
        </w:rPr>
        <w:t>1 </w:t>
      </w:r>
      <w:r w:rsidR="00C97BDA">
        <w:rPr>
          <w:rFonts w:ascii="Times New Roman" w:hAnsi="Times New Roman"/>
          <w:sz w:val="28"/>
          <w:szCs w:val="28"/>
        </w:rPr>
        <w:t>9</w:t>
      </w:r>
      <w:r w:rsidR="004168A3">
        <w:rPr>
          <w:rFonts w:ascii="Times New Roman" w:hAnsi="Times New Roman"/>
          <w:sz w:val="28"/>
          <w:szCs w:val="28"/>
        </w:rPr>
        <w:t>3</w:t>
      </w:r>
      <w:r w:rsidR="00974C29">
        <w:rPr>
          <w:rFonts w:ascii="Times New Roman" w:hAnsi="Times New Roman"/>
          <w:sz w:val="28"/>
          <w:szCs w:val="28"/>
        </w:rPr>
        <w:t>2</w:t>
      </w:r>
      <w:r w:rsidR="008871C9" w:rsidRPr="008871C9">
        <w:rPr>
          <w:rFonts w:ascii="Times New Roman" w:hAnsi="Times New Roman"/>
          <w:sz w:val="28"/>
          <w:szCs w:val="28"/>
        </w:rPr>
        <w:t>,</w:t>
      </w:r>
      <w:r w:rsidR="00B60867">
        <w:rPr>
          <w:rFonts w:ascii="Times New Roman" w:hAnsi="Times New Roman"/>
          <w:sz w:val="28"/>
          <w:szCs w:val="28"/>
        </w:rPr>
        <w:t>7</w:t>
      </w:r>
      <w:r w:rsidRPr="006451F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 средства местного бюджета</w:t>
      </w:r>
      <w:r w:rsidRPr="006451F5">
        <w:rPr>
          <w:rFonts w:ascii="Times New Roman" w:hAnsi="Times New Roman"/>
          <w:sz w:val="28"/>
          <w:szCs w:val="28"/>
        </w:rPr>
        <w:t xml:space="preserve"> </w:t>
      </w:r>
      <w:r w:rsidR="00C97BDA" w:rsidRPr="004168A3">
        <w:rPr>
          <w:rFonts w:ascii="Times New Roman" w:hAnsi="Times New Roman"/>
          <w:sz w:val="28"/>
          <w:szCs w:val="28"/>
        </w:rPr>
        <w:t>1</w:t>
      </w:r>
      <w:r w:rsidR="00264564" w:rsidRPr="004168A3">
        <w:rPr>
          <w:rFonts w:ascii="Times New Roman" w:hAnsi="Times New Roman"/>
          <w:sz w:val="28"/>
          <w:szCs w:val="28"/>
        </w:rPr>
        <w:t>87</w:t>
      </w:r>
      <w:r w:rsidRPr="004168A3">
        <w:rPr>
          <w:rFonts w:ascii="Times New Roman" w:hAnsi="Times New Roman"/>
          <w:sz w:val="28"/>
          <w:szCs w:val="28"/>
        </w:rPr>
        <w:t>,</w:t>
      </w:r>
      <w:r w:rsidR="00264564" w:rsidRPr="004168A3">
        <w:rPr>
          <w:rFonts w:ascii="Times New Roman" w:hAnsi="Times New Roman"/>
          <w:sz w:val="28"/>
          <w:szCs w:val="28"/>
        </w:rPr>
        <w:t>6</w:t>
      </w:r>
      <w:r w:rsidRPr="004168A3">
        <w:rPr>
          <w:rFonts w:ascii="Times New Roman" w:hAnsi="Times New Roman"/>
          <w:sz w:val="28"/>
          <w:szCs w:val="28"/>
        </w:rPr>
        <w:t xml:space="preserve"> тыс</w:t>
      </w:r>
      <w:r w:rsidRPr="006451F5">
        <w:rPr>
          <w:rFonts w:ascii="Times New Roman" w:hAnsi="Times New Roman"/>
          <w:sz w:val="28"/>
          <w:szCs w:val="28"/>
        </w:rPr>
        <w:t>. рублей средства областного бюджета.</w:t>
      </w:r>
    </w:p>
    <w:p w14:paraId="339AC22F" w14:textId="487F077F" w:rsidR="00251F36" w:rsidRPr="006451F5" w:rsidRDefault="00251F36" w:rsidP="00251F3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</w:t>
      </w:r>
      <w:r w:rsidR="00D5643A">
        <w:rPr>
          <w:rFonts w:ascii="Times New Roman" w:hAnsi="Times New Roman"/>
          <w:sz w:val="28"/>
          <w:szCs w:val="28"/>
        </w:rPr>
        <w:t>9</w:t>
      </w:r>
      <w:r w:rsidR="00CC6AB4">
        <w:rPr>
          <w:rFonts w:ascii="Times New Roman" w:hAnsi="Times New Roman"/>
          <w:sz w:val="28"/>
          <w:szCs w:val="28"/>
        </w:rPr>
        <w:t xml:space="preserve"> </w:t>
      </w:r>
      <w:r w:rsidR="00D5643A">
        <w:rPr>
          <w:rFonts w:ascii="Times New Roman" w:hAnsi="Times New Roman"/>
          <w:sz w:val="28"/>
          <w:szCs w:val="28"/>
        </w:rPr>
        <w:t>месяцев</w:t>
      </w:r>
      <w:r w:rsidRPr="006451F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451F5">
        <w:rPr>
          <w:rFonts w:ascii="Times New Roman" w:hAnsi="Times New Roman"/>
          <w:sz w:val="28"/>
          <w:szCs w:val="28"/>
        </w:rPr>
        <w:t xml:space="preserve"> года расходы муниципа</w:t>
      </w:r>
      <w:r>
        <w:rPr>
          <w:rFonts w:ascii="Times New Roman" w:hAnsi="Times New Roman"/>
          <w:sz w:val="28"/>
          <w:szCs w:val="28"/>
        </w:rPr>
        <w:t xml:space="preserve">льной программы исполнены на </w:t>
      </w:r>
      <w:r w:rsidR="00B703C6">
        <w:rPr>
          <w:rFonts w:ascii="Times New Roman" w:hAnsi="Times New Roman"/>
          <w:sz w:val="28"/>
          <w:szCs w:val="28"/>
        </w:rPr>
        <w:t xml:space="preserve">1 </w:t>
      </w:r>
      <w:r w:rsidR="003A4DF5">
        <w:rPr>
          <w:rFonts w:ascii="Times New Roman" w:hAnsi="Times New Roman"/>
          <w:sz w:val="28"/>
          <w:szCs w:val="28"/>
        </w:rPr>
        <w:t>509</w:t>
      </w:r>
      <w:r w:rsidRPr="00B703C6">
        <w:rPr>
          <w:rFonts w:ascii="Times New Roman" w:hAnsi="Times New Roman"/>
          <w:sz w:val="28"/>
          <w:szCs w:val="28"/>
        </w:rPr>
        <w:t>,</w:t>
      </w:r>
      <w:r w:rsidR="003A4D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703C6" w:rsidRPr="00B703C6">
        <w:rPr>
          <w:rFonts w:ascii="Times New Roman" w:hAnsi="Times New Roman"/>
          <w:sz w:val="28"/>
          <w:szCs w:val="28"/>
        </w:rPr>
        <w:t>49</w:t>
      </w:r>
      <w:r w:rsidR="008871C9" w:rsidRPr="00B703C6">
        <w:rPr>
          <w:rFonts w:ascii="Times New Roman" w:hAnsi="Times New Roman"/>
          <w:sz w:val="28"/>
          <w:szCs w:val="28"/>
        </w:rPr>
        <w:t>,</w:t>
      </w:r>
      <w:r w:rsidR="00B703C6" w:rsidRPr="00B703C6">
        <w:rPr>
          <w:rFonts w:ascii="Times New Roman" w:hAnsi="Times New Roman"/>
          <w:sz w:val="28"/>
          <w:szCs w:val="28"/>
        </w:rPr>
        <w:t>7</w:t>
      </w:r>
      <w:r w:rsidR="008871C9"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процента годового плана.</w:t>
      </w:r>
    </w:p>
    <w:p w14:paraId="53185CF7" w14:textId="77777777" w:rsidR="00251F36" w:rsidRPr="006451F5" w:rsidRDefault="00251F36" w:rsidP="00251F36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bCs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76"/>
      </w:tblGrid>
      <w:tr w:rsidR="00251F36" w:rsidRPr="006451F5" w14:paraId="7FA29C99" w14:textId="77777777" w:rsidTr="004364FC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14:paraId="68B34C0A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14:paraId="41791372" w14:textId="4D8F39B1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6" w:type="dxa"/>
            <w:noWrap/>
            <w:vAlign w:val="center"/>
          </w:tcPr>
          <w:p w14:paraId="5CEBC0E6" w14:textId="7B4E0A8E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  <w:noWrap/>
            <w:vAlign w:val="center"/>
          </w:tcPr>
          <w:p w14:paraId="5B541224" w14:textId="29420D09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за </w:t>
            </w:r>
            <w:r w:rsidR="00D5643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B651D8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876" w:type="dxa"/>
          </w:tcPr>
          <w:p w14:paraId="4348E012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8E914" w14:textId="77777777" w:rsidR="00251F36" w:rsidRPr="006451F5" w:rsidRDefault="00251F36" w:rsidP="0013548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51F36" w:rsidRPr="006451F5" w14:paraId="65CC9F1D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C5E8ED9" w14:textId="62EA7F1F" w:rsidR="00251F36" w:rsidRPr="006451F5" w:rsidRDefault="008871C9" w:rsidP="001354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 программа «Реализация отдельных полномочий </w:t>
            </w:r>
            <w:r w:rsidR="006910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Алешинского сельского поселения Дубровского муниципального района Брянской области»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775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7756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8871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14:paraId="729AD8A5" w14:textId="31AC9201" w:rsidR="00251F36" w:rsidRPr="00F82731" w:rsidRDefault="00251F36" w:rsidP="00135483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8871C9">
              <w:rPr>
                <w:rFonts w:ascii="Times New Roman" w:hAnsi="Times New Roman"/>
                <w:b/>
                <w:sz w:val="24"/>
                <w:szCs w:val="24"/>
              </w:rPr>
              <w:t>888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871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14:paraId="39762C86" w14:textId="3B4DD717" w:rsidR="00251F36" w:rsidRPr="00F82731" w:rsidRDefault="00B651D8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0596F0D1" w14:textId="6BA23EFD" w:rsidR="00251F36" w:rsidRPr="00F82731" w:rsidRDefault="00B703C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3A4DF5">
              <w:rPr>
                <w:rFonts w:ascii="Times New Roman" w:hAnsi="Times New Roman"/>
                <w:b/>
                <w:sz w:val="24"/>
                <w:szCs w:val="24"/>
              </w:rPr>
              <w:t>509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A4D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14:paraId="0AA13721" w14:textId="715EE427" w:rsidR="00251F36" w:rsidRPr="00F82731" w:rsidRDefault="003A4DF5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251F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51F36" w:rsidRPr="006451F5" w14:paraId="6CD9314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7601093A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14:paraId="20CBF347" w14:textId="4F48746B" w:rsidR="00251F36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6" w:type="dxa"/>
            <w:noWrap/>
            <w:vAlign w:val="center"/>
          </w:tcPr>
          <w:p w14:paraId="4B40B259" w14:textId="101CA850" w:rsidR="00251F36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645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  <w:noWrap/>
            <w:vAlign w:val="center"/>
          </w:tcPr>
          <w:p w14:paraId="0C06EC15" w14:textId="364FA88D" w:rsidR="00251F36" w:rsidRPr="00F82731" w:rsidRDefault="003A4DF5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 w:rsidR="00251F36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14:paraId="009B9CC0" w14:textId="17519C24" w:rsidR="00251F36" w:rsidRPr="00F82731" w:rsidRDefault="004364FC" w:rsidP="001354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A4DF5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674E4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A4D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74E48" w:rsidRPr="006451F5" w14:paraId="1343F23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ADB7660" w14:textId="04F40E28" w:rsidR="00674E48" w:rsidRPr="00674E48" w:rsidRDefault="00674E48" w:rsidP="001354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4E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2019-2024"</w:t>
            </w:r>
          </w:p>
        </w:tc>
        <w:tc>
          <w:tcPr>
            <w:tcW w:w="1474" w:type="dxa"/>
            <w:noWrap/>
            <w:vAlign w:val="center"/>
          </w:tcPr>
          <w:p w14:paraId="4058FA0C" w14:textId="0AC9F226" w:rsidR="00674E48" w:rsidRPr="00F05BA1" w:rsidRDefault="00264564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  <w:r w:rsidR="00674E48" w:rsidRPr="00F05B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307D688A" w14:textId="21800E2B" w:rsidR="00674E48" w:rsidRPr="00F05BA1" w:rsidRDefault="00264564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BA1">
              <w:rPr>
                <w:rFonts w:ascii="Times New Roman" w:hAnsi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1412" w:type="dxa"/>
            <w:noWrap/>
            <w:vAlign w:val="center"/>
          </w:tcPr>
          <w:p w14:paraId="5620493A" w14:textId="314EC0F2" w:rsidR="00674E48" w:rsidRPr="00674E48" w:rsidRDefault="00D5643A" w:rsidP="001354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876" w:type="dxa"/>
            <w:vAlign w:val="center"/>
          </w:tcPr>
          <w:p w14:paraId="2FA620C5" w14:textId="5D3AF0F2" w:rsidR="00674E48" w:rsidRPr="00674E48" w:rsidRDefault="00D5643A" w:rsidP="0013548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74E4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51F36" w:rsidRPr="006451F5" w14:paraId="35D80A1F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344BEEC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14:paraId="5F5D3D6C" w14:textId="2C9ABDFE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170A4256" w14:textId="64B92A4D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</w:t>
            </w:r>
            <w:r w:rsidR="00B651D8">
              <w:rPr>
                <w:rFonts w:ascii="Times New Roman" w:hAnsi="Times New Roman"/>
                <w:sz w:val="24"/>
                <w:szCs w:val="24"/>
              </w:rPr>
              <w:t>8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B65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14:paraId="7F9F9882" w14:textId="64894342" w:rsidR="00251F36" w:rsidRPr="00F82731" w:rsidRDefault="003A4DF5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402B">
              <w:rPr>
                <w:rFonts w:ascii="Times New Roman" w:hAnsi="Times New Roman"/>
                <w:sz w:val="24"/>
                <w:szCs w:val="24"/>
              </w:rPr>
              <w:t>6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14:paraId="28AAA711" w14:textId="54A6446C" w:rsidR="00251F36" w:rsidRPr="00F82731" w:rsidRDefault="003A4DF5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006F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F36" w:rsidRPr="009F4CBF" w14:paraId="475EE36D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3C092406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14:paraId="45B7CF13" w14:textId="5BBD03E9" w:rsidR="00251F36" w:rsidRPr="00F82731" w:rsidRDefault="00F46F47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7B1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05BA1">
              <w:rPr>
                <w:rFonts w:ascii="Times New Roman" w:hAnsi="Times New Roman"/>
                <w:b/>
                <w:sz w:val="24"/>
                <w:szCs w:val="24"/>
              </w:rPr>
              <w:t>701</w:t>
            </w:r>
            <w:r w:rsidR="00617B1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378FDE06" w14:textId="422A61FD" w:rsidR="00251F36" w:rsidRPr="00F82731" w:rsidRDefault="00BE2954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792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36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05B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7928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B608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" w:type="dxa"/>
            <w:noWrap/>
            <w:vAlign w:val="center"/>
          </w:tcPr>
          <w:p w14:paraId="25456905" w14:textId="24A70F5E" w:rsidR="00251F36" w:rsidRPr="000767DD" w:rsidRDefault="003A3827" w:rsidP="00135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1355,0</w:t>
            </w:r>
          </w:p>
        </w:tc>
        <w:tc>
          <w:tcPr>
            <w:tcW w:w="876" w:type="dxa"/>
            <w:vAlign w:val="center"/>
          </w:tcPr>
          <w:p w14:paraId="72DA9A50" w14:textId="316C7B56" w:rsidR="00251F36" w:rsidRPr="000767DD" w:rsidRDefault="003A3827" w:rsidP="00135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70,1</w:t>
            </w:r>
          </w:p>
        </w:tc>
      </w:tr>
      <w:tr w:rsidR="00251F36" w:rsidRPr="006451F5" w14:paraId="166B50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E47A9E3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14:paraId="3E4D2269" w14:textId="558CE8A1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F46F47">
              <w:rPr>
                <w:rFonts w:ascii="Times New Roman" w:hAnsi="Times New Roman"/>
                <w:sz w:val="24"/>
                <w:szCs w:val="24"/>
              </w:rPr>
              <w:t>284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14:paraId="302DF1C8" w14:textId="494606DF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3363C8">
              <w:rPr>
                <w:rFonts w:ascii="Times New Roman" w:hAnsi="Times New Roman"/>
                <w:sz w:val="24"/>
                <w:szCs w:val="24"/>
              </w:rPr>
              <w:t>333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4168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14:paraId="6DA1651D" w14:textId="16337B83" w:rsidR="00251F36" w:rsidRPr="00F82731" w:rsidRDefault="003A382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873,5</w:t>
            </w:r>
          </w:p>
        </w:tc>
        <w:tc>
          <w:tcPr>
            <w:tcW w:w="876" w:type="dxa"/>
            <w:vAlign w:val="center"/>
          </w:tcPr>
          <w:p w14:paraId="63B0F31B" w14:textId="516A9CCF" w:rsidR="00251F36" w:rsidRPr="00F82731" w:rsidRDefault="003A382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B61D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1F36" w:rsidRPr="006451F5" w14:paraId="3B8E0E4A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DFAB029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14:paraId="0544E0F3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14:paraId="3E768BC4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14:paraId="64DCAE99" w14:textId="4F3F199F" w:rsidR="00251F36" w:rsidRPr="006451F5" w:rsidRDefault="00103402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1231FF8" w14:textId="6982AF02" w:rsidR="00251F36" w:rsidRPr="006451F5" w:rsidRDefault="00103402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364F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51F36" w:rsidRPr="006451F5" w14:paraId="615E6845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53C6F244" w14:textId="77777777" w:rsidR="00251F36" w:rsidRPr="006451F5" w:rsidRDefault="00251F36" w:rsidP="00135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474" w:type="dxa"/>
            <w:noWrap/>
            <w:vAlign w:val="center"/>
          </w:tcPr>
          <w:p w14:paraId="124907A7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14:paraId="16B74931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14:paraId="107FA722" w14:textId="48194D4D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C3B7E06" w14:textId="5061B2DC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50345D0C" w14:textId="77777777" w:rsidTr="004364FC">
        <w:trPr>
          <w:cantSplit/>
          <w:trHeight w:val="1032"/>
        </w:trPr>
        <w:tc>
          <w:tcPr>
            <w:tcW w:w="5105" w:type="dxa"/>
            <w:noWrap/>
            <w:vAlign w:val="center"/>
          </w:tcPr>
          <w:p w14:paraId="563DFED5" w14:textId="77777777" w:rsidR="00251F36" w:rsidRPr="00282D02" w:rsidRDefault="00251F36" w:rsidP="00135483">
            <w:pPr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282D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  <w:p w14:paraId="23661CA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14:paraId="1F66F6E3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14:paraId="4C1A145E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14:paraId="1F8C32F1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608B0464" w14:textId="77777777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1F36" w:rsidRPr="00F82731" w14:paraId="71F55D5E" w14:textId="77777777" w:rsidTr="004364FC">
        <w:trPr>
          <w:cantSplit/>
          <w:trHeight w:val="1038"/>
        </w:trPr>
        <w:tc>
          <w:tcPr>
            <w:tcW w:w="5105" w:type="dxa"/>
            <w:noWrap/>
            <w:vAlign w:val="center"/>
          </w:tcPr>
          <w:p w14:paraId="03E284B5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14:paraId="2409C416" w14:textId="7D602F3C" w:rsidR="00251F36" w:rsidRPr="006451F5" w:rsidRDefault="00F46F4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14:paraId="25B4398A" w14:textId="77777777" w:rsidR="00251F36" w:rsidRPr="00F82731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412" w:type="dxa"/>
            <w:noWrap/>
            <w:vAlign w:val="center"/>
          </w:tcPr>
          <w:p w14:paraId="0E1029CB" w14:textId="2339F348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14:paraId="1D200F3D" w14:textId="2FC2EE43" w:rsidR="00251F36" w:rsidRPr="00F82731" w:rsidRDefault="00103402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F827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402B" w:rsidRPr="00F82731" w14:paraId="0AB79E53" w14:textId="77777777" w:rsidTr="004364FC">
        <w:trPr>
          <w:cantSplit/>
          <w:trHeight w:val="1038"/>
        </w:trPr>
        <w:tc>
          <w:tcPr>
            <w:tcW w:w="5105" w:type="dxa"/>
            <w:noWrap/>
            <w:vAlign w:val="center"/>
          </w:tcPr>
          <w:p w14:paraId="29EDA2FA" w14:textId="240FE4AC" w:rsidR="008D402B" w:rsidRPr="006451F5" w:rsidRDefault="008D402B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noWrap/>
            <w:vAlign w:val="center"/>
          </w:tcPr>
          <w:p w14:paraId="1C921169" w14:textId="6DC90E62" w:rsidR="008D402B" w:rsidRDefault="008D402B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14:paraId="2AB2B2A7" w14:textId="40D23B5D" w:rsidR="008D402B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14:paraId="247C6B6A" w14:textId="5D8ED241" w:rsidR="008D402B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54318491" w14:textId="4FF3DEBF" w:rsidR="008D402B" w:rsidRPr="00F82731" w:rsidRDefault="008D402B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1F36" w:rsidRPr="006451F5" w14:paraId="67F122DE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D0BC08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14:paraId="76E6E684" w14:textId="11F6377D" w:rsidR="00251F36" w:rsidRPr="006451F5" w:rsidRDefault="00F46F4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14:paraId="13265B8E" w14:textId="572B7F41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419304F7" w14:textId="41823F5D" w:rsidR="00251F36" w:rsidRPr="006451F5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  <w:r w:rsidR="00B61D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14:paraId="40326247" w14:textId="5BB5DC5D" w:rsidR="00251F36" w:rsidRPr="006451F5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61D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51F36" w:rsidRPr="006451F5" w14:paraId="32E48E3C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8D3A020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14:paraId="59B2C0AB" w14:textId="12CAA143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noWrap/>
            <w:vAlign w:val="center"/>
          </w:tcPr>
          <w:p w14:paraId="3996402E" w14:textId="0D36398F" w:rsidR="00251F36" w:rsidRPr="006451F5" w:rsidRDefault="00B61DF0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8D40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679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5428F94E" w14:textId="24AC7B80" w:rsidR="00251F36" w:rsidRPr="006451F5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B61D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42F101F3" w14:textId="597B7E07" w:rsidR="00251F36" w:rsidRPr="006451F5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5BA1" w:rsidRPr="006451F5" w14:paraId="5358978E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66B6BDB9" w14:textId="7A7F4B56" w:rsidR="00F05BA1" w:rsidRPr="006451F5" w:rsidRDefault="00F05BA1" w:rsidP="00135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BA1">
              <w:rPr>
                <w:rFonts w:ascii="Times New Roman" w:hAnsi="Times New Roman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2019-2024"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74" w:type="dxa"/>
            <w:noWrap/>
            <w:vAlign w:val="center"/>
          </w:tcPr>
          <w:p w14:paraId="0B9952FA" w14:textId="71E74A69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26" w:type="dxa"/>
            <w:noWrap/>
            <w:vAlign w:val="center"/>
          </w:tcPr>
          <w:p w14:paraId="14110276" w14:textId="1CC7C403" w:rsidR="00F05BA1" w:rsidRDefault="00F05BA1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2" w:type="dxa"/>
            <w:noWrap/>
            <w:vAlign w:val="center"/>
          </w:tcPr>
          <w:p w14:paraId="6B9820D6" w14:textId="79B1BBE3" w:rsidR="00F05BA1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05B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14:paraId="4630A5E2" w14:textId="3EFD7267" w:rsidR="00F05BA1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05BA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51F36" w:rsidRPr="006451F5" w14:paraId="77C36A79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01C1333E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 и молодежью в поселении</w:t>
            </w:r>
          </w:p>
        </w:tc>
        <w:tc>
          <w:tcPr>
            <w:tcW w:w="1474" w:type="dxa"/>
            <w:noWrap/>
            <w:vAlign w:val="center"/>
          </w:tcPr>
          <w:p w14:paraId="6BD78885" w14:textId="77777777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14:paraId="469D3C99" w14:textId="77777777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14:paraId="192A81BE" w14:textId="34C091EF" w:rsidR="00251F36" w:rsidRPr="005E27BE" w:rsidRDefault="007319A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36" w:rsidRPr="005E27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14:paraId="0EC0066E" w14:textId="7A10193C" w:rsidR="00251F36" w:rsidRPr="005E27BE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69A996D6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1ED88CDC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14:paraId="74A092C9" w14:textId="23FEB2BD" w:rsidR="00251F36" w:rsidRPr="003E6EA8" w:rsidRDefault="00F46F47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F36" w:rsidRPr="003E6E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4F2C1212" w14:textId="237535D7" w:rsidR="00251F36" w:rsidRPr="003E6EA8" w:rsidRDefault="00BE2954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1F36"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14:paraId="68BE097D" w14:textId="5AAB49CD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5D7EEF27" w14:textId="1BEE0184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</w:t>
            </w:r>
            <w:r w:rsidR="004364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51F36" w:rsidRPr="006451F5" w14:paraId="58C74A33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2A0C909F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474" w:type="dxa"/>
            <w:noWrap/>
            <w:vAlign w:val="center"/>
          </w:tcPr>
          <w:p w14:paraId="3F14E76C" w14:textId="0B9CD719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</w:t>
            </w:r>
            <w:r w:rsidR="00F46F47">
              <w:rPr>
                <w:rFonts w:ascii="Times New Roman" w:hAnsi="Times New Roman"/>
                <w:sz w:val="24"/>
                <w:szCs w:val="24"/>
              </w:rPr>
              <w:t>25</w:t>
            </w:r>
            <w:r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 w:rsidR="00F46F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14:paraId="1FFEF4E6" w14:textId="21AB03B9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</w:t>
            </w:r>
            <w:r w:rsidR="00BE2954">
              <w:rPr>
                <w:rFonts w:ascii="Times New Roman" w:hAnsi="Times New Roman"/>
                <w:sz w:val="24"/>
                <w:szCs w:val="24"/>
              </w:rPr>
              <w:t>25</w:t>
            </w:r>
            <w:r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 w:rsidR="00BE2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14:paraId="1305ED28" w14:textId="2B20750D" w:rsidR="00251F36" w:rsidRPr="003E6EA8" w:rsidRDefault="003A4DF5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76" w:type="dxa"/>
            <w:vAlign w:val="center"/>
          </w:tcPr>
          <w:p w14:paraId="6567C396" w14:textId="29A26373" w:rsidR="00251F36" w:rsidRPr="003E6EA8" w:rsidRDefault="003A4DF5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251F36" w:rsidRPr="006451F5" w14:paraId="0255E3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70767844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14:paraId="0BF0BE92" w14:textId="31048E59" w:rsidR="00251F36" w:rsidRPr="006451F5" w:rsidRDefault="00251F36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F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14:paraId="2DCB8FE0" w14:textId="42C7BBB0" w:rsidR="00251F36" w:rsidRPr="006451F5" w:rsidRDefault="00BE2954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14:paraId="755B5DFC" w14:textId="2CF17ABC" w:rsidR="00251F36" w:rsidRPr="006451F5" w:rsidRDefault="00A100CD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4D31960A" w14:textId="2494DFAF" w:rsidR="00251F36" w:rsidRPr="006451F5" w:rsidRDefault="003A3827" w:rsidP="00135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51F36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251F36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1F36" w:rsidRPr="006451F5" w14:paraId="64A0AA06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3403F9F0" w14:textId="77777777" w:rsidR="00251F36" w:rsidRPr="00BE50C7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14:paraId="17983E64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14:paraId="469E3069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14:paraId="3DB3FAD2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3CAA197D" w14:textId="77777777" w:rsidR="00251F36" w:rsidRPr="00BE50C7" w:rsidRDefault="00251F36" w:rsidP="00135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51F36" w:rsidRPr="006451F5" w14:paraId="4A4A6477" w14:textId="77777777" w:rsidTr="004364FC">
        <w:trPr>
          <w:cantSplit/>
          <w:trHeight w:val="300"/>
        </w:trPr>
        <w:tc>
          <w:tcPr>
            <w:tcW w:w="5105" w:type="dxa"/>
            <w:noWrap/>
            <w:vAlign w:val="center"/>
          </w:tcPr>
          <w:p w14:paraId="02A78B50" w14:textId="77777777" w:rsidR="00251F36" w:rsidRPr="006451F5" w:rsidRDefault="00251F36" w:rsidP="001354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14:paraId="70983B73" w14:textId="77777777" w:rsidR="00251F36" w:rsidRPr="00064566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14:paraId="1B2D9E3F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14:paraId="401C9DD8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14:paraId="24E041D6" w14:textId="77777777" w:rsidR="00251F36" w:rsidRPr="003E6EA8" w:rsidRDefault="00251F36" w:rsidP="0013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2FD0C23" w14:textId="004D8386" w:rsidR="00251F36" w:rsidRPr="006451F5" w:rsidRDefault="00251F36" w:rsidP="00251F36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451F5">
        <w:rPr>
          <w:rFonts w:ascii="Times New Roman" w:hAnsi="Times New Roman"/>
          <w:sz w:val="28"/>
          <w:szCs w:val="28"/>
        </w:rPr>
        <w:t xml:space="preserve">Резервный фонд </w:t>
      </w:r>
      <w:r w:rsidRPr="009A586D">
        <w:rPr>
          <w:rFonts w:ascii="Times New Roman" w:hAnsi="Times New Roman"/>
          <w:sz w:val="28"/>
          <w:szCs w:val="28"/>
        </w:rPr>
        <w:t>бюджета Алешинского сельского поселения Дубровского муниципального райо</w:t>
      </w:r>
      <w:r>
        <w:rPr>
          <w:rFonts w:ascii="Times New Roman" w:hAnsi="Times New Roman"/>
          <w:sz w:val="28"/>
          <w:szCs w:val="28"/>
        </w:rPr>
        <w:t xml:space="preserve">на Брянской области за </w:t>
      </w:r>
      <w:r w:rsidR="003A4D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A4DF5">
        <w:rPr>
          <w:rFonts w:ascii="Times New Roman" w:hAnsi="Times New Roman"/>
          <w:sz w:val="28"/>
          <w:szCs w:val="28"/>
        </w:rPr>
        <w:t>месяцев</w:t>
      </w:r>
      <w:r w:rsidRPr="009A586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A586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запланирован в объеме 1</w:t>
      </w:r>
      <w:r w:rsidRPr="006451F5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</w:t>
      </w:r>
      <w:r>
        <w:rPr>
          <w:rFonts w:ascii="Times New Roman" w:hAnsi="Times New Roman"/>
          <w:sz w:val="28"/>
          <w:szCs w:val="28"/>
        </w:rPr>
        <w:t>.</w:t>
      </w:r>
    </w:p>
    <w:p w14:paraId="60C76B90" w14:textId="77777777" w:rsidR="00251F36" w:rsidRPr="006451F5" w:rsidRDefault="00251F36" w:rsidP="00251F36">
      <w:pPr>
        <w:rPr>
          <w:szCs w:val="28"/>
        </w:rPr>
      </w:pPr>
    </w:p>
    <w:p w14:paraId="5D764CC7" w14:textId="77777777" w:rsidR="00251F36" w:rsidRDefault="00251F36" w:rsidP="00251F3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E6C437D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5DA0B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AA458" w14:textId="77777777" w:rsidR="00251F36" w:rsidRDefault="00251F36" w:rsidP="0025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FC7B1" w14:textId="77777777" w:rsidR="00251F36" w:rsidRPr="00015502" w:rsidRDefault="00251F36" w:rsidP="0025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320CB7BB" w14:textId="77777777" w:rsidR="00251F36" w:rsidRDefault="00251F36" w:rsidP="00251F3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31FDC5" w14:textId="77777777" w:rsidR="00251F36" w:rsidRDefault="00251F36" w:rsidP="0025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0D40B" w14:textId="77777777" w:rsidR="00D34866" w:rsidRPr="00251F36" w:rsidRDefault="00D34866" w:rsidP="00251F36"/>
    <w:sectPr w:rsidR="00D34866" w:rsidRPr="00251F36" w:rsidSect="00AF53E3">
      <w:headerReference w:type="default" r:id="rId8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BB29" w14:textId="77777777" w:rsidR="00015502" w:rsidRDefault="00015502" w:rsidP="00774EF4">
      <w:pPr>
        <w:spacing w:after="0" w:line="240" w:lineRule="auto"/>
      </w:pPr>
      <w:r>
        <w:separator/>
      </w:r>
    </w:p>
  </w:endnote>
  <w:endnote w:type="continuationSeparator" w:id="0">
    <w:p w14:paraId="6ED34068" w14:textId="77777777" w:rsidR="00015502" w:rsidRDefault="00015502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AEB5" w14:textId="77777777" w:rsidR="00015502" w:rsidRDefault="00015502" w:rsidP="00774EF4">
      <w:pPr>
        <w:spacing w:after="0" w:line="240" w:lineRule="auto"/>
      </w:pPr>
      <w:r>
        <w:separator/>
      </w:r>
    </w:p>
  </w:footnote>
  <w:footnote w:type="continuationSeparator" w:id="0">
    <w:p w14:paraId="7EC69A81" w14:textId="77777777" w:rsidR="00015502" w:rsidRDefault="00015502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EC06" w14:textId="77777777" w:rsidR="00D34866" w:rsidRDefault="003607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4A6">
      <w:rPr>
        <w:noProof/>
      </w:rPr>
      <w:t>2</w:t>
    </w:r>
    <w:r>
      <w:rPr>
        <w:noProof/>
      </w:rPr>
      <w:fldChar w:fldCharType="end"/>
    </w:r>
  </w:p>
  <w:p w14:paraId="21BF5AAE" w14:textId="77777777" w:rsidR="00D34866" w:rsidRDefault="00D34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B36"/>
    <w:rsid w:val="00006F8A"/>
    <w:rsid w:val="00010DCB"/>
    <w:rsid w:val="00015502"/>
    <w:rsid w:val="000350E3"/>
    <w:rsid w:val="000453F0"/>
    <w:rsid w:val="00057318"/>
    <w:rsid w:val="00081D70"/>
    <w:rsid w:val="000B7CB7"/>
    <w:rsid w:val="00103402"/>
    <w:rsid w:val="00104F77"/>
    <w:rsid w:val="001A3913"/>
    <w:rsid w:val="001B25EE"/>
    <w:rsid w:val="0021541E"/>
    <w:rsid w:val="00220917"/>
    <w:rsid w:val="00247AF5"/>
    <w:rsid w:val="00251F36"/>
    <w:rsid w:val="002563CD"/>
    <w:rsid w:val="00264564"/>
    <w:rsid w:val="00267928"/>
    <w:rsid w:val="002C2BE2"/>
    <w:rsid w:val="002D2E54"/>
    <w:rsid w:val="002E765F"/>
    <w:rsid w:val="002F6D22"/>
    <w:rsid w:val="003163B9"/>
    <w:rsid w:val="00334E6B"/>
    <w:rsid w:val="003363C8"/>
    <w:rsid w:val="003607DB"/>
    <w:rsid w:val="003A3827"/>
    <w:rsid w:val="003A4DF5"/>
    <w:rsid w:val="003B0E8A"/>
    <w:rsid w:val="00411ACD"/>
    <w:rsid w:val="004168A3"/>
    <w:rsid w:val="00430030"/>
    <w:rsid w:val="004364FC"/>
    <w:rsid w:val="0044366F"/>
    <w:rsid w:val="004465CE"/>
    <w:rsid w:val="004B5993"/>
    <w:rsid w:val="004F7368"/>
    <w:rsid w:val="00535F22"/>
    <w:rsid w:val="00547CD0"/>
    <w:rsid w:val="00570D9B"/>
    <w:rsid w:val="00580364"/>
    <w:rsid w:val="00592536"/>
    <w:rsid w:val="005E1F45"/>
    <w:rsid w:val="005F0878"/>
    <w:rsid w:val="00617B1D"/>
    <w:rsid w:val="006641BF"/>
    <w:rsid w:val="00674E48"/>
    <w:rsid w:val="00676FF5"/>
    <w:rsid w:val="006856FF"/>
    <w:rsid w:val="006910FA"/>
    <w:rsid w:val="00691FED"/>
    <w:rsid w:val="006A08BD"/>
    <w:rsid w:val="006B1250"/>
    <w:rsid w:val="006C2CB7"/>
    <w:rsid w:val="006D5D3E"/>
    <w:rsid w:val="00721746"/>
    <w:rsid w:val="00723BF4"/>
    <w:rsid w:val="007319A7"/>
    <w:rsid w:val="00737CCA"/>
    <w:rsid w:val="00774EF4"/>
    <w:rsid w:val="007756D5"/>
    <w:rsid w:val="00797B22"/>
    <w:rsid w:val="007D0F18"/>
    <w:rsid w:val="007E4D15"/>
    <w:rsid w:val="00837E4C"/>
    <w:rsid w:val="00841EB5"/>
    <w:rsid w:val="00842F46"/>
    <w:rsid w:val="00856444"/>
    <w:rsid w:val="0086715E"/>
    <w:rsid w:val="008742CE"/>
    <w:rsid w:val="008871C9"/>
    <w:rsid w:val="008A7DD7"/>
    <w:rsid w:val="008D402B"/>
    <w:rsid w:val="00912ED7"/>
    <w:rsid w:val="00961FEA"/>
    <w:rsid w:val="00966DE6"/>
    <w:rsid w:val="00974C29"/>
    <w:rsid w:val="00990160"/>
    <w:rsid w:val="009A55BA"/>
    <w:rsid w:val="009A61B3"/>
    <w:rsid w:val="009B7114"/>
    <w:rsid w:val="00A05841"/>
    <w:rsid w:val="00A100CD"/>
    <w:rsid w:val="00A22961"/>
    <w:rsid w:val="00A240B4"/>
    <w:rsid w:val="00A36C27"/>
    <w:rsid w:val="00A71C67"/>
    <w:rsid w:val="00A72498"/>
    <w:rsid w:val="00A83A2F"/>
    <w:rsid w:val="00AF53E3"/>
    <w:rsid w:val="00B60867"/>
    <w:rsid w:val="00B61DF0"/>
    <w:rsid w:val="00B651D8"/>
    <w:rsid w:val="00B703C6"/>
    <w:rsid w:val="00B70DF7"/>
    <w:rsid w:val="00B924D4"/>
    <w:rsid w:val="00BB2767"/>
    <w:rsid w:val="00BE2954"/>
    <w:rsid w:val="00C13DD4"/>
    <w:rsid w:val="00C45157"/>
    <w:rsid w:val="00C6460F"/>
    <w:rsid w:val="00C93A89"/>
    <w:rsid w:val="00C94B36"/>
    <w:rsid w:val="00C97BDA"/>
    <w:rsid w:val="00CA6F74"/>
    <w:rsid w:val="00CC2A25"/>
    <w:rsid w:val="00CC6AB4"/>
    <w:rsid w:val="00D1702B"/>
    <w:rsid w:val="00D34866"/>
    <w:rsid w:val="00D472CA"/>
    <w:rsid w:val="00D539F7"/>
    <w:rsid w:val="00D5643A"/>
    <w:rsid w:val="00D61739"/>
    <w:rsid w:val="00D76892"/>
    <w:rsid w:val="00D836ED"/>
    <w:rsid w:val="00DA7933"/>
    <w:rsid w:val="00DD16A3"/>
    <w:rsid w:val="00DF0910"/>
    <w:rsid w:val="00DF64A6"/>
    <w:rsid w:val="00DF7752"/>
    <w:rsid w:val="00E36568"/>
    <w:rsid w:val="00E42D15"/>
    <w:rsid w:val="00E43425"/>
    <w:rsid w:val="00E9072E"/>
    <w:rsid w:val="00EA3C59"/>
    <w:rsid w:val="00EF1B63"/>
    <w:rsid w:val="00F05BA1"/>
    <w:rsid w:val="00F2649C"/>
    <w:rsid w:val="00F46F47"/>
    <w:rsid w:val="00F72793"/>
    <w:rsid w:val="00FC1C63"/>
    <w:rsid w:val="00FC3884"/>
    <w:rsid w:val="00FC643F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3294"/>
  <w15:docId w15:val="{D56A3925-4EDE-4A7C-97A9-D40AC77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rsid w:val="00C94B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4EF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74E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8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F8D6-4F7C-45F0-86E2-7375D4B3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2021-07-28T07:47:00Z</cp:lastPrinted>
  <dcterms:created xsi:type="dcterms:W3CDTF">2018-06-01T10:54:00Z</dcterms:created>
  <dcterms:modified xsi:type="dcterms:W3CDTF">2021-10-07T11:16:00Z</dcterms:modified>
</cp:coreProperties>
</file>