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78" w:rsidRDefault="00F40778" w:rsidP="00F40778">
      <w:pPr>
        <w:jc w:val="center"/>
      </w:pPr>
      <w:r>
        <w:t>Сведения</w:t>
      </w:r>
    </w:p>
    <w:p w:rsidR="00F40778" w:rsidRDefault="00F40778" w:rsidP="00F40778">
      <w:pPr>
        <w:jc w:val="center"/>
      </w:pPr>
      <w:r>
        <w:t xml:space="preserve"> о доходах, об имуществе и обязательствах имущественного  характера гражданина, претендующего на замещение </w:t>
      </w:r>
      <w:r w:rsidRPr="00B13A49">
        <w:t xml:space="preserve"> </w:t>
      </w:r>
      <w:r>
        <w:t>должности  руководителя муниципально</w:t>
      </w:r>
      <w:r w:rsidR="009B486B">
        <w:t>го учреждения  МБУК «Алешинский</w:t>
      </w:r>
      <w:r>
        <w:t xml:space="preserve"> сельский Дом культуры», их супругов и несовершеннолет</w:t>
      </w:r>
      <w:r w:rsidR="00741C71">
        <w:t>них детей за период с 01.01.2016 г. по 31.12.2016</w:t>
      </w:r>
      <w:r>
        <w:t xml:space="preserve"> г.</w:t>
      </w:r>
    </w:p>
    <w:p w:rsidR="00F40778" w:rsidRDefault="00F40778" w:rsidP="00F40778">
      <w:pPr>
        <w:jc w:val="center"/>
      </w:pPr>
    </w:p>
    <w:tbl>
      <w:tblPr>
        <w:tblStyle w:val="a3"/>
        <w:tblW w:w="15588" w:type="dxa"/>
        <w:tblLayout w:type="fixed"/>
        <w:tblLook w:val="01E0"/>
      </w:tblPr>
      <w:tblGrid>
        <w:gridCol w:w="2808"/>
        <w:gridCol w:w="1800"/>
        <w:gridCol w:w="1800"/>
        <w:gridCol w:w="1260"/>
        <w:gridCol w:w="1800"/>
        <w:gridCol w:w="1800"/>
        <w:gridCol w:w="1260"/>
        <w:gridCol w:w="1260"/>
        <w:gridCol w:w="1800"/>
      </w:tblGrid>
      <w:tr w:rsidR="00F40778" w:rsidTr="00AE003D">
        <w:trPr>
          <w:trHeight w:val="520"/>
        </w:trPr>
        <w:tc>
          <w:tcPr>
            <w:tcW w:w="2808" w:type="dxa"/>
            <w:vMerge w:val="restart"/>
          </w:tcPr>
          <w:p w:rsidR="00F40778" w:rsidRDefault="00F40778" w:rsidP="00AE003D">
            <w:r>
              <w:t>Должность</w:t>
            </w:r>
          </w:p>
        </w:tc>
        <w:tc>
          <w:tcPr>
            <w:tcW w:w="1800" w:type="dxa"/>
            <w:vMerge w:val="restart"/>
          </w:tcPr>
          <w:p w:rsidR="00F40778" w:rsidRDefault="00F40778" w:rsidP="00AE003D">
            <w:r>
              <w:t xml:space="preserve">Декларированный доход за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(руб.)</w:t>
            </w:r>
          </w:p>
        </w:tc>
        <w:tc>
          <w:tcPr>
            <w:tcW w:w="6660" w:type="dxa"/>
            <w:gridSpan w:val="4"/>
          </w:tcPr>
          <w:p w:rsidR="00F40778" w:rsidRDefault="00F40778" w:rsidP="00AE003D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</w:tcPr>
          <w:p w:rsidR="00F40778" w:rsidRDefault="00F40778" w:rsidP="00AE003D">
            <w:r>
              <w:t>Перечень объектов недвижимого имущества, находящегося в пользовании</w:t>
            </w:r>
          </w:p>
        </w:tc>
      </w:tr>
      <w:tr w:rsidR="00F40778" w:rsidTr="00AE003D">
        <w:trPr>
          <w:trHeight w:val="700"/>
        </w:trPr>
        <w:tc>
          <w:tcPr>
            <w:tcW w:w="2808" w:type="dxa"/>
            <w:vMerge/>
          </w:tcPr>
          <w:p w:rsidR="00F40778" w:rsidRDefault="00F40778" w:rsidP="00AE003D"/>
        </w:tc>
        <w:tc>
          <w:tcPr>
            <w:tcW w:w="1800" w:type="dxa"/>
            <w:vMerge/>
          </w:tcPr>
          <w:p w:rsidR="00F40778" w:rsidRDefault="00F40778" w:rsidP="00AE003D"/>
        </w:tc>
        <w:tc>
          <w:tcPr>
            <w:tcW w:w="1800" w:type="dxa"/>
          </w:tcPr>
          <w:p w:rsidR="00F40778" w:rsidRDefault="00F40778" w:rsidP="00AE003D">
            <w:r>
              <w:t>Вид объекта недвижимости</w:t>
            </w:r>
          </w:p>
        </w:tc>
        <w:tc>
          <w:tcPr>
            <w:tcW w:w="1260" w:type="dxa"/>
          </w:tcPr>
          <w:p w:rsidR="00F40778" w:rsidRDefault="00F40778" w:rsidP="00AE003D">
            <w:r>
              <w:t>Площадь, кв.м.</w:t>
            </w:r>
          </w:p>
        </w:tc>
        <w:tc>
          <w:tcPr>
            <w:tcW w:w="1800" w:type="dxa"/>
          </w:tcPr>
          <w:p w:rsidR="00F40778" w:rsidRDefault="00F40778" w:rsidP="00AE003D">
            <w:r>
              <w:t>Страна расположения</w:t>
            </w:r>
          </w:p>
        </w:tc>
        <w:tc>
          <w:tcPr>
            <w:tcW w:w="1800" w:type="dxa"/>
          </w:tcPr>
          <w:p w:rsidR="00F40778" w:rsidRDefault="00F40778" w:rsidP="00AE003D">
            <w:r>
              <w:t>Транспортное средство</w:t>
            </w:r>
          </w:p>
        </w:tc>
        <w:tc>
          <w:tcPr>
            <w:tcW w:w="1260" w:type="dxa"/>
          </w:tcPr>
          <w:p w:rsidR="00F40778" w:rsidRDefault="00F40778" w:rsidP="00AE003D">
            <w:r>
              <w:t>Вид объекта</w:t>
            </w:r>
          </w:p>
        </w:tc>
        <w:tc>
          <w:tcPr>
            <w:tcW w:w="1260" w:type="dxa"/>
          </w:tcPr>
          <w:p w:rsidR="00F40778" w:rsidRDefault="00F40778" w:rsidP="00AE003D">
            <w:r>
              <w:t>Площадь</w:t>
            </w:r>
          </w:p>
        </w:tc>
        <w:tc>
          <w:tcPr>
            <w:tcW w:w="1800" w:type="dxa"/>
          </w:tcPr>
          <w:p w:rsidR="00F40778" w:rsidRDefault="00F40778" w:rsidP="00AE003D">
            <w:r>
              <w:t>Страна расположения</w:t>
            </w:r>
          </w:p>
        </w:tc>
      </w:tr>
      <w:tr w:rsidR="00F40778" w:rsidTr="00AE003D">
        <w:tc>
          <w:tcPr>
            <w:tcW w:w="2808" w:type="dxa"/>
          </w:tcPr>
          <w:p w:rsidR="00F40778" w:rsidRDefault="009B486B" w:rsidP="00AE003D">
            <w:r>
              <w:t xml:space="preserve"> Директор  МБУК «Алешинский</w:t>
            </w:r>
            <w:r w:rsidR="00F40778">
              <w:t xml:space="preserve"> сельский Дом культуры»</w:t>
            </w:r>
          </w:p>
          <w:p w:rsidR="009B486B" w:rsidRDefault="009B486B" w:rsidP="00AE003D"/>
          <w:p w:rsidR="00F40778" w:rsidRDefault="009B486B" w:rsidP="00AE003D">
            <w:r>
              <w:t>Волкова Анна Ивановна</w:t>
            </w:r>
          </w:p>
        </w:tc>
        <w:tc>
          <w:tcPr>
            <w:tcW w:w="1800" w:type="dxa"/>
          </w:tcPr>
          <w:p w:rsidR="00F40778" w:rsidRDefault="00741C71" w:rsidP="00AE003D">
            <w:r>
              <w:t>139974,00</w:t>
            </w:r>
          </w:p>
        </w:tc>
        <w:tc>
          <w:tcPr>
            <w:tcW w:w="1800" w:type="dxa"/>
          </w:tcPr>
          <w:p w:rsidR="00F40778" w:rsidRDefault="00F40778" w:rsidP="00AE003D">
            <w:r>
              <w:t>Жилой дом</w:t>
            </w:r>
          </w:p>
          <w:p w:rsidR="00F40778" w:rsidRDefault="00F40778" w:rsidP="00AE003D"/>
          <w:p w:rsidR="00F40778" w:rsidRDefault="00F40778" w:rsidP="00AE003D"/>
          <w:p w:rsidR="00F40778" w:rsidRPr="00FB2A59" w:rsidRDefault="00F40778" w:rsidP="00AE003D">
            <w:pPr>
              <w:rPr>
                <w:sz w:val="22"/>
                <w:szCs w:val="22"/>
              </w:rPr>
            </w:pPr>
            <w:r w:rsidRPr="00FB2A59">
              <w:rPr>
                <w:sz w:val="22"/>
                <w:szCs w:val="22"/>
              </w:rPr>
              <w:t xml:space="preserve">Земельный участок </w:t>
            </w:r>
          </w:p>
          <w:p w:rsidR="00F40778" w:rsidRDefault="00F40778" w:rsidP="00AE003D">
            <w:pPr>
              <w:rPr>
                <w:sz w:val="22"/>
                <w:szCs w:val="22"/>
              </w:rPr>
            </w:pPr>
          </w:p>
          <w:p w:rsidR="00F40778" w:rsidRDefault="00F40778" w:rsidP="00AE003D"/>
        </w:tc>
        <w:tc>
          <w:tcPr>
            <w:tcW w:w="1260" w:type="dxa"/>
          </w:tcPr>
          <w:p w:rsidR="00F40778" w:rsidRDefault="00F40778" w:rsidP="00AE0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B486B">
              <w:rPr>
                <w:sz w:val="22"/>
                <w:szCs w:val="22"/>
              </w:rPr>
              <w:t xml:space="preserve">76 </w:t>
            </w:r>
            <w:r>
              <w:rPr>
                <w:sz w:val="22"/>
                <w:szCs w:val="22"/>
              </w:rPr>
              <w:t xml:space="preserve"> кв.м.</w:t>
            </w:r>
          </w:p>
          <w:p w:rsidR="00F40778" w:rsidRPr="00F37551" w:rsidRDefault="00F40778" w:rsidP="00AE003D">
            <w:pPr>
              <w:rPr>
                <w:sz w:val="22"/>
                <w:szCs w:val="22"/>
              </w:rPr>
            </w:pPr>
          </w:p>
          <w:p w:rsidR="009B486B" w:rsidRDefault="009B486B" w:rsidP="00AE003D">
            <w:pPr>
              <w:rPr>
                <w:sz w:val="22"/>
                <w:szCs w:val="22"/>
              </w:rPr>
            </w:pPr>
          </w:p>
          <w:p w:rsidR="009B486B" w:rsidRDefault="009B486B" w:rsidP="00AE003D">
            <w:pPr>
              <w:rPr>
                <w:sz w:val="22"/>
                <w:szCs w:val="22"/>
              </w:rPr>
            </w:pPr>
          </w:p>
          <w:p w:rsidR="00F40778" w:rsidRPr="00F37551" w:rsidRDefault="009B486B" w:rsidP="00AE0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F40778">
              <w:rPr>
                <w:sz w:val="22"/>
                <w:szCs w:val="22"/>
              </w:rPr>
              <w:t xml:space="preserve"> кв.м.</w:t>
            </w:r>
          </w:p>
          <w:p w:rsidR="00F40778" w:rsidRPr="00F37551" w:rsidRDefault="00F40778" w:rsidP="00AE003D">
            <w:pPr>
              <w:rPr>
                <w:sz w:val="22"/>
                <w:szCs w:val="22"/>
              </w:rPr>
            </w:pPr>
          </w:p>
          <w:p w:rsidR="00F40778" w:rsidRPr="00F37551" w:rsidRDefault="00F40778" w:rsidP="00AE003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40778" w:rsidRDefault="00F40778" w:rsidP="00AE003D">
            <w:r>
              <w:t>Россия</w:t>
            </w:r>
          </w:p>
          <w:p w:rsidR="00F40778" w:rsidRDefault="00F40778" w:rsidP="00AE003D"/>
          <w:p w:rsidR="00F40778" w:rsidRDefault="00F40778" w:rsidP="00AE003D"/>
          <w:p w:rsidR="00F40778" w:rsidRDefault="00F40778" w:rsidP="00AE003D">
            <w:r>
              <w:t>Россия</w:t>
            </w:r>
          </w:p>
          <w:p w:rsidR="00F40778" w:rsidRDefault="00F40778" w:rsidP="00AE003D"/>
          <w:p w:rsidR="00F40778" w:rsidRDefault="00F40778" w:rsidP="00AE003D"/>
          <w:p w:rsidR="00F40778" w:rsidRDefault="00F40778" w:rsidP="00AE003D"/>
        </w:tc>
        <w:tc>
          <w:tcPr>
            <w:tcW w:w="1800" w:type="dxa"/>
          </w:tcPr>
          <w:p w:rsidR="00F40778" w:rsidRDefault="00F40778" w:rsidP="00AE003D">
            <w:r>
              <w:t>-</w:t>
            </w:r>
          </w:p>
        </w:tc>
        <w:tc>
          <w:tcPr>
            <w:tcW w:w="1260" w:type="dxa"/>
          </w:tcPr>
          <w:p w:rsidR="00F40778" w:rsidRDefault="00F40778" w:rsidP="00AE003D">
            <w:r>
              <w:t>-</w:t>
            </w:r>
          </w:p>
        </w:tc>
        <w:tc>
          <w:tcPr>
            <w:tcW w:w="1260" w:type="dxa"/>
          </w:tcPr>
          <w:p w:rsidR="00F40778" w:rsidRDefault="00F40778" w:rsidP="00AE003D">
            <w:r>
              <w:t>-</w:t>
            </w:r>
          </w:p>
        </w:tc>
        <w:tc>
          <w:tcPr>
            <w:tcW w:w="1800" w:type="dxa"/>
          </w:tcPr>
          <w:p w:rsidR="00F40778" w:rsidRDefault="00F40778" w:rsidP="00AE003D">
            <w:r>
              <w:t>-</w:t>
            </w:r>
          </w:p>
        </w:tc>
      </w:tr>
      <w:tr w:rsidR="00F40778" w:rsidTr="00AE003D">
        <w:trPr>
          <w:trHeight w:val="3745"/>
        </w:trPr>
        <w:tc>
          <w:tcPr>
            <w:tcW w:w="2808" w:type="dxa"/>
          </w:tcPr>
          <w:p w:rsidR="00F40778" w:rsidRDefault="00F40778" w:rsidP="00AE003D">
            <w:r>
              <w:t>Супруг</w:t>
            </w:r>
          </w:p>
          <w:p w:rsidR="00F40778" w:rsidRDefault="00F40778" w:rsidP="00AE003D"/>
        </w:tc>
        <w:tc>
          <w:tcPr>
            <w:tcW w:w="1800" w:type="dxa"/>
          </w:tcPr>
          <w:p w:rsidR="00F40778" w:rsidRDefault="00F40778" w:rsidP="00AE003D"/>
        </w:tc>
        <w:tc>
          <w:tcPr>
            <w:tcW w:w="1800" w:type="dxa"/>
          </w:tcPr>
          <w:p w:rsidR="00F40778" w:rsidRDefault="00F40778" w:rsidP="00AE003D">
            <w:pPr>
              <w:rPr>
                <w:sz w:val="22"/>
                <w:szCs w:val="22"/>
              </w:rPr>
            </w:pPr>
          </w:p>
          <w:p w:rsidR="00F40778" w:rsidRDefault="00F40778" w:rsidP="00AE003D"/>
        </w:tc>
        <w:tc>
          <w:tcPr>
            <w:tcW w:w="1260" w:type="dxa"/>
          </w:tcPr>
          <w:p w:rsidR="00F40778" w:rsidRPr="00F37551" w:rsidRDefault="00F40778" w:rsidP="00AE003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40778" w:rsidRDefault="00F40778" w:rsidP="00AE003D"/>
        </w:tc>
        <w:tc>
          <w:tcPr>
            <w:tcW w:w="1800" w:type="dxa"/>
          </w:tcPr>
          <w:p w:rsidR="009B486B" w:rsidRDefault="00F40778" w:rsidP="009B486B">
            <w:r>
              <w:t xml:space="preserve"> </w:t>
            </w:r>
          </w:p>
          <w:p w:rsidR="00F40778" w:rsidRDefault="00FA42FC" w:rsidP="00AE003D">
            <w:r>
              <w:t>Автомобиль грузовой: Газель М3380р32</w:t>
            </w:r>
          </w:p>
          <w:p w:rsidR="00FA42FC" w:rsidRPr="00FA42FC" w:rsidRDefault="00FA42FC" w:rsidP="00AE003D">
            <w:r>
              <w:t>Р</w:t>
            </w:r>
            <w:r>
              <w:rPr>
                <w:lang w:val="en-US"/>
              </w:rPr>
              <w:t>US(2004)</w:t>
            </w:r>
          </w:p>
        </w:tc>
        <w:tc>
          <w:tcPr>
            <w:tcW w:w="1260" w:type="dxa"/>
          </w:tcPr>
          <w:p w:rsidR="00F40778" w:rsidRDefault="00F40778" w:rsidP="00AE003D"/>
        </w:tc>
        <w:tc>
          <w:tcPr>
            <w:tcW w:w="1260" w:type="dxa"/>
          </w:tcPr>
          <w:p w:rsidR="00F40778" w:rsidRDefault="00F40778" w:rsidP="00AE003D"/>
        </w:tc>
        <w:tc>
          <w:tcPr>
            <w:tcW w:w="1800" w:type="dxa"/>
          </w:tcPr>
          <w:p w:rsidR="00F40778" w:rsidRDefault="00F40778" w:rsidP="00AE003D"/>
        </w:tc>
      </w:tr>
    </w:tbl>
    <w:p w:rsidR="00306237" w:rsidRDefault="00306237"/>
    <w:sectPr w:rsidR="00306237" w:rsidSect="00F40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40778"/>
    <w:rsid w:val="00306237"/>
    <w:rsid w:val="0049246A"/>
    <w:rsid w:val="0055454F"/>
    <w:rsid w:val="00741C71"/>
    <w:rsid w:val="008C0DDF"/>
    <w:rsid w:val="009B486B"/>
    <w:rsid w:val="00A800B6"/>
    <w:rsid w:val="00C44E50"/>
    <w:rsid w:val="00F40778"/>
    <w:rsid w:val="00FA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2016-04-29T09:06:00Z</dcterms:created>
  <dcterms:modified xsi:type="dcterms:W3CDTF">2017-04-10T11:39:00Z</dcterms:modified>
</cp:coreProperties>
</file>